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6620465814b4a" w:history="1">
              <w:r>
                <w:rPr>
                  <w:rStyle w:val="Hyperlink"/>
                </w:rPr>
                <w:t>2025-2031年中国腐蚀性化学品市场现状与前景趋势报告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6620465814b4a" w:history="1">
              <w:r>
                <w:rPr>
                  <w:rStyle w:val="Hyperlink"/>
                </w:rPr>
                <w:t>2025-2031年中国腐蚀性化学品市场现状与前景趋势报告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6620465814b4a" w:history="1">
                <w:r>
                  <w:rPr>
                    <w:rStyle w:val="Hyperlink"/>
                  </w:rPr>
                  <w:t>https://www.20087.com/6/93/FuShiXingHuaXuePinHangYeQianJingFenXi.html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蚀性化学品是工业生产中重要的基础原料或中间体，广泛应用于电镀、半导体清洗、石油炼化、水处理及电池制造等领域。典型品类包括浓硫酸、盐酸、氢氟酸、硝酸及强碱溶液等，具有强氧化性、脱水性或高反应活性，对储存、运输与操作安全提出极高要求。现代腐蚀性化学品管理强调全链条风险控制，包括耐腐蚀储罐（如FRP、哈氏合金）、双阀密封管道、泄漏应急系统及人员防护装备。在法规层面，全球推行GHS分类标签、SDS（安全数据表）制度及重大危险源监控，推动企业建立化学品生命周期管理体系。同时，行业对高纯度、低杂质含量产品的需求持续增长，尤其在电子级与医药级应用场景中。</w:t>
      </w:r>
      <w:r>
        <w:rPr>
          <w:rFonts w:hint="eastAsia"/>
        </w:rPr>
        <w:br/>
      </w:r>
      <w:r>
        <w:rPr>
          <w:rFonts w:hint="eastAsia"/>
        </w:rPr>
        <w:t>　　未来，腐蚀性化学品的使用将向闭环循环、替代工艺与智能监控深度融合。废酸再生技术（如扩散渗析、蒸发结晶）将实现资源回用，减少原生化学品消耗；绿色替代品（如有机酸替代氢氟酸）将在特定工艺中降低环境风险。在安全管理上，基于物联网的储运容器可实时监测液位、温度与腐蚀状态，联动预警平台；数字孪生工厂将模拟泄漏扩散路径，优化应急响应。此外，微反应器与连续流工艺可减少腐蚀性化学品在线存量，提升本质安全水平。长期来看，腐蚀性化学品将从高风险物料转型为受控智能物料，在高端制造与循环经济中实现安全、高效、可持续的应用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6620465814b4a" w:history="1">
        <w:r>
          <w:rPr>
            <w:rStyle w:val="Hyperlink"/>
          </w:rPr>
          <w:t>2025-2031年中国腐蚀性化学品市场现状与前景趋势报告</w:t>
        </w:r>
      </w:hyperlink>
      <w:r>
        <w:rPr>
          <w:rFonts w:hint="eastAsia"/>
        </w:rPr>
        <w:t>》以专业视角，系统分析了腐蚀性化学品行业的市场规模、价格动态及产业链结构，梳理了不同腐蚀性化学品细分领域的发展现状。报告从腐蚀性化学品技术路径、供需关系等维度，客观呈现了腐蚀性化学品领域的技术成熟度与创新方向，并对中期市场前景作出合理预测，同时评估了腐蚀性化学品重点企业的市场表现、品牌竞争力和行业集中度。报告还结合政策环境与消费升级趋势，识别了腐蚀性化学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腐蚀性化学品产业概述</w:t>
      </w:r>
      <w:r>
        <w:rPr>
          <w:rFonts w:hint="eastAsia"/>
        </w:rPr>
        <w:br/>
      </w:r>
      <w:r>
        <w:rPr>
          <w:rFonts w:hint="eastAsia"/>
        </w:rPr>
        <w:t>　　第一节 腐蚀性化学品定义与分类</w:t>
      </w:r>
      <w:r>
        <w:rPr>
          <w:rFonts w:hint="eastAsia"/>
        </w:rPr>
        <w:br/>
      </w:r>
      <w:r>
        <w:rPr>
          <w:rFonts w:hint="eastAsia"/>
        </w:rPr>
        <w:t>　　第二节 腐蚀性化学品产业链结构及关键环节剖析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腐蚀性化学品商业模式与盈利模式解析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腐蚀性化学品经济指标与行业评估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全球腐蚀性化学品市场发展综述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2019-2024年全球腐蚀性化学品市场规模及增长趋势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主要国家与地区腐蚀性化学品市场对比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2025-2031年全球腐蚀性化学品行业发展趋势与前景预测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国际腐蚀性化学品市场发展趋势及对我国启示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二、对我国腐蚀性化学品市场的借鉴意义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中国腐蚀性化学品行业市场规模分析与预测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腐蚀性化学品市场的总体规模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一、2019-2024年腐蚀性化学品市场规模变化及趋势分析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二、2025年腐蚀性化学品行业市场规模特点</w:t>
      </w:r>
      <w:r>
        <w:rPr>
          <w:rFonts w:hint="eastAsia"/>
        </w:rPr>
        <w:br/>
      </w:r>
      <w:r>
        <w:rPr>
          <w:rFonts w:hint="eastAsia"/>
        </w:rPr>
        <w:t>　　第二节 腐蚀性化学品市场规模的构成</w:t>
      </w:r>
      <w:r>
        <w:rPr>
          <w:rFonts w:hint="eastAsia"/>
        </w:rPr>
        <w:br/>
      </w:r>
      <w:r>
        <w:rPr>
          <w:rFonts w:hint="eastAsia"/>
        </w:rPr>
        <w:t>　　　　一、腐蚀性化学品客户群体特征与偏好分析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二、不同类型腐蚀性化学品市场规模分布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三、各地区腐蚀性化学品市场规模差异与特点</w:t>
      </w:r>
      <w:r>
        <w:rPr>
          <w:rFonts w:hint="eastAsia"/>
        </w:rPr>
        <w:br/>
      </w:r>
      <w:r>
        <w:rPr>
          <w:rFonts w:hint="eastAsia"/>
        </w:rPr>
        <w:t>　　第三节 腐蚀性化学品市场规模的预测与展望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一、未来几年腐蚀性化学品市场规模增长预测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2024-2025年腐蚀性化学品行业技术发展现状及趋势分析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腐蚀性化学品行业技术发展现状分析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国内外腐蚀性化学品行业技术差距分析及差距形成的主要原因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腐蚀性化学品行业技术发展方向、趋势预测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提升腐蚀性化学品行业技术能力策略建议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2019-2024年中国腐蚀性化学品行业总体发展与财务状况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2019-2024年腐蚀性化学品行业规模情况</w:t>
      </w:r>
      <w:r>
        <w:rPr>
          <w:rFonts w:hint="eastAsia"/>
        </w:rPr>
        <w:br/>
      </w:r>
      <w:r>
        <w:rPr>
          <w:rFonts w:hint="eastAsia"/>
        </w:rPr>
        <w:t>　　　　一、腐蚀性化学品行业企业数量规模</w:t>
      </w:r>
      <w:r>
        <w:rPr>
          <w:rFonts w:hint="eastAsia"/>
        </w:rPr>
        <w:br/>
      </w:r>
      <w:r>
        <w:rPr>
          <w:rFonts w:hint="eastAsia"/>
        </w:rPr>
        <w:t>　　　　二、腐蚀性化学品行业从业人员规模</w:t>
      </w:r>
      <w:r>
        <w:rPr>
          <w:rFonts w:hint="eastAsia"/>
        </w:rPr>
        <w:br/>
      </w:r>
      <w:r>
        <w:rPr>
          <w:rFonts w:hint="eastAsia"/>
        </w:rPr>
        <w:t>　　　　三、腐蚀性化学品行业市场敏感性分析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2019-2024年腐蚀性化学品行业财务能力分析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一、腐蚀性化学品行业盈利能力</w:t>
      </w:r>
      <w:r>
        <w:rPr>
          <w:rFonts w:hint="eastAsia"/>
        </w:rPr>
        <w:br/>
      </w:r>
      <w:r>
        <w:rPr>
          <w:rFonts w:hint="eastAsia"/>
        </w:rPr>
        <w:t>　　　　二、腐蚀性化学品行业偿债能力</w:t>
      </w:r>
      <w:r>
        <w:rPr>
          <w:rFonts w:hint="eastAsia"/>
        </w:rPr>
        <w:br/>
      </w:r>
      <w:r>
        <w:rPr>
          <w:rFonts w:hint="eastAsia"/>
        </w:rPr>
        <w:t>　　　　三、腐蚀性化学品行业营运能力</w:t>
      </w:r>
      <w:r>
        <w:rPr>
          <w:rFonts w:hint="eastAsia"/>
        </w:rPr>
        <w:br/>
      </w:r>
      <w:r>
        <w:rPr>
          <w:rFonts w:hint="eastAsia"/>
        </w:rPr>
        <w:t>　　　　四、腐蚀性化学品行业发展能力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中国腐蚀性化学品行业细分市场调研与机会挖掘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腐蚀性化学品细分市场（一）市场调研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腐蚀性化学品细分市场（二）市场调研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中国腐蚀性化学品行业区域市场调研分析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2019-2024年中国腐蚀性化学品行业重点区域调研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一、重点地区（一）腐蚀性化学品市场规模与特点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二、重点地区（二）腐蚀性化学品市场规模及特点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三、重点地区（三）腐蚀性化学品市场规模及特点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四、重点地区（四）腐蚀性化学品市场规模及特点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不同区域腐蚀性化学品市场的对比与启示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二、腐蚀性化学品市场拓展策略与建议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中国腐蚀性化学品行业的营销渠道与客户分析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腐蚀性化学品行业渠道分析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二、各类渠道对腐蚀性化学品行业的影响</w:t>
      </w:r>
      <w:r>
        <w:rPr>
          <w:rFonts w:hint="eastAsia"/>
        </w:rPr>
        <w:br/>
      </w:r>
      <w:r>
        <w:rPr>
          <w:rFonts w:hint="eastAsia"/>
        </w:rPr>
        <w:t>　　　　三、主要腐蚀性化学品企业渠道策略研究</w:t>
      </w:r>
      <w:r>
        <w:rPr>
          <w:rFonts w:hint="eastAsia"/>
        </w:rPr>
        <w:br/>
      </w:r>
      <w:r>
        <w:rPr>
          <w:rFonts w:hint="eastAsia"/>
        </w:rPr>
        <w:t>　　第二节 腐蚀性化学品行业客户分析与定位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中国腐蚀性化学品行业竞争格局及策略选择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腐蚀性化学品行业总体市场竞争状况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一、腐蚀性化学品行业竞争结构分析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二、腐蚀性化学品企业竞争格局与集中度评估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三、腐蚀性化学品行业SWOT分析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腐蚀性化学品行业重点企业调研分析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腐蚀性化学品企业发展策略分析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腐蚀性化学品市场与销售策略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腐蚀性化学品品牌战略思考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中国腐蚀性化学品行业发展环境分析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二、腐蚀性化学品行业主管部门、监管体制及相关政策法规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3、腐蚀性化学品行业的主要法律、法规和政策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4、2025年腐蚀性化学品行业法律法规和政策对行业的影响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二、腐蚀性化学品消费者需求分析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一、腐蚀性化学品技术的应用与创新</w:t>
      </w:r>
      <w:r>
        <w:rPr>
          <w:rFonts w:hint="eastAsia"/>
        </w:rPr>
        <w:br/>
      </w:r>
      <w:r>
        <w:rPr>
          <w:rFonts w:hint="eastAsia"/>
        </w:rPr>
        <w:t>　　　　二、腐蚀性化学品行业发展的技术趋势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2025-2031年腐蚀性化学品行业展趋势预测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2025-2031年腐蚀性化学品市场发展前景分析</w:t>
      </w:r>
      <w:r>
        <w:rPr>
          <w:rFonts w:hint="eastAsia"/>
        </w:rPr>
        <w:br/>
      </w:r>
      <w:r>
        <w:rPr>
          <w:rFonts w:hint="eastAsia"/>
        </w:rPr>
        <w:t>　　　　一、腐蚀性化学品市场发展潜力</w:t>
      </w:r>
      <w:r>
        <w:rPr>
          <w:rFonts w:hint="eastAsia"/>
        </w:rPr>
        <w:br/>
      </w:r>
      <w:r>
        <w:rPr>
          <w:rFonts w:hint="eastAsia"/>
        </w:rPr>
        <w:t>　　　　二、腐蚀性化学品市场前景分析</w:t>
      </w:r>
      <w:r>
        <w:rPr>
          <w:rFonts w:hint="eastAsia"/>
        </w:rPr>
        <w:br/>
      </w:r>
      <w:r>
        <w:rPr>
          <w:rFonts w:hint="eastAsia"/>
        </w:rPr>
        <w:t>　　　　三、腐蚀性化学品细分行业发展前景分析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2025-2031年腐蚀性化学品发展趋势预测</w:t>
      </w:r>
      <w:r>
        <w:rPr>
          <w:rFonts w:hint="eastAsia"/>
        </w:rPr>
        <w:br/>
      </w:r>
      <w:r>
        <w:rPr>
          <w:rFonts w:hint="eastAsia"/>
        </w:rPr>
        <w:t>　　　　一、腐蚀性化学品发展趋势预测</w:t>
      </w:r>
      <w:r>
        <w:rPr>
          <w:rFonts w:hint="eastAsia"/>
        </w:rPr>
        <w:br/>
      </w:r>
      <w:r>
        <w:rPr>
          <w:rFonts w:hint="eastAsia"/>
        </w:rPr>
        <w:t>　　　　二、腐蚀性化学品市场规模预测</w:t>
      </w:r>
      <w:r>
        <w:rPr>
          <w:rFonts w:hint="eastAsia"/>
        </w:rPr>
        <w:br/>
      </w:r>
      <w:r>
        <w:rPr>
          <w:rFonts w:hint="eastAsia"/>
        </w:rPr>
        <w:t>　　　　三、腐蚀性化学品细分市场发展趋势预测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未来腐蚀性化学品行业挑战与机遇探讨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一、腐蚀性化学品行业挑战</w:t>
      </w:r>
      <w:r>
        <w:rPr>
          <w:rFonts w:hint="eastAsia"/>
        </w:rPr>
        <w:br/>
      </w:r>
      <w:r>
        <w:rPr>
          <w:rFonts w:hint="eastAsia"/>
        </w:rPr>
        <w:t>　　　　二、腐蚀性化学品行业机遇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腐蚀性化学品行业研究结论及建议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对腐蚀性化学品行业发展的建议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对腐蚀性化学品企业和投资者的建议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腐蚀性化学品行业历程</w:t>
      </w:r>
      <w:r>
        <w:rPr>
          <w:rFonts w:hint="eastAsia"/>
        </w:rPr>
        <w:br/>
      </w:r>
      <w:r>
        <w:rPr>
          <w:rFonts w:hint="eastAsia"/>
        </w:rPr>
        <w:t>　　图表 腐蚀性化学品行业生命周期</w:t>
      </w:r>
      <w:r>
        <w:rPr>
          <w:rFonts w:hint="eastAsia"/>
        </w:rPr>
        <w:br/>
      </w:r>
      <w:r>
        <w:rPr>
          <w:rFonts w:hint="eastAsia"/>
        </w:rPr>
        <w:t>　　图表 腐蚀性化学品行业产业链分析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2019-2024年腐蚀性化学品行业市场容量统计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**地区腐蚀性化学品市场规模及增长情况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**地区腐蚀性化学品行业市场需求情况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**地区腐蚀性化学品市场规模及增长情况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**地区腐蚀性化学品行业市场需求情况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**地区腐蚀性化学品市场规模及增长情况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**地区腐蚀性化学品行业市场需求情况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腐蚀性化学品重点企业（一）基本信息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腐蚀性化学品重点企业（一）经营情况分析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腐蚀性化学品重点企业（一）盈利能力情况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腐蚀性化学品重点企业（一）偿债能力情况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腐蚀性化学品重点企业（一）运营能力情况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腐蚀性化学品重点企业（一）成长能力情况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腐蚀性化学品重点企业（二）基本信息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腐蚀性化学品重点企业（二）经营情况分析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腐蚀性化学品重点企业（二）盈利能力情况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腐蚀性化学品重点企业（二）偿债能力情况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腐蚀性化学品重点企业（二）运营能力情况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腐蚀性化学品重点企业（二）成长能力情况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2025-2031年中国腐蚀性化学品行业市场容量预测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2025-2031年中国腐蚀性化学品行业市场规模预测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2025-2031年中国腐蚀性化学品市场前景分析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2025-2031年中国腐蚀性化学品行业发展趋势预测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6620465814b4a" w:history="1">
        <w:r>
          <w:rPr>
            <w:rStyle w:val="Hyperlink"/>
          </w:rPr>
          <w:t>2025-2031年中国腐蚀性化学品市场现状与前景趋势报告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6620465814b4a" w:history="1">
        <w:r>
          <w:rPr>
            <w:rStyle w:val="Hyperlink"/>
          </w:rPr>
          <w:t>https://www.20087.com/6/93/FuShiXingHuaXuePinHangYeQianJingFenXi.html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酸腐蚀最好的材料、腐蚀性化学品沾到皮肤的处理、在车间具有腐蚀性的化学品有、腐蚀性化学品柜是什么颜色、日常能买到的腐蚀性强的液体、第八类腐蚀性化学品、腐蚀性强的液体有哪些、腐蚀性化学品溅入眼睛或皮肤的应急处理措施、腐蚀性强的东西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3423334be401e" w:history="1">
      <w:r>
        <w:rPr>
          <w:rStyle w:val="Hyperlink"/>
        </w:rPr>
        <w:t>2025-2031年中国腐蚀性化学品市场现状与前景趋势报告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FuShiXingHuaXuePinHangYeQianJingFenXi.html" TargetMode="External" Id="Rf13662046581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FuShiXingHuaXuePinHangYeQianJingFenXi.html" TargetMode="External" Id="Re173423334be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2025-10-23T07:33:21Z</dcterms:created>
  <dcterms:modified xsi:type="dcterms:W3CDTF">2025-10-23T08:33:21Z</dcterms:modified>
  <dc:subject>2025-2031年中国腐蚀性化学品市场现状与前景趋势报告</dc:subject>
  <dc:title>2025-2031年中国腐蚀性化学品市场现状与前景趋势报告</dc:title>
  <cp:keywords>2025-2031年中国腐蚀性化学品市场现状与前景趋势报告</cp:keywords>
  <dc:description>2025-2031年中国腐蚀性化学品市场现状与前景趋势报告</dc:description>
</cp:coreProperties>
</file>