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a18c833f54c8d" w:history="1">
              <w:r>
                <w:rPr>
                  <w:rStyle w:val="Hyperlink"/>
                </w:rPr>
                <w:t>中国膜材料行业现状调研与发展趋势分析报告（2025-2031年）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a18c833f54c8d" w:history="1">
              <w:r>
                <w:rPr>
                  <w:rStyle w:val="Hyperlink"/>
                </w:rPr>
                <w:t>中国膜材料行业现状调研与发展趋势分析报告（2025-2031年）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a18c833f54c8d" w:history="1">
                <w:r>
                  <w:rPr>
                    <w:rStyle w:val="Hyperlink"/>
                  </w:rPr>
                  <w:t>https://www.20087.com/6/93/MoCaiLiaoFaZhanQuShiYuCeFenXi.html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材料是一类具有特殊性能的薄膜材料，广泛应用于水处理、气体分离、生物医学等多个领域。近年来，随着新材料技术的进步和应用领域的拓展，膜材料得到了快速发展。当前市场上，膜材料不仅在分离性能、化学稳定性等方面实现了重大突破，而且在膜材料的制备工艺和结构设计上也有了显著提升。此外，随着对环境保护和资源节约的需求增加，膜材料在废水处理、海水淡化等领域的应用日益广泛。</w:t>
      </w:r>
      <w:r>
        <w:rPr>
          <w:rFonts w:hint="eastAsia"/>
        </w:rPr>
        <w:br/>
      </w:r>
      <w:r>
        <w:rPr>
          <w:rFonts w:hint="eastAsia"/>
        </w:rPr>
        <w:t>　　未来，膜材料的发展将更加注重技术创新和应用领域的拓展。一方面，随着对膜材料性能要求的提高，膜材料将更加侧重于开发具有更高选择性、更高通量的新品种，以满足不同应用领域的特殊需求。另一方面，随着对可持续发展的重视，膜材料将更加注重采用环保型原材料和生产工艺，减少能耗和环境污染。此外，随着材料科学的进步，膜材料在能源转换与储存、生物传感等新兴领域的应用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a18c833f54c8d" w:history="1">
        <w:r>
          <w:rPr>
            <w:rStyle w:val="Hyperlink"/>
          </w:rPr>
          <w:t>中国膜材料行业现状调研与发展趋势分析报告（2025-2031年）</w:t>
        </w:r>
      </w:hyperlink>
      <w:r>
        <w:rPr>
          <w:rFonts w:hint="eastAsia"/>
        </w:rPr>
        <w:t>》系统分析了膜材料行业的市场规模、需求动态及价格趋势，并深入探讨了膜材料产业链结构的变化与发展。报告详细解读了膜材料行业现状，科学预测了未来市场前景与发展趋势，同时对膜材料细分市场的竞争格局进行了全面评估，重点关注领先企业的竞争实力、市场集中度及品牌影响力。结合膜材料技术现状与未来方向，报告揭示了膜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膜材料行业发展综述</w:t>
      </w:r>
      <w:r>
        <w:rPr>
          <w:rFonts w:hint="eastAsia"/>
        </w:rPr>
        <w:br/>
      </w:r>
      <w:r>
        <w:rPr>
          <w:rFonts w:hint="eastAsia"/>
        </w:rPr>
        <w:t>　　第 一节 膜材料行业定义及特征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膜材料行业统计标准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膜材料行业经济指标分析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中国膜材料行业发展环境分析</w:t>
      </w:r>
      <w:r>
        <w:rPr>
          <w:rFonts w:hint="eastAsia"/>
        </w:rPr>
        <w:br/>
      </w:r>
      <w:r>
        <w:rPr>
          <w:rFonts w:hint="eastAsia"/>
        </w:rPr>
        <w:t>　　第 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国际膜材料行业发展分析及经验借鉴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 一节 全球膜材料市场总体情况分析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一、全球膜材料市场结构</w:t>
      </w:r>
      <w:r>
        <w:rPr>
          <w:rFonts w:hint="eastAsia"/>
        </w:rPr>
        <w:br/>
      </w:r>
      <w:r>
        <w:rPr>
          <w:rFonts w:hint="eastAsia"/>
        </w:rPr>
        <w:t>　　　　二、全球膜材料行业发展分析</w:t>
      </w:r>
      <w:r>
        <w:rPr>
          <w:rFonts w:hint="eastAsia"/>
        </w:rPr>
        <w:br/>
      </w:r>
      <w:r>
        <w:rPr>
          <w:rFonts w:hint="eastAsia"/>
        </w:rPr>
        <w:t>　　　　三、全球膜材料行业竞争格局</w:t>
      </w:r>
      <w:r>
        <w:rPr>
          <w:rFonts w:hint="eastAsia"/>
        </w:rPr>
        <w:br/>
      </w:r>
      <w:r>
        <w:rPr>
          <w:rFonts w:hint="eastAsia"/>
        </w:rPr>
        <w:t>　　第二节 美国膜材料行业发展经验借鉴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一、美国膜材料行业发展历程分析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二、美国膜材料行业市场现状分析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三、美国膜材料行业发展趋势预测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四、美国膜材料行业对中国的启示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日本膜材料行业发展经验借鉴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一、日本膜材料行业发展历程分析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二、日本膜材料行业市场现状分析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三、日本膜材料行业发展趋势预测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四、日本膜材料行业对中国的启示</w:t>
      </w:r>
      <w:r>
        <w:rPr>
          <w:rFonts w:hint="eastAsia"/>
        </w:rPr>
        <w:br/>
      </w:r>
      <w:r>
        <w:rPr>
          <w:rFonts w:hint="eastAsia"/>
        </w:rPr>
        <w:t>　　第四节 德国膜材料行业发展经验借鉴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一、德国膜材料行业发展历程分析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二、德国膜材料行业市场现状分析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三、德国膜材料行业发展趋势预测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四、德国膜材料行业对中国的启示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中国膜材料行业运行现状分析</w:t>
      </w:r>
      <w:r>
        <w:rPr>
          <w:rFonts w:hint="eastAsia"/>
        </w:rPr>
        <w:br/>
      </w:r>
      <w:r>
        <w:rPr>
          <w:rFonts w:hint="eastAsia"/>
        </w:rPr>
        <w:t>　　第 一节 中国膜材料行业发展状况分析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一、中国膜材料行业发展阶段</w:t>
      </w:r>
      <w:r>
        <w:rPr>
          <w:rFonts w:hint="eastAsia"/>
        </w:rPr>
        <w:br/>
      </w:r>
      <w:r>
        <w:rPr>
          <w:rFonts w:hint="eastAsia"/>
        </w:rPr>
        <w:t>　　　　二、中国膜材料行业发展总体概况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三、中国膜材料行业发展特点分析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2020-2025年膜材料行业发展现状</w:t>
      </w:r>
      <w:r>
        <w:rPr>
          <w:rFonts w:hint="eastAsia"/>
        </w:rPr>
        <w:br/>
      </w:r>
      <w:r>
        <w:rPr>
          <w:rFonts w:hint="eastAsia"/>
        </w:rPr>
        <w:t>　　　　一、中国膜材料行业市场规模</w:t>
      </w:r>
      <w:r>
        <w:rPr>
          <w:rFonts w:hint="eastAsia"/>
        </w:rPr>
        <w:br/>
      </w:r>
      <w:r>
        <w:rPr>
          <w:rFonts w:hint="eastAsia"/>
        </w:rPr>
        <w:t>　　　　二、中国膜材料行业发展分析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三、中国膜材料企业发展分析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中国膜材料市场供需形势分析</w:t>
      </w:r>
      <w:r>
        <w:rPr>
          <w:rFonts w:hint="eastAsia"/>
        </w:rPr>
        <w:br/>
      </w:r>
      <w:r>
        <w:rPr>
          <w:rFonts w:hint="eastAsia"/>
        </w:rPr>
        <w:t>　　第 一节 膜材料行业生产分析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中国膜材料市场供需分析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一、2020-2025年中国膜材料行业供给情况</w:t>
      </w:r>
      <w:r>
        <w:rPr>
          <w:rFonts w:hint="eastAsia"/>
        </w:rPr>
        <w:br/>
      </w:r>
      <w:r>
        <w:rPr>
          <w:rFonts w:hint="eastAsia"/>
        </w:rPr>
        <w:t>　　　　　　1、中国膜材料行业供给分析</w:t>
      </w:r>
      <w:r>
        <w:rPr>
          <w:rFonts w:hint="eastAsia"/>
        </w:rPr>
        <w:br/>
      </w:r>
      <w:r>
        <w:rPr>
          <w:rFonts w:hint="eastAsia"/>
        </w:rPr>
        <w:t>　　　　　　2、中国膜材料行业产品产量分析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二、2020-2025年中国膜材料行业需求情况</w:t>
      </w:r>
      <w:r>
        <w:rPr>
          <w:rFonts w:hint="eastAsia"/>
        </w:rPr>
        <w:br/>
      </w:r>
      <w:r>
        <w:rPr>
          <w:rFonts w:hint="eastAsia"/>
        </w:rPr>
        <w:t>　　　　　　1、膜材料行业需求市场</w:t>
      </w:r>
      <w:r>
        <w:rPr>
          <w:rFonts w:hint="eastAsia"/>
        </w:rPr>
        <w:br/>
      </w:r>
      <w:r>
        <w:rPr>
          <w:rFonts w:hint="eastAsia"/>
        </w:rPr>
        <w:t>　　　　　　2、膜材料行业客户结构</w:t>
      </w:r>
      <w:r>
        <w:rPr>
          <w:rFonts w:hint="eastAsia"/>
        </w:rPr>
        <w:br/>
      </w:r>
      <w:r>
        <w:rPr>
          <w:rFonts w:hint="eastAsia"/>
        </w:rPr>
        <w:t>　　　　　　3、膜材料行业需求的地区差异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三、2020-2025年中国膜材料行业供需平衡分析</w:t>
      </w:r>
      <w:r>
        <w:rPr>
          <w:rFonts w:hint="eastAsia"/>
        </w:rPr>
        <w:br/>
      </w:r>
      <w:r>
        <w:rPr>
          <w:rFonts w:hint="eastAsia"/>
        </w:rPr>
        <w:t>　　第三节 膜材料产品市场应用及需求预测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一、膜材料产品应用市场总体需求分析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1、膜材料产品应用市场需求特征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2、膜材料产品应用市场需求总规模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二、2025-2031年膜材料行业领域需求量预测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1、膜材料行业需求产品功能预测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2、膜材料行业需求产品市场格局预测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三、重点行业膜材料产品需求分析预测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膜材料行业进出口结构及面临的机遇与挑战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 一节 膜材料行业进出口市场调研</w:t>
      </w:r>
      <w:r>
        <w:rPr>
          <w:rFonts w:hint="eastAsia"/>
        </w:rPr>
        <w:br/>
      </w:r>
      <w:r>
        <w:rPr>
          <w:rFonts w:hint="eastAsia"/>
        </w:rPr>
        <w:t>　　　　一、膜材料行业进出口综述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1、中国膜材料进出口的特点分析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2、中国膜材料进出口地区分布状况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3、中国膜材料进出口的贸易方式及经营企业分析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4、中国膜材料进出口政策与国际化经营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二、膜材料行业出口市场调研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三、膜材料行业进口市场调研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中国膜材料出口面临的挑战及对策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一、中国膜材料出口面临的挑战</w:t>
      </w:r>
      <w:r>
        <w:rPr>
          <w:rFonts w:hint="eastAsia"/>
        </w:rPr>
        <w:br/>
      </w:r>
      <w:r>
        <w:rPr>
          <w:rFonts w:hint="eastAsia"/>
        </w:rPr>
        <w:t>　　　　二、膜材料行业进出口前景</w:t>
      </w:r>
      <w:r>
        <w:rPr>
          <w:rFonts w:hint="eastAsia"/>
        </w:rPr>
        <w:br/>
      </w:r>
      <w:r>
        <w:rPr>
          <w:rFonts w:hint="eastAsia"/>
        </w:rPr>
        <w:t>　　　　三、膜材料行业进出口发展建议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膜材料市场竞争格局及集中度分析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 一节 膜材料行业国际竞争格局分析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一、国际膜材料市场发展状况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二、国际膜材料市场竞争格局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三、国际膜材料市场发展趋势分析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四、国际膜材料重点企业竞争力分析</w:t>
      </w:r>
      <w:r>
        <w:rPr>
          <w:rFonts w:hint="eastAsia"/>
        </w:rPr>
        <w:br/>
      </w:r>
      <w:r>
        <w:rPr>
          <w:rFonts w:hint="eastAsia"/>
        </w:rPr>
        <w:t>　　第二节 膜材料行业国内竞争格局分析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一、国内膜材料行业市场规模分析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二、国内膜材料行业竞争格局分析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三、国内膜材料行业竞争力分析</w:t>
      </w:r>
      <w:r>
        <w:rPr>
          <w:rFonts w:hint="eastAsia"/>
        </w:rPr>
        <w:br/>
      </w:r>
      <w:r>
        <w:rPr>
          <w:rFonts w:hint="eastAsia"/>
        </w:rPr>
        <w:t>　　第三节 膜材料行业集中度分析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膜材料行业区域市场调研</w:t>
      </w:r>
      <w:r>
        <w:rPr>
          <w:rFonts w:hint="eastAsia"/>
        </w:rPr>
        <w:br/>
      </w:r>
      <w:r>
        <w:rPr>
          <w:rFonts w:hint="eastAsia"/>
        </w:rPr>
        <w:t>　　第 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华东地区膜材料行业发展分析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华南地区膜材料行业发展分析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华中地区膜材料行业发展分析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华北地区膜材料行业发展分析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东北地区膜材料行业发展分析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西部地区膜材料行业发展分析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中国膜材料行业重点企业经营分析</w:t>
      </w:r>
      <w:r>
        <w:rPr>
          <w:rFonts w:hint="eastAsia"/>
        </w:rPr>
        <w:br/>
      </w:r>
      <w:r>
        <w:rPr>
          <w:rFonts w:hint="eastAsia"/>
        </w:rPr>
        <w:t>　　第 一节 苏州新能膜材料科技有限公司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北京中环膜材料科技有限公司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中材科技膜材料公司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泽能膜材料（上海）有限公司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上海维立凯膜材料有限公司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东莞市恩爵保护膜材料有限公司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河南卓立膜材料股份有限公司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江西科为薄膜新型材料有限公司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苏州瑞恩斯薄膜材料有限公司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杭州福膜新材料科技有限公司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2025-2031年膜材料行业前景及趋势预测</w:t>
      </w:r>
      <w:r>
        <w:rPr>
          <w:rFonts w:hint="eastAsia"/>
        </w:rPr>
        <w:br/>
      </w:r>
      <w:r>
        <w:rPr>
          <w:rFonts w:hint="eastAsia"/>
        </w:rPr>
        <w:t>　　第 一节 2025-2031年膜材料市场趋势预测</w:t>
      </w:r>
      <w:r>
        <w:rPr>
          <w:rFonts w:hint="eastAsia"/>
        </w:rPr>
        <w:br/>
      </w:r>
      <w:r>
        <w:rPr>
          <w:rFonts w:hint="eastAsia"/>
        </w:rPr>
        <w:t>　　　　一、膜材料市场发展潜力</w:t>
      </w:r>
      <w:r>
        <w:rPr>
          <w:rFonts w:hint="eastAsia"/>
        </w:rPr>
        <w:br/>
      </w:r>
      <w:r>
        <w:rPr>
          <w:rFonts w:hint="eastAsia"/>
        </w:rPr>
        <w:t>　　　　二、膜材料市场趋势预测展望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2025-2031年膜材料市场发展趋势预测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一、膜材料行业发展趋势分析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二、膜材料行业市场规模预测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1、膜材料行业市场容量预测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2、膜材料行业销售收入预测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三、膜材料行业细分市场发展趋势预测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2025-2031年膜材料行业投资机会与风险防范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 一节 中国膜材料行业投资特性分析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一、膜材料行业进入壁垒分析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二、膜材料行业盈利模式分析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三、膜材料行业盈利因素分析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中国膜材料行业投资情况分析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一、膜材料行业总体投资及结构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二、膜材料行业投资规模情况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三、膜材料行业投资项目分析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中国膜材料行业投资前景</w:t>
      </w:r>
      <w:r>
        <w:rPr>
          <w:rFonts w:hint="eastAsia"/>
        </w:rPr>
        <w:br/>
      </w:r>
      <w:r>
        <w:rPr>
          <w:rFonts w:hint="eastAsia"/>
        </w:rPr>
        <w:t>　　　　一、膜材料行业供求风险</w:t>
      </w:r>
      <w:r>
        <w:rPr>
          <w:rFonts w:hint="eastAsia"/>
        </w:rPr>
        <w:br/>
      </w:r>
      <w:r>
        <w:rPr>
          <w:rFonts w:hint="eastAsia"/>
        </w:rPr>
        <w:t>　　　　二、膜材料行业关联产业风险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三、膜材料行业产品结构风险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四、膜材料行业技术风险</w:t>
      </w:r>
      <w:r>
        <w:rPr>
          <w:rFonts w:hint="eastAsia"/>
        </w:rPr>
        <w:br/>
      </w:r>
      <w:r>
        <w:rPr>
          <w:rFonts w:hint="eastAsia"/>
        </w:rPr>
        <w:t>　　第四节 膜材料行业投资机会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四、膜材料行业投资机遇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膜材料行业投资前景研究</w:t>
      </w:r>
      <w:r>
        <w:rPr>
          <w:rFonts w:hint="eastAsia"/>
        </w:rPr>
        <w:br/>
      </w:r>
      <w:r>
        <w:rPr>
          <w:rFonts w:hint="eastAsia"/>
        </w:rPr>
        <w:t>　　第 一节 膜材料行业投资前景研究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对中国膜材料品牌的战略思考</w:t>
      </w:r>
      <w:r>
        <w:rPr>
          <w:rFonts w:hint="eastAsia"/>
        </w:rPr>
        <w:br/>
      </w:r>
      <w:r>
        <w:rPr>
          <w:rFonts w:hint="eastAsia"/>
        </w:rPr>
        <w:t>　　　　一、膜材料品牌的重要性</w:t>
      </w:r>
      <w:r>
        <w:rPr>
          <w:rFonts w:hint="eastAsia"/>
        </w:rPr>
        <w:br/>
      </w:r>
      <w:r>
        <w:rPr>
          <w:rFonts w:hint="eastAsia"/>
        </w:rPr>
        <w:t>　　　　二、膜材料实施品牌战略的意义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三、膜材料企业品牌的现状分析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四、中国膜材料企业的品牌战略</w:t>
      </w:r>
      <w:r>
        <w:rPr>
          <w:rFonts w:hint="eastAsia"/>
        </w:rPr>
        <w:br/>
      </w:r>
      <w:r>
        <w:rPr>
          <w:rFonts w:hint="eastAsia"/>
        </w:rPr>
        <w:t>　　　　五、膜材料品牌战略管理的策略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膜材料行业经营策略分析</w:t>
      </w:r>
      <w:r>
        <w:rPr>
          <w:rFonts w:hint="eastAsia"/>
        </w:rPr>
        <w:br/>
      </w:r>
      <w:r>
        <w:rPr>
          <w:rFonts w:hint="eastAsia"/>
        </w:rPr>
        <w:t>　　　　一、膜材料市场细分策略</w:t>
      </w:r>
      <w:r>
        <w:rPr>
          <w:rFonts w:hint="eastAsia"/>
        </w:rPr>
        <w:br/>
      </w:r>
      <w:r>
        <w:rPr>
          <w:rFonts w:hint="eastAsia"/>
        </w:rPr>
        <w:t>　　　　二、膜材料市场创新策略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四、膜材料新产品差异化战略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中-智-林-－膜材料行业投资规划建议研究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膜材料行业生命周期</w:t>
      </w:r>
      <w:r>
        <w:rPr>
          <w:rFonts w:hint="eastAsia"/>
        </w:rPr>
        <w:br/>
      </w:r>
      <w:r>
        <w:rPr>
          <w:rFonts w:hint="eastAsia"/>
        </w:rPr>
        <w:t>　　图表 膜材料行业产业链结构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2020-2025年中国膜材料行业盈利能力分析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2020-2025年中国膜材料行业运营能力分析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2020-2025年中国膜材料行业偿债能力分析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2020-2025年中国膜材料行业发展能力分析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2020-2025年中国膜材料行业经营效益分析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2020-2025年膜材料行业不同性质企业数量分布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2020-2025年全球膜材料行业市场规模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2020-2025年中国膜材料行业市场规模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2020-2025年膜材料行业重要数据指标比较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2020-2025年中国膜材料市场占全球份额比较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2020-2025年膜材料行业工业总产值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2020-2025年膜材料行业销售收入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2020-2025年膜材料行业利润总额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2020-2025年膜材料行业资产总计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2020-2025年膜材料行业负债总计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2020-2025年膜材料行业竞争力分析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2020-2025年膜材料市场价格走势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2020-2025年膜材料行业主营业务收入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2020-2025年膜材料行业主营业务成本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2020-2025年膜材料行业销售费用分析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2020-2025年膜材料行业管理费用分析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2020-2025年膜材料行业财务费用分析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2020-2025年膜材料行业销售毛利率分析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2020-2025年膜材料行业销售利润率分析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2020-2025年膜材料行业成本费用利润率分析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2020-2025年膜材料行业总资产利润率分析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2020-2025年膜材料行业产能分析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2020-2025年膜材料行业需求分析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2020-2025年膜材料行业进口数据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2020-2025年膜材料行业集中度</w:t>
      </w:r>
      <w:r>
        <w:rPr>
          <w:rFonts w:hint="eastAsia"/>
        </w:rPr>
        <w:br/>
      </w:r>
      <w:r>
        <w:rPr>
          <w:rFonts w:hint="eastAsia"/>
        </w:rPr>
        <w:t>　　图表 2025-2031年膜材料行业市场规模预测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2025-2031年膜材料行业销售收入预测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2025-2031年膜材料行业产量预测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2025-2031年膜材料行业竞争格局预测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a18c833f54c8d" w:history="1">
        <w:r>
          <w:rPr>
            <w:rStyle w:val="Hyperlink"/>
          </w:rPr>
          <w:t>中国膜材料行业现状调研与发展趋势分析报告（2025-2031年）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a18c833f54c8d" w:history="1">
        <w:r>
          <w:rPr>
            <w:rStyle w:val="Hyperlink"/>
          </w:rPr>
          <w:t>https://www.20087.com/6/93/MoCaiLiaoFaZhanQuShiYuCeFenXi.html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热点：高性能膜材料包括哪些、膜材料是什么、离型膜、保鲜膜材料、膜结构建筑、膜材料厂家、膜的材质、膜材料介绍汇锋新材、新型膜材料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7bcb7ce2c4ebd" w:history="1">
      <w:r>
        <w:rPr>
          <w:rStyle w:val="Hyperlink"/>
        </w:rPr>
        <w:t>中国膜材料行业现状调研与发展趋势分析报告（2025-2031年）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MoCaiLiaoFaZhanQuShiYuCeFenXi.html" TargetMode="External" Id="Rf8da18c833f5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MoCaiLiaoFaZhanQuShiYuCeFenXi.html" TargetMode="External" Id="R7be7bcb7ce2c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2025-01-14T08:29:00Z</dcterms:created>
  <dcterms:modified xsi:type="dcterms:W3CDTF">2025-01-14T09:29:00Z</dcterms:modified>
  <dc:subject>中国膜材料行业现状调研与发展趋势分析报告（2025-2031年）</dc:subject>
  <dc:title>中国膜材料行业现状调研与发展趋势分析报告（2025-2031年）</dc:title>
  <cp:keywords>中国膜材料行业现状调研与发展趋势分析报告（2025-2031年）</cp:keywords>
  <dc:description>中国膜材料行业现状调研与发展趋势分析报告（2025-2031年）</dc:description>
</cp:coreProperties>
</file>