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0f1c7f4d94d05" w:history="1">
              <w:r>
                <w:rPr>
                  <w:rStyle w:val="Hyperlink"/>
                </w:rPr>
                <w:t>全球与中国航空用油市场现状调研及趋势预测报告（2025-2031年）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0f1c7f4d94d05" w:history="1">
              <w:r>
                <w:rPr>
                  <w:rStyle w:val="Hyperlink"/>
                </w:rPr>
                <w:t>全球与中国航空用油市场现状调研及趋势预测报告（2025-2031年）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0f1c7f4d94d05" w:history="1">
                <w:r>
                  <w:rPr>
                    <w:rStyle w:val="Hyperlink"/>
                  </w:rPr>
                  <w:t>https://www.20087.com/6/23/HangKongYongYouDeFaZhanQuShi.html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油是保障航空器正常运行的重要燃料，包括航空煤油、航空汽油等不同类型。近年来，随着航空运输业的发展和环保法规的趋严，航空用油在性能和环保性上不断优化。目前，航空用油不仅在燃烧效率上有了显著提升，通过采用高辛烷值和低硫含量的配方，提高了燃料的燃烧效率和排放性能；还在稳定性上进行了改进，通过优化添加剂配方，增强了燃料的抗氧化性和抗静电性能。此外，通过引入生物燃料技术，开发出更多可持续发展的航空燃料，减少了对传统化石燃料的依赖。</w:t>
      </w:r>
      <w:r>
        <w:rPr>
          <w:rFonts w:hint="eastAsia"/>
        </w:rPr>
        <w:br/>
      </w:r>
      <w:r>
        <w:rPr>
          <w:rFonts w:hint="eastAsia"/>
        </w:rPr>
        <w:t>　　未来，航空用油的发展将更加注重可持续性与高效性。一方面，通过开发更多替代燃料，如生物基航空燃料、合成燃料等，降低航空运输对环境的影响；另一方面，采用更多高效能添加剂，提高燃料的燃烧效率和经济性。此外，随着氢能源技术的发展，未来的航空用油可能会探索更多与氢燃料的结合，通过氢燃料电池技术，实现航空器的零排放飞行，推动航空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0f1c7f4d94d05" w:history="1">
        <w:r>
          <w:rPr>
            <w:rStyle w:val="Hyperlink"/>
          </w:rPr>
          <w:t>全球与中国航空用油市场现状调研及趋势预测报告（2025-2031年）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航空用油行业的现状与发展趋势，并对航空用油产业链各环节进行了系统性探讨。报告科学预测了航空用油行业未来发展方向，重点分析了航空用油技术现状及创新路径，同时聚焦航空用油重点企业的经营表现，评估了市场竞争格局、品牌影响力及市场集中度。通过对细分市场的深入研究及SWOT分析，报告揭示了航空用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按照不同分类，航空用油主要可以分为如下几个类别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不同分类航空用油增长趋势2020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从不同应用，航空用油主要包括如下几个方面</w:t>
      </w:r>
      <w:r>
        <w:rPr>
          <w:rFonts w:hint="eastAsia"/>
        </w:rPr>
        <w:br/>
      </w:r>
      <w:r>
        <w:rPr>
          <w:rFonts w:hint="eastAsia"/>
        </w:rPr>
        <w:t>　　1.4 航空用油行业背景、发展历史、现状及趋势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航空用油行业目前现状分析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航空用油发展趋势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全球航空用油总体规模分析</w:t>
      </w:r>
      <w:r>
        <w:rPr>
          <w:rFonts w:hint="eastAsia"/>
        </w:rPr>
        <w:br/>
      </w:r>
      <w:r>
        <w:rPr>
          <w:rFonts w:hint="eastAsia"/>
        </w:rPr>
        <w:t>　　2.1 全球航空用油供需现状及预测（2020-2031）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全球主要地区航空用油产量及发展趋势（2020-2031）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中国航空用油供需现状及预测（2020-2031）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中国航空用油产能、产量、产能利用率及发展趋势（2020-2031）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中国航空用油产量、市场需求量及发展趋势（2020-2031）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全球航空用油销量及销售额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全球市场航空用油销售额（2020-2031）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全球市场航空用油销量（2020-2031）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全球市场航空用油价格趋势（2020-2031）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全球市场主要厂商航空用油产能、产量及市场份额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全球市场主要厂商航空用油销量（2020-2025）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全球市场主要厂商航空用油销售收入（2020-2025）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2025年全球主要生产商航空用油收入排名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全球市场主要厂商航空用油销售价格（2020-2025）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中国市场主要厂商航空用油销量（2020-2025）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中国市场主要厂商航空用油销售收入（2020-2025）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2025年中国主要生产商航空用油收入排名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中国市场主要厂商航空用油销售价格（2020-2025）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全球主要厂商航空用油产地分布及商业化日期</w:t>
      </w:r>
      <w:r>
        <w:rPr>
          <w:rFonts w:hint="eastAsia"/>
        </w:rPr>
        <w:br/>
      </w:r>
      <w:r>
        <w:rPr>
          <w:rFonts w:hint="eastAsia"/>
        </w:rPr>
        <w:t>　　3.5 航空用油行业集中度、竞争程度分析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航空用油行业集中度分析：全球Top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全球航空用油第一梯队、第二梯队和第三梯队生产商（品牌）及市场份额（2024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全球主要地区航空用油市场规模分析：2020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全球主要地区航空用油销售收入预测（2025-2031年）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全球主要地区航空用油销量分析：2020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全球主要地区航空用油销量及市场份额预测（2025-2031）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印度市场航空用油销量、收入及增长率（2020-2031）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全球航空用油主要生产商分析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不同分类航空用油分析</w:t>
      </w:r>
      <w:r>
        <w:rPr>
          <w:rFonts w:hint="eastAsia"/>
        </w:rPr>
        <w:br/>
      </w:r>
      <w:r>
        <w:rPr>
          <w:rFonts w:hint="eastAsia"/>
        </w:rPr>
        <w:t>　　6.1 全球不同分类航空用油销量（2020-2031）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全球不同分类航空用油销量及市场份额（2020-2025）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全球不同分类航空用油销量预测（2025-2031）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全球不同分类航空用油收入（2020-2031）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全球不同分类航空用油收入及市场份额（2020-2025）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全球不同分类航空用油收入预测（2025-2031）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全球不同分类航空用油价格走势（2020-2031）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中国不同分类航空用油销量（2020-2031）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中国不同分类航空用油销量及市场份额（2020-2025）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中国不同分类航空用油销量预测（2025-2031）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中国不同分类航空用油收入（2020-2031）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中国不同分类航空用油收入及市场份额（2020-2025）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中国不同分类航空用油收入预测（2025-2031）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不同应用航空用油分析</w:t>
      </w:r>
      <w:r>
        <w:rPr>
          <w:rFonts w:hint="eastAsia"/>
        </w:rPr>
        <w:br/>
      </w:r>
      <w:r>
        <w:rPr>
          <w:rFonts w:hint="eastAsia"/>
        </w:rPr>
        <w:t>　　7.1 全球不同应用航空用油销量（2020-2031）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全球不同应用航空用油销量预测（2025-2031）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全球不同应用航空用油收入（2020-2031）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全球不同应用航空用油收入预测（2025-2031）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全球不同应用航空用油价格走势（2020-2031）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中国不同应用航空用油销量（2020-2031）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中国不同应用航空用油销量及市场份额（2020-2025）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中国不同应用航空用油销量预测（2025-2031）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中国不同应用航空用油收入（2020-2031）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中国不同应用航空用油收入及市场份额（2020-2025）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中国不同应用航空用油收入预测（2025-2031）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航空用油产业链分析</w:t>
      </w:r>
      <w:r>
        <w:rPr>
          <w:rFonts w:hint="eastAsia"/>
        </w:rPr>
        <w:br/>
      </w:r>
      <w:r>
        <w:rPr>
          <w:rFonts w:hint="eastAsia"/>
        </w:rPr>
        <w:t>　　8.2 航空用油产业上游供应分析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航空用油下游典型客户</w:t>
      </w:r>
      <w:r>
        <w:rPr>
          <w:rFonts w:hint="eastAsia"/>
        </w:rPr>
        <w:br/>
      </w:r>
      <w:r>
        <w:rPr>
          <w:rFonts w:hint="eastAsia"/>
        </w:rPr>
        <w:t>　　8.4 航空用油销售渠道分析及建议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中国市场航空用油产量、销量、进出口分析及未来趋势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中国市场航空用油产量、销量、进出口分析及未来趋势（2020-2031）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中国市场航空用油进出口贸易趋势</w:t>
      </w:r>
      <w:r>
        <w:rPr>
          <w:rFonts w:hint="eastAsia"/>
        </w:rPr>
        <w:br/>
      </w:r>
      <w:r>
        <w:rPr>
          <w:rFonts w:hint="eastAsia"/>
        </w:rPr>
        <w:t>　　9.3 中国市场航空用油主要进口来源</w:t>
      </w:r>
      <w:r>
        <w:rPr>
          <w:rFonts w:hint="eastAsia"/>
        </w:rPr>
        <w:br/>
      </w:r>
      <w:r>
        <w:rPr>
          <w:rFonts w:hint="eastAsia"/>
        </w:rPr>
        <w:t>　　9.4 中国市场航空用油主要出口目的地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中国市场航空用油主要地区分布</w:t>
      </w:r>
      <w:r>
        <w:rPr>
          <w:rFonts w:hint="eastAsia"/>
        </w:rPr>
        <w:br/>
      </w:r>
      <w:r>
        <w:rPr>
          <w:rFonts w:hint="eastAsia"/>
        </w:rPr>
        <w:t>　　10.1 中国航空用油生产地区分布</w:t>
      </w:r>
      <w:r>
        <w:rPr>
          <w:rFonts w:hint="eastAsia"/>
        </w:rPr>
        <w:br/>
      </w:r>
      <w:r>
        <w:rPr>
          <w:rFonts w:hint="eastAsia"/>
        </w:rPr>
        <w:t>　　10.2 中国航空用油消费地区分布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航空用油行业主要的增长驱动因素</w:t>
      </w:r>
      <w:r>
        <w:rPr>
          <w:rFonts w:hint="eastAsia"/>
        </w:rPr>
        <w:br/>
      </w:r>
      <w:r>
        <w:rPr>
          <w:rFonts w:hint="eastAsia"/>
        </w:rPr>
        <w:t>　　11.2 航空用油行业发展的有利因素及发展机遇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航空用油行业发展面临的阻碍因素及挑战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航空用油行业政策分析</w:t>
      </w:r>
      <w:r>
        <w:rPr>
          <w:rFonts w:hint="eastAsia"/>
        </w:rPr>
        <w:br/>
      </w:r>
      <w:r>
        <w:rPr>
          <w:rFonts w:hint="eastAsia"/>
        </w:rPr>
        <w:t>　　11.5 航空用油中国企业SWOT分析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不同分类航空用油增长趋势2020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航空用油行业目前发展现状</w:t>
      </w:r>
      <w:r>
        <w:rPr>
          <w:rFonts w:hint="eastAsia"/>
        </w:rPr>
        <w:br/>
      </w:r>
      <w:r>
        <w:rPr>
          <w:rFonts w:hint="eastAsia"/>
        </w:rPr>
        <w:t>　　表： 航空用油发展趋势</w:t>
      </w:r>
      <w:r>
        <w:rPr>
          <w:rFonts w:hint="eastAsia"/>
        </w:rPr>
        <w:br/>
      </w:r>
      <w:r>
        <w:rPr>
          <w:rFonts w:hint="eastAsia"/>
        </w:rPr>
        <w:t>　　表： 全球主要地区航空用油产量：2020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全球主要地区航空用油产量（2020-2025）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2025年全球主要生产商航空用油收入排名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全球市场主要厂商航空用油销售价格（2020-2025）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2025年中国主要生产商航空用油收入排名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中国市场主要厂商航空用油销售价格（2020-2025）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全球主要厂商航空用油产地分布及商业化日期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全球主要地区航空用油销售收入：2020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全球主要地区航空用油销售收入（2020-2025）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全球主要地区航空用油收入市场份额（2025-2031）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全球主要地区航空用油销量：2020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全球主要地区航空用油销量（2020-2025）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全球主要地区航空用油销量（2025-2031）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全球主要地区航空用油销量份额（2025-2031）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航空用油生产基地、销售区域、竞争对手及市场地位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重点企业（10）航空用油产品规格、参数及市场应用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重点企业（10）航空用油销量、收入、价格及毛利率（2020-2025）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全球不同分类航空用油销量（2020-2025年）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全球不同分类航空用油销量市场份额（2020-2025）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全球不同分类航空用油销量预测（2025-2031）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全球市场不同分类航空用油销量市场份额预测（2025-2031）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全球不同分类航空用油收入（2020-2025年）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全球不同分类航空用油收入市场份额（2020-2025）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全球不同分类航空用油收入预测（2025-2031）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全球不同分类航空用油价格走势（2020-2031）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全球不同应用航空用油销量（2020-2025年）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全球不同应用航空用油销量市场份额（2020-2025）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全球不同应用航空用油销量预测（2025-2031）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全球市场不同应用航空用油销量市场份额预测（2025-2031）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全球不同应用航空用油收入（2020-2025年）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全球不同应用航空用油收入市场份额（2020-2025）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全球不同应用航空用油收入预测（2025-2031）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全球不同应用航空用油价格走势（2020-2031）</w:t>
      </w:r>
      <w:r>
        <w:rPr>
          <w:rFonts w:hint="eastAsia"/>
        </w:rPr>
        <w:br/>
      </w:r>
      <w:r>
        <w:rPr>
          <w:rFonts w:hint="eastAsia"/>
        </w:rPr>
        <w:t>　　表： 航空用油上游原料供应商及联系方式列表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航空用油典型客户列表</w:t>
      </w:r>
      <w:r>
        <w:rPr>
          <w:rFonts w:hint="eastAsia"/>
        </w:rPr>
        <w:br/>
      </w:r>
      <w:r>
        <w:rPr>
          <w:rFonts w:hint="eastAsia"/>
        </w:rPr>
        <w:t>　　表： 航空用油主要销售模式及销售渠道趋势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中国市场航空用油产量、销量、进出口（2020-2025年）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中国市场航空用油产量、销量、进出口预测（2025-2031）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中国市场航空用油进出口贸易趋势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中国市场航空用油主要进口来源</w:t>
      </w:r>
      <w:r>
        <w:rPr>
          <w:rFonts w:hint="eastAsia"/>
        </w:rPr>
        <w:br/>
      </w:r>
      <w:r>
        <w:rPr>
          <w:rFonts w:hint="eastAsia"/>
        </w:rPr>
        <w:t>　　表： 中国市场航空用油主要出口目的地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中国航空用油生产地区分布</w:t>
      </w:r>
      <w:r>
        <w:rPr>
          <w:rFonts w:hint="eastAsia"/>
        </w:rPr>
        <w:br/>
      </w:r>
      <w:r>
        <w:rPr>
          <w:rFonts w:hint="eastAsia"/>
        </w:rPr>
        <w:t>　　表： 中国航空用油消费地区分布</w:t>
      </w:r>
      <w:r>
        <w:rPr>
          <w:rFonts w:hint="eastAsia"/>
        </w:rPr>
        <w:br/>
      </w:r>
      <w:r>
        <w:rPr>
          <w:rFonts w:hint="eastAsia"/>
        </w:rPr>
        <w:t>　　表： 航空用油行业主要的增长驱动因素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航空用油行业发展的有利因素及发展机遇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航空用油行业发展面临的阻碍因素及挑战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航空用油行业政策分析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航空用油产品图片</w:t>
      </w:r>
      <w:r>
        <w:rPr>
          <w:rFonts w:hint="eastAsia"/>
        </w:rPr>
        <w:br/>
      </w:r>
      <w:r>
        <w:rPr>
          <w:rFonts w:hint="eastAsia"/>
        </w:rPr>
        <w:t>　　图： 全球不同分类航空用油市场份额2024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全球不同应用航空用油市场份额2024 VS 2025</w:t>
      </w:r>
      <w:r>
        <w:rPr>
          <w:rFonts w:hint="eastAsia"/>
        </w:rPr>
        <w:br/>
      </w:r>
      <w:r>
        <w:rPr>
          <w:rFonts w:hint="eastAsia"/>
        </w:rPr>
        <w:t>　　图： 全球航空用油产能、产量、产能利用率及发展趋势（2020-2031）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全球航空用油产量、需求量及发展趋势（2020-2031）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全球主要地区航空用油产量市场份额（2020-2031）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中国航空用油产能、产量、产能利用率及发展趋势（2020-2031）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中国航空用油产量、市场需求量及发展趋势（2020-2031）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全球航空用油市场销售额及增长率:（2020-2031）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全球市场航空用油市场规模：2020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全球市场航空用油价格趋势（2020-2031）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2025年全球市场主要厂商航空用油销量市场份额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2025年全球市场主要厂商航空用油收入市场份额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2025年中国市场主要厂商航空用油销量市场份额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2025年中国市场主要厂商航空用油收入市场份额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2025年全球前五及前十大生产商航空用油市场份额</w:t>
      </w:r>
      <w:r>
        <w:rPr>
          <w:rFonts w:hint="eastAsia"/>
        </w:rPr>
        <w:br/>
      </w:r>
      <w:r>
        <w:rPr>
          <w:rFonts w:hint="eastAsia"/>
        </w:rPr>
        <w:t>　　图： 全球航空用油第一梯队、第二梯队和第三梯队生产商（品牌）及市场份额（2024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全球主要地区航空用油销售收入市场份额（2020-2025）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全球主要地区航空用油销售收入市场份额（2024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全球主要地区航空用油收入市场份额（2025-2031）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全球主要地区航空用油销量市场份额（2024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印度市场航空用油销量及增长率（2020-2031）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印度市场航空用油收入及增长率（2020-2031）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航空用油产业链图</w:t>
      </w:r>
      <w:r>
        <w:rPr>
          <w:rFonts w:hint="eastAsia"/>
        </w:rPr>
        <w:br/>
      </w:r>
      <w:r>
        <w:rPr>
          <w:rFonts w:hint="eastAsia"/>
        </w:rPr>
        <w:t>　　图： 航空用油中国企业SWOT分析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0f1c7f4d94d05" w:history="1">
        <w:r>
          <w:rPr>
            <w:rStyle w:val="Hyperlink"/>
          </w:rPr>
          <w:t>全球与中国航空用油市场现状调研及趋势预测报告（2025-2031年）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0f1c7f4d94d05" w:history="1">
        <w:r>
          <w:rPr>
            <w:rStyle w:val="Hyperlink"/>
          </w:rPr>
          <w:t>https://www.20087.com/6/23/HangKongYongYouDeFaZhanQuShi.html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热点：航空用油为啥不能二次使用、航空燃油是什么油、航空燃气涡轮发动机用什么油、航空燃油成瘾、航空用的什么油、航空燃油多少钱一吨?、飞机汽油、航空燃油和汽油的区别、航空燃油的作用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7c430f6647c3" w:history="1">
      <w:r>
        <w:rPr>
          <w:rStyle w:val="Hyperlink"/>
        </w:rPr>
        <w:t>全球与中国航空用油市场现状调研及趋势预测报告（2025-2031年）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angKongYongYouDeFaZhanQuShi.html" TargetMode="External" Id="Ra0f0f1c7f4d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angKongYongYouDeFaZhanQuShi.html" TargetMode="External" Id="R0e847c430f6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2025-02-08T07:38:00Z</dcterms:created>
  <dcterms:modified xsi:type="dcterms:W3CDTF">2025-02-08T08:38:00Z</dcterms:modified>
  <dc:subject>全球与中国航空用油市场现状调研及趋势预测报告（2025-2031年）</dc:subject>
  <dc:title>全球与中国航空用油市场现状调研及趋势预测报告（2025-2031年）</dc:title>
  <cp:keywords>全球与中国航空用油市场现状调研及趋势预测报告（2025-2031年）</cp:keywords>
  <dc:description>全球与中国航空用油市场现状调研及趋势预测报告（2025-2031年）</dc:description>
</cp:coreProperties>
</file>