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7a3763614d75" w:history="1">
              <w:r>
                <w:rPr>
                  <w:rStyle w:val="Hyperlink"/>
                </w:rPr>
                <w:t>2024-2030年中国花岗岩涂料市场现状与发展趋势报告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7a3763614d75" w:history="1">
              <w:r>
                <w:rPr>
                  <w:rStyle w:val="Hyperlink"/>
                </w:rPr>
                <w:t>2024-2030年中国花岗岩涂料市场现状与发展趋势报告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c7a3763614d75" w:history="1">
                <w:r>
                  <w:rPr>
                    <w:rStyle w:val="Hyperlink"/>
                  </w:rPr>
                  <w:t>https://www.20087.com/6/83/HuaGangYanTuLiaoFaZhanQuShi.html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涂料作为一种装饰性涂料，模仿天然花岗岩的纹理和色彩，被广泛应用于内外墙装饰。现代花岗岩涂料采用了先进的水性技术，降低了VOC排放，环保性能提升。同时，施工简便、耐候性强的特点使其成为传统石材的经济环保替代品。</w:t>
      </w:r>
      <w:r>
        <w:rPr>
          <w:rFonts w:hint="eastAsia"/>
        </w:rPr>
        <w:br/>
      </w:r>
      <w:r>
        <w:rPr>
          <w:rFonts w:hint="eastAsia"/>
        </w:rPr>
        <w:t>　　未来，花岗岩涂料的发展将侧重于技术创新和环保升级。纳米技术的应用可能进一步提升涂料的耐污性和耐久性，同时减少厚度，实现更轻薄的质感。生态友好型原材料的探索，如天然矿物质和可再生资源的利用，将推动产品向完全绿色化转型。此外，个性化定制服务和仿真技术的提升，将满足市场对多样化装饰效果的需求，拓宽花岗岩涂料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7a3763614d75" w:history="1">
        <w:r>
          <w:rPr>
            <w:rStyle w:val="Hyperlink"/>
          </w:rPr>
          <w:t>2024-2030年中国花岗岩涂料市场现状与发展趋势报告</w:t>
        </w:r>
      </w:hyperlink>
      <w:r>
        <w:rPr>
          <w:rFonts w:hint="eastAsia"/>
        </w:rPr>
        <w:t>》在多年花岗岩涂料行业研究的基础上，结合中国花岗岩涂料行业市场的发展现状，通过资深研究团队对花岗岩涂料市场资料进行整理，并依托国家权威数据资源和长期市场监测的数据库，对花岗岩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0c7a3763614d75" w:history="1">
        <w:r>
          <w:rPr>
            <w:rStyle w:val="Hyperlink"/>
          </w:rPr>
          <w:t>2024-2030年中国花岗岩涂料市场现状与发展趋势报告</w:t>
        </w:r>
      </w:hyperlink>
      <w:r>
        <w:rPr>
          <w:rFonts w:hint="eastAsia"/>
        </w:rPr>
        <w:t>》可以帮助投资者准确把握花岗岩涂料行业的市场现状，为投资者进行投资作出花岗岩涂料行业前景预判，挖掘花岗岩涂料行业投资价值，同时提出花岗岩涂料行业投资策略、营销策略等方面的建议。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花岗岩涂料行业界定</w:t>
      </w:r>
      <w:r>
        <w:rPr>
          <w:rFonts w:hint="eastAsia"/>
        </w:rPr>
        <w:br/>
      </w:r>
      <w:r>
        <w:rPr>
          <w:rFonts w:hint="eastAsia"/>
        </w:rPr>
        <w:t>　　第一节 花岗岩涂料行业定义</w:t>
      </w:r>
      <w:r>
        <w:rPr>
          <w:rFonts w:hint="eastAsia"/>
        </w:rPr>
        <w:br/>
      </w:r>
      <w:r>
        <w:rPr>
          <w:rFonts w:hint="eastAsia"/>
        </w:rPr>
        <w:t>　　第二节 花岗岩涂料行业特点分析</w:t>
      </w:r>
      <w:r>
        <w:rPr>
          <w:rFonts w:hint="eastAsia"/>
        </w:rPr>
        <w:br/>
      </w:r>
      <w:r>
        <w:rPr>
          <w:rFonts w:hint="eastAsia"/>
        </w:rPr>
        <w:t>　　第三节 花岗岩涂料行业发展历程</w:t>
      </w:r>
      <w:r>
        <w:rPr>
          <w:rFonts w:hint="eastAsia"/>
        </w:rPr>
        <w:br/>
      </w:r>
      <w:r>
        <w:rPr>
          <w:rFonts w:hint="eastAsia"/>
        </w:rPr>
        <w:t>　　第四节 花岗岩涂料产业链分析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2023-2024年国外花岗岩涂料行业发展态势分析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国外花岗岩涂料行业总体情况</w:t>
      </w:r>
      <w:r>
        <w:rPr>
          <w:rFonts w:hint="eastAsia"/>
        </w:rPr>
        <w:br/>
      </w:r>
      <w:r>
        <w:rPr>
          <w:rFonts w:hint="eastAsia"/>
        </w:rPr>
        <w:t>　　第二节 花岗岩涂料行业重点国家、地区市场分析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国外花岗岩涂料行业发展前景预测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2023-2024年中国花岗岩涂料行业发展环境分析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花岗岩涂料行业政策环境分析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一、花岗岩涂料行业相关政策</w:t>
      </w:r>
      <w:r>
        <w:rPr>
          <w:rFonts w:hint="eastAsia"/>
        </w:rPr>
        <w:br/>
      </w:r>
      <w:r>
        <w:rPr>
          <w:rFonts w:hint="eastAsia"/>
        </w:rPr>
        <w:t>　　　　二、花岗岩涂料行业相关标准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2023-2024年花岗岩涂料行业技术发展现状及趋势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当前我国花岗岩涂料技术发展现状</w:t>
      </w:r>
      <w:r>
        <w:rPr>
          <w:rFonts w:hint="eastAsia"/>
        </w:rPr>
        <w:br/>
      </w:r>
      <w:r>
        <w:rPr>
          <w:rFonts w:hint="eastAsia"/>
        </w:rPr>
        <w:t>　　第二节 中外花岗岩涂料技术差距及产生差距的主要原因分析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提高我国花岗岩涂料技术的对策</w:t>
      </w:r>
      <w:r>
        <w:rPr>
          <w:rFonts w:hint="eastAsia"/>
        </w:rPr>
        <w:br/>
      </w:r>
      <w:r>
        <w:rPr>
          <w:rFonts w:hint="eastAsia"/>
        </w:rPr>
        <w:t>　　第四节 我国花岗岩涂料研发、设计发展趋势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二、花岗岩涂料行业市场需求特点分析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中国花岗岩涂料行业市场供给状况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二、花岗岩涂料行业市场供给特点分析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三、2024-2030年花岗岩涂料行业市场供给预测</w:t>
      </w:r>
      <w:r>
        <w:rPr>
          <w:rFonts w:hint="eastAsia"/>
        </w:rPr>
        <w:br/>
      </w:r>
      <w:r>
        <w:rPr>
          <w:rFonts w:hint="eastAsia"/>
        </w:rPr>
        <w:t>　　第四节 花岗岩涂料行业市场供需平衡状况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三、2024-2030年花岗岩涂料行业出口情况预测</w:t>
      </w:r>
      <w:r>
        <w:rPr>
          <w:rFonts w:hint="eastAsia"/>
        </w:rPr>
        <w:br/>
      </w:r>
      <w:r>
        <w:rPr>
          <w:rFonts w:hint="eastAsia"/>
        </w:rPr>
        <w:t>　　第二节 花岗岩涂料行业进口情况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三、2024-2030年花岗岩涂料行业进口情况预测</w:t>
      </w:r>
      <w:r>
        <w:rPr>
          <w:rFonts w:hint="eastAsia"/>
        </w:rPr>
        <w:br/>
      </w:r>
      <w:r>
        <w:rPr>
          <w:rFonts w:hint="eastAsia"/>
        </w:rPr>
        <w:t>　　第三节 花岗岩涂料行业进出口面临的挑战及对策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一、花岗岩涂料市场价格特征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二、当前花岗岩涂料市场价格评述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三、影响花岗岩涂料市场价格因素分析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四、未来花岗岩涂料市场价格走势预测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花岗岩涂料行业区域市场分布情况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2023-2024年花岗岩涂料行业细分市场调研分析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花岗岩涂料细分产品（一）市场调研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花岗岩涂料细分产品（二）市场调研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花岗岩涂料重点企业（二）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花岗岩涂料重点企业（三）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花岗岩涂料重点企业（四）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花岗岩涂料重点企业（五）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花岗岩涂料重点企业（六）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2024-2030年花岗岩涂料行业发展环境分析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2024-2030年花岗岩涂料行业投资特性分析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一、花岗岩涂料行业进入壁垒</w:t>
      </w:r>
      <w:r>
        <w:rPr>
          <w:rFonts w:hint="eastAsia"/>
        </w:rPr>
        <w:br/>
      </w:r>
      <w:r>
        <w:rPr>
          <w:rFonts w:hint="eastAsia"/>
        </w:rPr>
        <w:t>　　　　二、花岗岩涂料行业盈利模式</w:t>
      </w:r>
      <w:r>
        <w:rPr>
          <w:rFonts w:hint="eastAsia"/>
        </w:rPr>
        <w:br/>
      </w:r>
      <w:r>
        <w:rPr>
          <w:rFonts w:hint="eastAsia"/>
        </w:rPr>
        <w:t>　　　　三、花岗岩涂料行业盈利因素</w:t>
      </w:r>
      <w:r>
        <w:rPr>
          <w:rFonts w:hint="eastAsia"/>
        </w:rPr>
        <w:br/>
      </w:r>
      <w:r>
        <w:rPr>
          <w:rFonts w:hint="eastAsia"/>
        </w:rPr>
        <w:t>　　第三节 花岗岩涂料行业“波特五力模型”分析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2024-2030年花岗岩涂料行业风险及对策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花岗岩涂料企业竞争策略分析</w:t>
      </w:r>
      <w:r>
        <w:rPr>
          <w:rFonts w:hint="eastAsia"/>
        </w:rPr>
        <w:br/>
      </w:r>
      <w:r>
        <w:rPr>
          <w:rFonts w:hint="eastAsia"/>
        </w:rPr>
        <w:t>　　第一节 花岗岩涂料市场竞争策略分析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一、2024-2030年中国花岗岩涂料市场增长潜力分析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二、2024-2030年中国花岗岩涂料主要潜力品种分析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三、现有花岗岩涂料产品竞争策略分析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四、潜力花岗岩涂料品种竞争策略选择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2024-2030年中国花岗岩涂料企业竞争策略分析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一、2024-2030年我国花岗岩涂料市场竞争趋势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二、2024-2030年花岗岩涂料行业竞争格局展望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四、2024-2030年花岗岩涂料企业竞争策略分析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2024-2030年中国花岗岩涂料行业发展趋势分析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一、2024-2030年花岗岩涂料技术发展趋势分析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二、2024-2030年花岗岩涂料产品发展趋势分析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三、2024-2030年花岗岩涂料行业竞争格局展望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2024-2030年中国花岗岩涂料市场趋势分析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一、2024-2030年花岗岩涂料发展趋势预测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二、2024-2030年花岗岩涂料市场前景分析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三、2024-2030年花岗岩涂料产业政策趋向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2024-2030年花岗岩涂料行业投资价值评估分析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花岗岩涂料行业发展建议分析</w:t>
      </w:r>
      <w:r>
        <w:rPr>
          <w:rFonts w:hint="eastAsia"/>
        </w:rPr>
        <w:br/>
      </w:r>
      <w:r>
        <w:rPr>
          <w:rFonts w:hint="eastAsia"/>
        </w:rPr>
        <w:t>　　第一节 花岗岩涂料行业研究结论及建议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花岗岩涂料细分行业研究结论及建议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花岗岩涂料行业竞争策略总结及建议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花岗岩涂料行业历程</w:t>
      </w:r>
      <w:r>
        <w:rPr>
          <w:rFonts w:hint="eastAsia"/>
        </w:rPr>
        <w:br/>
      </w:r>
      <w:r>
        <w:rPr>
          <w:rFonts w:hint="eastAsia"/>
        </w:rPr>
        <w:t>　　图表 花岗岩涂料行业生命周期</w:t>
      </w:r>
      <w:r>
        <w:rPr>
          <w:rFonts w:hint="eastAsia"/>
        </w:rPr>
        <w:br/>
      </w:r>
      <w:r>
        <w:rPr>
          <w:rFonts w:hint="eastAsia"/>
        </w:rPr>
        <w:t>　　图表 花岗岩涂料行业产业链分析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2024-2030年中国花岗岩涂料行业产能预测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2024-2030年中国花岗岩涂料行业产量预测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2024-2030年中国花岗岩涂料市场需求量预测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2024-2030年中国花岗岩涂料行业供需平衡预测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2024-2030年中国花岗岩涂料市场容量预测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2024-2030年中国花岗岩涂料市场规模预测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2024-2030年中国花岗岩涂料市场前景分析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2024-2030年中国花岗岩涂料发展趋势预测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7a3763614d75" w:history="1">
        <w:r>
          <w:rPr>
            <w:rStyle w:val="Hyperlink"/>
          </w:rPr>
          <w:t>2024-2030年中国花岗岩涂料市场现状与发展趋势报告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c7a3763614d75" w:history="1">
        <w:r>
          <w:rPr>
            <w:rStyle w:val="Hyperlink"/>
          </w:rPr>
          <w:t>https://www.20087.com/6/83/HuaGangYanTuLiaoFaZhanQuShi.html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ba53d5fb49b6" w:history="1">
      <w:r>
        <w:rPr>
          <w:rStyle w:val="Hyperlink"/>
        </w:rPr>
        <w:t>2024-2030年中国花岗岩涂料市场现状与发展趋势报告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GangYanTuLiaoFaZhanQuShi.html" TargetMode="External" Id="Rba0c7a37636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GangYanTuLiaoFaZhanQuShi.html" TargetMode="External" Id="Rae96ba53d5f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2023-11-14T04:03:00Z</dcterms:created>
  <dcterms:modified xsi:type="dcterms:W3CDTF">2023-11-14T05:03:00Z</dcterms:modified>
  <dc:subject>2024-2030年中国花岗岩涂料市场现状与发展趋势报告</dc:subject>
  <dc:title>2024-2030年中国花岗岩涂料市场现状与发展趋势报告</dc:title>
  <cp:keywords>2024-2030年中国花岗岩涂料市场现状与发展趋势报告</cp:keywords>
  <dc:description>2024-2030年中国花岗岩涂料市场现状与发展趋势报告</dc:description>
</cp:coreProperties>
</file>