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f94dfec6c4406b" w:history="1">
              <w:r>
                <w:rPr>
                  <w:rStyle w:val="Hyperlink"/>
                </w:rPr>
                <w:t>中国苯唑草酮原药行业研究与趋势预测报告（2024-2030年）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f94dfec6c4406b" w:history="1">
              <w:r>
                <w:rPr>
                  <w:rStyle w:val="Hyperlink"/>
                </w:rPr>
                <w:t>中国苯唑草酮原药行业研究与趋势预测报告（2024-2030年）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3770636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f94dfec6c4406b" w:history="1">
                <w:r>
                  <w:rPr>
                    <w:rStyle w:val="Hyperlink"/>
                  </w:rPr>
                  <w:t>https://www.20087.com/6/63/BenZuoCaoTongYuanYaoHangYeFaZhanQuShi.html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唑草酮作为高效的除草剂原药，主要用于小麦、玉米等作物的田间杂草防治，因其具有优异的选择性和广谱性，近年来在农业生产中得到广泛应用。该产品通过抑制植物特有的光合作用途径，对多种阔叶杂草展现出了卓越的控制效果。目前，全球范围内对高效低毒农药的需求增加，推动了苯唑草酮原药的研发与生产技术不断进步，包括提高合成工艺的环保性和降低成本的生产工艺优化。</w:t>
      </w:r>
      <w:r>
        <w:rPr>
          <w:rFonts w:hint="eastAsia"/>
        </w:rPr>
        <w:br/>
      </w:r>
      <w:r>
        <w:rPr>
          <w:rFonts w:hint="eastAsia"/>
        </w:rPr>
        <w:t>　　未来，苯唑草酮原药的发展将侧重于提高产品性能和环境兼容性。随着生物技术和基因编辑技术的融合，精准农业的发展将推动更加定制化的农药解决方案，苯唑草酮的应用可能会结合智能施药技术，实现更精准的杂草管理。同时，面对全球环保法规的日益严格，开发低残留、易降解的新型配方，以及加强产品生命周期的环境影响评估，将成为该领域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f94dfec6c4406b" w:history="1">
        <w:r>
          <w:rPr>
            <w:rStyle w:val="Hyperlink"/>
          </w:rPr>
          <w:t>中国苯唑草酮原药行业研究与趋势预测报告（2024-2030年）</w:t>
        </w:r>
      </w:hyperlink>
      <w:r>
        <w:rPr>
          <w:rFonts w:hint="eastAsia"/>
        </w:rPr>
        <w:t>》基于国家统计局及相关行业协会的详实数据，结合国内外苯唑草酮原药行业研究资料及深入市场调研，系统分析了苯唑草酮原药行业的市场规模、市场需求及产业链现状。报告重点探讨了苯唑草酮原药行业整体运行情况及细分领域特点，科学预测了苯唑草酮原药市场前景与发展趋势，揭示了苯唑草酮原药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ff94dfec6c4406b" w:history="1">
        <w:r>
          <w:rPr>
            <w:rStyle w:val="Hyperlink"/>
          </w:rPr>
          <w:t>中国苯唑草酮原药行业研究与趋势预测报告（2024-2030年）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苯唑草酮原药产品概述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苯唑草酮原药市场特点分析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苯唑草酮原药行业发展周期特征分析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中国苯唑草酮原药行业发展环境分析</w:t>
      </w:r>
      <w:r>
        <w:rPr>
          <w:rFonts w:hint="eastAsia"/>
        </w:rPr>
        <w:br/>
      </w:r>
      <w:r>
        <w:rPr>
          <w:rFonts w:hint="eastAsia"/>
        </w:rPr>
        <w:t>　　第一节 中国苯唑草酮原药行业发展经济环境分析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中国苯唑草酮原药行业发展政策环境分析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一、苯唑草酮原药行业政策影响分析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二、相关苯唑草酮原药行业标准分析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全球苯唑草酮原药行业市场发展调研分析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全球苯唑草酮原药行业市场运行环境</w:t>
      </w:r>
      <w:r>
        <w:rPr>
          <w:rFonts w:hint="eastAsia"/>
        </w:rPr>
        <w:br/>
      </w:r>
      <w:r>
        <w:rPr>
          <w:rFonts w:hint="eastAsia"/>
        </w:rPr>
        <w:t>　　第二节 全球苯唑草酮原药行业市场发展情况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一、全球苯唑草酮原药行业市场供给分析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二、全球苯唑草酮原药行业市场需求分析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三、全球苯唑草酮原药行业主要国家地区发展情况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2024-2030年全球苯唑草酮原药行业市场规模趋势预测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中国苯唑草酮原药行业市场供需现状</w:t>
      </w:r>
      <w:r>
        <w:rPr>
          <w:rFonts w:hint="eastAsia"/>
        </w:rPr>
        <w:br/>
      </w:r>
      <w:r>
        <w:rPr>
          <w:rFonts w:hint="eastAsia"/>
        </w:rPr>
        <w:t>　　第一节 中国苯唑草酮原药市场现状</w:t>
      </w:r>
      <w:r>
        <w:rPr>
          <w:rFonts w:hint="eastAsia"/>
        </w:rPr>
        <w:br/>
      </w:r>
      <w:r>
        <w:rPr>
          <w:rFonts w:hint="eastAsia"/>
        </w:rPr>
        <w:t>　　第二节 中国苯唑草酮原药行业产量情况分析及预测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一、苯唑草酮原药总体产能规模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二、2018-2023年中国苯唑草酮原药产量统计</w:t>
      </w:r>
      <w:r>
        <w:rPr>
          <w:rFonts w:hint="eastAsia"/>
        </w:rPr>
        <w:br/>
      </w:r>
      <w:r>
        <w:rPr>
          <w:rFonts w:hint="eastAsia"/>
        </w:rPr>
        <w:t>　　　　三、苯唑草酮原药行业供给区域分布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四、2024-2030年中国苯唑草酮原药产量预测</w:t>
      </w:r>
      <w:r>
        <w:rPr>
          <w:rFonts w:hint="eastAsia"/>
        </w:rPr>
        <w:br/>
      </w:r>
      <w:r>
        <w:rPr>
          <w:rFonts w:hint="eastAsia"/>
        </w:rPr>
        <w:t>　　第三节 中国苯唑草酮原药市场需求分析及预测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一、2018-2023年中国苯唑草酮原药市场需求统计</w:t>
      </w:r>
      <w:r>
        <w:rPr>
          <w:rFonts w:hint="eastAsia"/>
        </w:rPr>
        <w:br/>
      </w:r>
      <w:r>
        <w:rPr>
          <w:rFonts w:hint="eastAsia"/>
        </w:rPr>
        <w:t>　　　　二、中国苯唑草酮原药市场需求特点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三、2024-2030年中国苯唑草酮原药市场需求量预测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中国苯唑草酮原药行业现状调研分析</w:t>
      </w:r>
      <w:r>
        <w:rPr>
          <w:rFonts w:hint="eastAsia"/>
        </w:rPr>
        <w:br/>
      </w:r>
      <w:r>
        <w:rPr>
          <w:rFonts w:hint="eastAsia"/>
        </w:rPr>
        <w:t>　　第一节 中国苯唑草酮原药行业发展现状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一、2022-2023年苯唑草酮原药行业品牌发展现状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二、2022-2023年苯唑草酮原药行业需求市场现状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三、2022-2023年苯唑草酮原药市场需求层次分析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四、2022-2023年中国苯唑草酮原药市场走向分析</w:t>
      </w:r>
      <w:r>
        <w:rPr>
          <w:rFonts w:hint="eastAsia"/>
        </w:rPr>
        <w:br/>
      </w:r>
      <w:r>
        <w:rPr>
          <w:rFonts w:hint="eastAsia"/>
        </w:rPr>
        <w:t>　　第二节 中国苯唑草酮原药产品技术分析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一、2022-2023年苯唑草酮原药产品技术变化特点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二、2022-2023年苯唑草酮原药产品市场的新技术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三、2022-2023年苯唑草酮原药产品市场现状分析</w:t>
      </w:r>
      <w:r>
        <w:rPr>
          <w:rFonts w:hint="eastAsia"/>
        </w:rPr>
        <w:br/>
      </w:r>
      <w:r>
        <w:rPr>
          <w:rFonts w:hint="eastAsia"/>
        </w:rPr>
        <w:t>　　第三节 中国苯唑草酮原药行业存在的问题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一、2022-2023年苯唑草酮原药产品市场存在的主要问题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二、2022-2023年国内苯唑草酮原药产品市场的三大瓶颈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三、2022-2023年苯唑草酮原药产品市场遭遇的规模难题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对中国苯唑草酮原药市场的分析及思考</w:t>
      </w:r>
      <w:r>
        <w:rPr>
          <w:rFonts w:hint="eastAsia"/>
        </w:rPr>
        <w:br/>
      </w:r>
      <w:r>
        <w:rPr>
          <w:rFonts w:hint="eastAsia"/>
        </w:rPr>
        <w:t>　　　　一、苯唑草酮原药市场特点</w:t>
      </w:r>
      <w:r>
        <w:rPr>
          <w:rFonts w:hint="eastAsia"/>
        </w:rPr>
        <w:br/>
      </w:r>
      <w:r>
        <w:rPr>
          <w:rFonts w:hint="eastAsia"/>
        </w:rPr>
        <w:t>　　　　二、苯唑草酮原药市场分析</w:t>
      </w:r>
      <w:r>
        <w:rPr>
          <w:rFonts w:hint="eastAsia"/>
        </w:rPr>
        <w:br/>
      </w:r>
      <w:r>
        <w:rPr>
          <w:rFonts w:hint="eastAsia"/>
        </w:rPr>
        <w:t>　　　　三、苯唑草酮原药市场变化的方向</w:t>
      </w:r>
      <w:r>
        <w:rPr>
          <w:rFonts w:hint="eastAsia"/>
        </w:rPr>
        <w:br/>
      </w:r>
      <w:r>
        <w:rPr>
          <w:rFonts w:hint="eastAsia"/>
        </w:rPr>
        <w:t>　　　　四、中国苯唑草酮原药行业发展的新思路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五、对中国苯唑草酮原药行业发展的思考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2018-2023年中国苯唑草酮原药产品市场进出口数据分析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2018-2023年中国苯唑草酮原药产品出口统计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2018-2023年中国苯唑草酮原药产品进口统计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2018-2023年中国苯唑草酮原药产品进出口价格对比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中国苯唑草酮原药主要进口来源地及出口目的地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苯唑草酮原药行业细分产品调研</w:t>
      </w:r>
      <w:r>
        <w:rPr>
          <w:rFonts w:hint="eastAsia"/>
        </w:rPr>
        <w:br/>
      </w:r>
      <w:r>
        <w:rPr>
          <w:rFonts w:hint="eastAsia"/>
        </w:rPr>
        <w:t>　　第一节 苯唑草酮原药细分产品结构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2018-2023年中国苯唑草酮原药行业竞争态势分析</w:t>
      </w:r>
      <w:r>
        <w:rPr>
          <w:rFonts w:hint="eastAsia"/>
        </w:rPr>
        <w:br/>
      </w:r>
      <w:r>
        <w:rPr>
          <w:rFonts w:hint="eastAsia"/>
        </w:rPr>
        <w:t>　　第一节 2023年苯唑草酮原药行业集中度分析</w:t>
      </w:r>
      <w:r>
        <w:rPr>
          <w:rFonts w:hint="eastAsia"/>
        </w:rPr>
        <w:br/>
      </w:r>
      <w:r>
        <w:rPr>
          <w:rFonts w:hint="eastAsia"/>
        </w:rPr>
        <w:t>　　　　一、苯唑草酮原药市场集中度分析</w:t>
      </w:r>
      <w:r>
        <w:rPr>
          <w:rFonts w:hint="eastAsia"/>
        </w:rPr>
        <w:br/>
      </w:r>
      <w:r>
        <w:rPr>
          <w:rFonts w:hint="eastAsia"/>
        </w:rPr>
        <w:t>　　　　二、苯唑草酮原药企业分布区域集中度分析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三、苯唑草酮原药区域消费集中度分析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2018-2023年苯唑草酮原药主要企业竞争力分析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2023年苯唑草酮原药行业竞争格局分析</w:t>
      </w:r>
      <w:r>
        <w:rPr>
          <w:rFonts w:hint="eastAsia"/>
        </w:rPr>
        <w:br/>
      </w:r>
      <w:r>
        <w:rPr>
          <w:rFonts w:hint="eastAsia"/>
        </w:rPr>
        <w:t>　　　　一、苯唑草酮原药行业竞争分析</w:t>
      </w:r>
      <w:r>
        <w:rPr>
          <w:rFonts w:hint="eastAsia"/>
        </w:rPr>
        <w:br/>
      </w:r>
      <w:r>
        <w:rPr>
          <w:rFonts w:hint="eastAsia"/>
        </w:rPr>
        <w:t>　　　　二、中外苯唑草酮原药产品竞争分析</w:t>
      </w:r>
      <w:r>
        <w:rPr>
          <w:rFonts w:hint="eastAsia"/>
        </w:rPr>
        <w:br/>
      </w:r>
      <w:r>
        <w:rPr>
          <w:rFonts w:hint="eastAsia"/>
        </w:rPr>
        <w:t>　　　　三、国内苯唑草酮原药行业重点企业发展动向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苯唑草酮原药行业上下游产业链发展情况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苯唑草酮原药上游产业发展分析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苯唑草酮原药下游产业发展分析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苯唑草酮原药行业重点企业竞争力分析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三、企业苯唑草酮原药经营状况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三、企业苯唑草酮原药经营状况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三、企业苯唑草酮原药经营状况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三、企业苯唑草酮原药经营状况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三、企业苯唑草酮原药经营状况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三、企业苯唑草酮原药经营状况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苯唑草酮原药企业管理策略建议</w:t>
      </w:r>
      <w:r>
        <w:rPr>
          <w:rFonts w:hint="eastAsia"/>
        </w:rPr>
        <w:br/>
      </w:r>
      <w:r>
        <w:rPr>
          <w:rFonts w:hint="eastAsia"/>
        </w:rPr>
        <w:t>　　第一节 提高苯唑草酮原药企业竞争力的策略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一、提高中国苯唑草酮原药企业核心竞争力的对策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二、苯唑草酮原药企业提升竞争力的主要方向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三、影响苯唑草酮原药企业核心竞争力的因素及提升途径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四、提高苯唑草酮原药企业竞争力的策略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对中国苯唑草酮原药品牌的战略思考</w:t>
      </w:r>
      <w:r>
        <w:rPr>
          <w:rFonts w:hint="eastAsia"/>
        </w:rPr>
        <w:br/>
      </w:r>
      <w:r>
        <w:rPr>
          <w:rFonts w:hint="eastAsia"/>
        </w:rPr>
        <w:t>　　　　一、苯唑草酮原药实施品牌战略的意义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二、苯唑草酮原药企业品牌的现状分析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三、中国苯唑草酮原药企业的品牌战略</w:t>
      </w:r>
      <w:r>
        <w:rPr>
          <w:rFonts w:hint="eastAsia"/>
        </w:rPr>
        <w:br/>
      </w:r>
      <w:r>
        <w:rPr>
          <w:rFonts w:hint="eastAsia"/>
        </w:rPr>
        <w:t>　　　　四、苯唑草酮原药品牌战略管理的策略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苯唑草酮原药行业发展趋势及投资风险预警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2024年苯唑草酮原药市场前景分析</w:t>
      </w:r>
      <w:r>
        <w:rPr>
          <w:rFonts w:hint="eastAsia"/>
        </w:rPr>
        <w:br/>
      </w:r>
      <w:r>
        <w:rPr>
          <w:rFonts w:hint="eastAsia"/>
        </w:rPr>
        <w:t>　　第二节 2024年苯唑草酮原药行业发展趋势预测</w:t>
      </w:r>
      <w:r>
        <w:rPr>
          <w:rFonts w:hint="eastAsia"/>
        </w:rPr>
        <w:br/>
      </w:r>
      <w:r>
        <w:rPr>
          <w:rFonts w:hint="eastAsia"/>
        </w:rPr>
        <w:t>　　第三节 影响苯唑草酮原药行业发展的主要因素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一、2023年影响苯唑草酮原药行业运行的有利因素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二、2023年影响苯唑草酮原药行业运行的稳定因素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三、2023年影响苯唑草酮原药行业运行的不利因素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四、2023年中国苯唑草酮原药行业发展面临的挑战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五、2023年中国苯唑草酮原药行业发展面临的机遇</w:t>
      </w:r>
      <w:r>
        <w:rPr>
          <w:rFonts w:hint="eastAsia"/>
        </w:rPr>
        <w:br/>
      </w:r>
      <w:r>
        <w:rPr>
          <w:rFonts w:hint="eastAsia"/>
        </w:rPr>
        <w:t>　　第四节 苯唑草酮原药行业投资风险预警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一、2023年苯唑草酮原药行业市场风险及控制策略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二、2023年苯唑草酮原药行业政策风险及控制策略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三、2023年苯唑草酮原药行业经营风险及控制策略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四、2023年苯唑草酮原药同业竞争风险及控制策略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五、2023年苯唑草酮原药行业其他风险及控制策略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苯唑草酮原药市场研究结论</w:t>
      </w:r>
      <w:r>
        <w:rPr>
          <w:rFonts w:hint="eastAsia"/>
        </w:rPr>
        <w:br/>
      </w:r>
      <w:r>
        <w:rPr>
          <w:rFonts w:hint="eastAsia"/>
        </w:rPr>
        <w:t>　　第二节 苯唑草酮原药子行业研究结论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中~智~林~苯唑草酮原药市场发展建议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苯唑草酮原药行业类别</w:t>
      </w:r>
      <w:r>
        <w:rPr>
          <w:rFonts w:hint="eastAsia"/>
        </w:rPr>
        <w:br/>
      </w:r>
      <w:r>
        <w:rPr>
          <w:rFonts w:hint="eastAsia"/>
        </w:rPr>
        <w:t>　　图表 苯唑草酮原药行业产业链调研</w:t>
      </w:r>
      <w:r>
        <w:rPr>
          <w:rFonts w:hint="eastAsia"/>
        </w:rPr>
        <w:br/>
      </w:r>
      <w:r>
        <w:rPr>
          <w:rFonts w:hint="eastAsia"/>
        </w:rPr>
        <w:t>　　图表 苯唑草酮原药行业现状</w:t>
      </w:r>
      <w:r>
        <w:rPr>
          <w:rFonts w:hint="eastAsia"/>
        </w:rPr>
        <w:br/>
      </w:r>
      <w:r>
        <w:rPr>
          <w:rFonts w:hint="eastAsia"/>
        </w:rPr>
        <w:t>　　图表 苯唑草酮原药行业标准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2018-2023年中国苯唑草酮原药市场规模</w:t>
      </w:r>
      <w:r>
        <w:rPr>
          <w:rFonts w:hint="eastAsia"/>
        </w:rPr>
        <w:br/>
      </w:r>
      <w:r>
        <w:rPr>
          <w:rFonts w:hint="eastAsia"/>
        </w:rPr>
        <w:t>　　图表 2023年中国苯唑草酮原药行业产能</w:t>
      </w:r>
      <w:r>
        <w:rPr>
          <w:rFonts w:hint="eastAsia"/>
        </w:rPr>
        <w:br/>
      </w:r>
      <w:r>
        <w:rPr>
          <w:rFonts w:hint="eastAsia"/>
        </w:rPr>
        <w:t>　　图表 2018-2023年中国苯唑草酮原药产量</w:t>
      </w:r>
      <w:r>
        <w:rPr>
          <w:rFonts w:hint="eastAsia"/>
        </w:rPr>
        <w:br/>
      </w:r>
      <w:r>
        <w:rPr>
          <w:rFonts w:hint="eastAsia"/>
        </w:rPr>
        <w:t>　　图表 苯唑草酮原药行业动态</w:t>
      </w:r>
      <w:r>
        <w:rPr>
          <w:rFonts w:hint="eastAsia"/>
        </w:rPr>
        <w:br/>
      </w:r>
      <w:r>
        <w:rPr>
          <w:rFonts w:hint="eastAsia"/>
        </w:rPr>
        <w:t>　　图表 2018-2023年中国苯唑草酮原药市场需求量</w:t>
      </w:r>
      <w:r>
        <w:rPr>
          <w:rFonts w:hint="eastAsia"/>
        </w:rPr>
        <w:br/>
      </w:r>
      <w:r>
        <w:rPr>
          <w:rFonts w:hint="eastAsia"/>
        </w:rPr>
        <w:t>　　图表 2023年中国苯唑草酮原药行业需求区域调研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2018-2023年中国苯唑草酮原药行情</w:t>
      </w:r>
      <w:r>
        <w:rPr>
          <w:rFonts w:hint="eastAsia"/>
        </w:rPr>
        <w:br/>
      </w:r>
      <w:r>
        <w:rPr>
          <w:rFonts w:hint="eastAsia"/>
        </w:rPr>
        <w:t>　　图表 2018-2023年中国苯唑草酮原药价格走势图</w:t>
      </w:r>
      <w:r>
        <w:rPr>
          <w:rFonts w:hint="eastAsia"/>
        </w:rPr>
        <w:br/>
      </w:r>
      <w:r>
        <w:rPr>
          <w:rFonts w:hint="eastAsia"/>
        </w:rPr>
        <w:t>　　图表 2018-2023年中国苯唑草酮原药行业销售收入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2018-2023年中国苯唑草酮原药行业盈利情况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2018-2023年中国苯唑草酮原药行业利润总额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2018-2023年中国苯唑草酮原药进口数据</w:t>
      </w:r>
      <w:r>
        <w:rPr>
          <w:rFonts w:hint="eastAsia"/>
        </w:rPr>
        <w:br/>
      </w:r>
      <w:r>
        <w:rPr>
          <w:rFonts w:hint="eastAsia"/>
        </w:rPr>
        <w:t>　　图表 2018-2023年中国苯唑草酮原药出口数据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2018-2023年中国苯唑草酮原药行业企业数量统计</w:t>
      </w:r>
      <w:r>
        <w:rPr>
          <w:rFonts w:hint="eastAsia"/>
        </w:rPr>
        <w:br/>
      </w:r>
      <w:r>
        <w:rPr>
          <w:rFonts w:hint="eastAsia"/>
        </w:rPr>
        <w:t>　　图表 **地区苯唑草酮原药市场规模</w:t>
      </w:r>
      <w:r>
        <w:rPr>
          <w:rFonts w:hint="eastAsia"/>
        </w:rPr>
        <w:br/>
      </w:r>
      <w:r>
        <w:rPr>
          <w:rFonts w:hint="eastAsia"/>
        </w:rPr>
        <w:t>　　图表 **地区苯唑草酮原药行业市场需求</w:t>
      </w:r>
      <w:r>
        <w:rPr>
          <w:rFonts w:hint="eastAsia"/>
        </w:rPr>
        <w:br/>
      </w:r>
      <w:r>
        <w:rPr>
          <w:rFonts w:hint="eastAsia"/>
        </w:rPr>
        <w:t>　　图表 **地区苯唑草酮原药市场调研</w:t>
      </w:r>
      <w:r>
        <w:rPr>
          <w:rFonts w:hint="eastAsia"/>
        </w:rPr>
        <w:br/>
      </w:r>
      <w:r>
        <w:rPr>
          <w:rFonts w:hint="eastAsia"/>
        </w:rPr>
        <w:t>　　图表 **地区苯唑草酮原药行业市场需求分析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**地区苯唑草酮原药市场规模</w:t>
      </w:r>
      <w:r>
        <w:rPr>
          <w:rFonts w:hint="eastAsia"/>
        </w:rPr>
        <w:br/>
      </w:r>
      <w:r>
        <w:rPr>
          <w:rFonts w:hint="eastAsia"/>
        </w:rPr>
        <w:t>　　图表 **地区苯唑草酮原药行业市场需求</w:t>
      </w:r>
      <w:r>
        <w:rPr>
          <w:rFonts w:hint="eastAsia"/>
        </w:rPr>
        <w:br/>
      </w:r>
      <w:r>
        <w:rPr>
          <w:rFonts w:hint="eastAsia"/>
        </w:rPr>
        <w:t>　　图表 **地区苯唑草酮原药市场调研</w:t>
      </w:r>
      <w:r>
        <w:rPr>
          <w:rFonts w:hint="eastAsia"/>
        </w:rPr>
        <w:br/>
      </w:r>
      <w:r>
        <w:rPr>
          <w:rFonts w:hint="eastAsia"/>
        </w:rPr>
        <w:t>　　图表 **地区苯唑草酮原药行业市场需求分析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苯唑草酮原药行业竞争对手分析</w:t>
      </w:r>
      <w:r>
        <w:rPr>
          <w:rFonts w:hint="eastAsia"/>
        </w:rPr>
        <w:br/>
      </w:r>
      <w:r>
        <w:rPr>
          <w:rFonts w:hint="eastAsia"/>
        </w:rPr>
        <w:t>　　图表 苯唑草酮原药重点企业（一）基本信息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苯唑草酮原药重点企业（一）经营情况分析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苯唑草酮原药重点企业（一）主要经济指标情况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苯唑草酮原药重点企业（一）盈利能力情况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苯唑草酮原药重点企业（一）偿债能力情况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苯唑草酮原药重点企业（一）运营能力情况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苯唑草酮原药重点企业（一）成长能力情况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苯唑草酮原药重点企业（二）基本信息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苯唑草酮原药重点企业（二）经营情况分析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苯唑草酮原药重点企业（二）主要经济指标情况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苯唑草酮原药重点企业（二）盈利能力情况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苯唑草酮原药重点企业（二）偿债能力情况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苯唑草酮原药重点企业（二）运营能力情况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苯唑草酮原药重点企业（二）成长能力情况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苯唑草酮原药重点企业（三）基本信息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苯唑草酮原药重点企业（三）经营情况分析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苯唑草酮原药重点企业（三）主要经济指标情况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苯唑草酮原药重点企业（三）盈利能力情况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苯唑草酮原药重点企业（三）偿债能力情况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苯唑草酮原药重点企业（三）运营能力情况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苯唑草酮原药重点企业（三）成长能力情况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2024-2030年中国苯唑草酮原药行业产能预测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2024-2030年中国苯唑草酮原药行业产量预测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2024-2030年中国苯唑草酮原药市场需求预测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2024-2030年中国苯唑草酮原药市场规模预测</w:t>
      </w:r>
      <w:r>
        <w:rPr>
          <w:rFonts w:hint="eastAsia"/>
        </w:rPr>
        <w:br/>
      </w:r>
      <w:r>
        <w:rPr>
          <w:rFonts w:hint="eastAsia"/>
        </w:rPr>
        <w:t>　　图表 苯唑草酮原药行业准入条件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2024-2030年中国苯唑草酮原药行业信息化</w:t>
      </w:r>
      <w:r>
        <w:rPr>
          <w:rFonts w:hint="eastAsia"/>
        </w:rPr>
        <w:br/>
      </w:r>
      <w:r>
        <w:rPr>
          <w:rFonts w:hint="eastAsia"/>
        </w:rPr>
        <w:t>　　图表 2024年中国苯唑草酮原药市场前景分析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2024-2030年中国苯唑草酮原药行业风险分析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2024-2030年中国苯唑草酮原药行业发展趋势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f94dfec6c4406b" w:history="1">
        <w:r>
          <w:rPr>
            <w:rStyle w:val="Hyperlink"/>
          </w:rPr>
          <w:t>中国苯唑草酮原药行业研究与趋势预测报告（2024-2030年）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3770636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f94dfec6c4406b" w:history="1">
        <w:r>
          <w:rPr>
            <w:rStyle w:val="Hyperlink"/>
          </w:rPr>
          <w:t>https://www.20087.com/6/63/BenZuoCaoTongYuanYaoHangYeFaZhanQuShi.html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热点：苯唑草酮除草剂说明书、苯唑草酮原药标准、苯唑草酮·特丁津除草剂、苯唑草酮原药最新行情、湖北除草剂 wholesalers、苯唑草酮原药 供应、本特天除草剂使用方法、苯唑草酮原药最新吨价、苯唑草酮除草剂国内生产厂家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1d8e7b69c54ec6" w:history="1">
      <w:r>
        <w:rPr>
          <w:rStyle w:val="Hyperlink"/>
        </w:rPr>
        <w:t>中国苯唑草酮原药行业研究与趋势预测报告（2024-2030年）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BenZuoCaoTongYuanYaoHangYeFaZhanQuShi.html" TargetMode="External" Id="R7ff94dfec6c440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BenZuoCaoTongYuanYaoHangYeFaZhanQuShi.html" TargetMode="External" Id="R7a1d8e7b69c54e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2023-12-03T09:00:30Z</dcterms:created>
  <dcterms:modified xsi:type="dcterms:W3CDTF">2023-12-03T10:00:30Z</dcterms:modified>
  <dc:subject>中国苯唑草酮原药行业研究与趋势预测报告（2024-2030年）</dc:subject>
  <dc:title>中国苯唑草酮原药行业研究与趋势预测报告（2024-2030年）</dc:title>
  <cp:keywords>中国苯唑草酮原药行业研究与趋势预测报告（2024-2030年）</cp:keywords>
  <dc:description>中国苯唑草酮原药行业研究与趋势预测报告（2024-2030年）</dc:description>
</cp:coreProperties>
</file>