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588fd60e2b4781" w:history="1">
              <w:r>
                <w:rPr>
                  <w:rStyle w:val="Hyperlink"/>
                </w:rPr>
                <w:t>2023-2029年中国软性玻璃市场研究及投资前景分析报告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588fd60e2b4781" w:history="1">
              <w:r>
                <w:rPr>
                  <w:rStyle w:val="Hyperlink"/>
                </w:rPr>
                <w:t>2023-2029年中国软性玻璃市场研究及投资前景分析报告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588fd60e2b4781" w:history="1">
                <w:r>
                  <w:rPr>
                    <w:rStyle w:val="Hyperlink"/>
                  </w:rPr>
                  <w:t>https://www.20087.com/6/73/RuanXingBoLiFaZhanQuShi.html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性玻璃即柔性玻璃，是一种具有高度柔韧性和可弯曲性的新型材料，近年来在显示技术、建筑和包装行业引起了广泛关注。通过特殊的制造工艺，软性玻璃可以保持传统玻璃的光学透明度和硬度，同时具备可折叠和可卷曲的特性。这一特性使得软性玻璃在可穿戴设备、折叠屏手机和平板电脑等电子产品中展现出巨大潜力。</w:t>
      </w:r>
      <w:r>
        <w:rPr>
          <w:rFonts w:hint="eastAsia"/>
        </w:rPr>
        <w:br/>
      </w:r>
      <w:r>
        <w:rPr>
          <w:rFonts w:hint="eastAsia"/>
        </w:rPr>
        <w:t>　　未来，软性玻璃将向着更薄、更透明、更耐用的方向发展。随着材料科学的进步，软性玻璃的厚度和重量将进一步降低，同时保持甚至提升其物理和化学稳定性。此外，集成触控和显示功能的一体化软性玻璃面板将简化电子产品的设计，推动新一代智能设备的诞生。在建筑领域，软性玻璃将被用于创造动态的、可变形的建筑立面，增加建筑设计的自由度和功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588fd60e2b4781" w:history="1">
        <w:r>
          <w:rPr>
            <w:rStyle w:val="Hyperlink"/>
          </w:rPr>
          <w:t>2023-2029年中国软性玻璃市场研究及投资前景分析报告</w:t>
        </w:r>
      </w:hyperlink>
      <w:r>
        <w:rPr>
          <w:rFonts w:hint="eastAsia"/>
        </w:rPr>
        <w:t>》内容包括：软性玻璃行业发展环境分析、软性玻璃市场规模及预测、软性玻璃行业重点地区市场规模分析、软性玻璃行业供需状况调研、软性玻璃市场价格行情趋势分析预测、软性玻璃行业进出口状况及前景预测、软性玻璃行业技术及发展方向、软性玻璃行业重点企业经营情况分析、软性玻璃行业SWOT分析及软性玻璃行业投资策略，数据来自国家权威机构、软性玻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软性玻璃行业概述</w:t>
      </w:r>
      <w:r>
        <w:rPr>
          <w:rFonts w:hint="eastAsia"/>
        </w:rPr>
        <w:br/>
      </w:r>
      <w:r>
        <w:rPr>
          <w:rFonts w:hint="eastAsia"/>
        </w:rPr>
        <w:t>　　第一节 软性玻璃产品概述</w:t>
      </w:r>
      <w:r>
        <w:rPr>
          <w:rFonts w:hint="eastAsia"/>
        </w:rPr>
        <w:br/>
      </w:r>
      <w:r>
        <w:rPr>
          <w:rFonts w:hint="eastAsia"/>
        </w:rPr>
        <w:t>　　第二节 软性玻璃产品说明</w:t>
      </w:r>
      <w:r>
        <w:rPr>
          <w:rFonts w:hint="eastAsia"/>
        </w:rPr>
        <w:br/>
      </w:r>
      <w:r>
        <w:rPr>
          <w:rFonts w:hint="eastAsia"/>
        </w:rPr>
        <w:t>　　　　一、软性玻璃用途</w:t>
      </w:r>
      <w:r>
        <w:rPr>
          <w:rFonts w:hint="eastAsia"/>
        </w:rPr>
        <w:br/>
      </w:r>
      <w:r>
        <w:rPr>
          <w:rFonts w:hint="eastAsia"/>
        </w:rPr>
        <w:t>　　　　二、软性玻璃特征</w:t>
      </w:r>
      <w:r>
        <w:rPr>
          <w:rFonts w:hint="eastAsia"/>
        </w:rPr>
        <w:br/>
      </w:r>
      <w:r>
        <w:rPr>
          <w:rFonts w:hint="eastAsia"/>
        </w:rPr>
        <w:t>　　　　三、软性玻璃分类情况</w:t>
      </w:r>
      <w:r>
        <w:rPr>
          <w:rFonts w:hint="eastAsia"/>
        </w:rPr>
        <w:br/>
      </w:r>
      <w:r>
        <w:rPr>
          <w:rFonts w:hint="eastAsia"/>
        </w:rPr>
        <w:t>　　第三节 软性玻璃产业链分析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二、软性玻璃产业链模型分析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中国软性玻璃行业分析</w:t>
      </w:r>
      <w:r>
        <w:rPr>
          <w:rFonts w:hint="eastAsia"/>
        </w:rPr>
        <w:br/>
      </w:r>
      <w:r>
        <w:rPr>
          <w:rFonts w:hint="eastAsia"/>
        </w:rPr>
        <w:t>　　第一节 中国软性玻璃市场存在的问题分析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中国软性玻璃市场面临的挑战分析</w:t>
      </w:r>
      <w:r>
        <w:rPr>
          <w:rFonts w:hint="eastAsia"/>
        </w:rPr>
        <w:br/>
      </w:r>
      <w:r>
        <w:rPr>
          <w:rFonts w:hint="eastAsia"/>
        </w:rPr>
        <w:t>　　第三节 软性玻璃行业SWOT分析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软性玻璃行业发展环境分析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软性玻璃行业及其主要上下游产品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软性玻璃主要上游产品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软性玻璃市场供需态势分析</w:t>
      </w:r>
      <w:r>
        <w:rPr>
          <w:rFonts w:hint="eastAsia"/>
        </w:rPr>
        <w:br/>
      </w:r>
      <w:r>
        <w:rPr>
          <w:rFonts w:hint="eastAsia"/>
        </w:rPr>
        <w:t>　　第一节 中国软性玻璃市场运行情况分析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一、国内软性玻璃产能分析</w:t>
      </w:r>
      <w:r>
        <w:rPr>
          <w:rFonts w:hint="eastAsia"/>
        </w:rPr>
        <w:br/>
      </w:r>
      <w:r>
        <w:rPr>
          <w:rFonts w:hint="eastAsia"/>
        </w:rPr>
        <w:t>　　　　二、国内软性玻璃市场生产情况分析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三、国内软性玻璃市场需求情况分析</w:t>
      </w:r>
      <w:r>
        <w:rPr>
          <w:rFonts w:hint="eastAsia"/>
        </w:rPr>
        <w:br/>
      </w:r>
      <w:r>
        <w:rPr>
          <w:rFonts w:hint="eastAsia"/>
        </w:rPr>
        <w:t>　　第二节 中国软性玻璃行业市场供需平衡分析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中国软性玻璃行业供需平衡预测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2023-2029年软性玻璃进出口分析</w:t>
      </w:r>
      <w:r>
        <w:rPr>
          <w:rFonts w:hint="eastAsia"/>
        </w:rPr>
        <w:br/>
      </w:r>
      <w:r>
        <w:rPr>
          <w:rFonts w:hint="eastAsia"/>
        </w:rPr>
        <w:t>　　第一节 2018-2023年软性玻璃进出口对比分析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一、2018-2023年软性玻璃进出口总量对比分析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二、2018-2023年软性玻璃进出口金额对比分析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2018-2023年软性玻璃进口分析</w:t>
      </w:r>
      <w:r>
        <w:rPr>
          <w:rFonts w:hint="eastAsia"/>
        </w:rPr>
        <w:br/>
      </w:r>
      <w:r>
        <w:rPr>
          <w:rFonts w:hint="eastAsia"/>
        </w:rPr>
        <w:t>　　　　一、2018-2023年软性玻璃进口数量变化分析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二、2018-2023年软性玻璃进口金额变化分析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2018-2023年软性玻璃出口分析</w:t>
      </w:r>
      <w:r>
        <w:rPr>
          <w:rFonts w:hint="eastAsia"/>
        </w:rPr>
        <w:br/>
      </w:r>
      <w:r>
        <w:rPr>
          <w:rFonts w:hint="eastAsia"/>
        </w:rPr>
        <w:t>　　　　一、2018-2023年软性玻璃出口数量变化分析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二、2018-2023年软性玻璃出口金额变化分析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2023-2029年软性玻璃进出口预测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2023-2029年软性玻璃价格走势分析</w:t>
      </w:r>
      <w:r>
        <w:rPr>
          <w:rFonts w:hint="eastAsia"/>
        </w:rPr>
        <w:br/>
      </w:r>
      <w:r>
        <w:rPr>
          <w:rFonts w:hint="eastAsia"/>
        </w:rPr>
        <w:t>　　第一节 2018-2023年软性玻璃价格走势分析</w:t>
      </w:r>
      <w:r>
        <w:rPr>
          <w:rFonts w:hint="eastAsia"/>
        </w:rPr>
        <w:br/>
      </w:r>
      <w:r>
        <w:rPr>
          <w:rFonts w:hint="eastAsia"/>
        </w:rPr>
        <w:t>　　第二节 软性玻璃价格影响因素分析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2023-2029年软性玻璃价格预测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2018-2023年中国软性玻璃行业总体发展状况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中国软性玻璃行业规模情况分析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中国软性玻璃行业财务能力分析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2018-2023年中国软性玻璃行业区域市场分析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中国软性玻璃行业区域分布状况</w:t>
      </w:r>
      <w:r>
        <w:rPr>
          <w:rFonts w:hint="eastAsia"/>
        </w:rPr>
        <w:br/>
      </w:r>
      <w:r>
        <w:rPr>
          <w:rFonts w:hint="eastAsia"/>
        </w:rPr>
        <w:t>　　第二节 中国软性玻璃行业分地区发展状况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1、软性玻璃市场规模分析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1、软性玻璃市场规模分析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1、软性玻璃市场规模分析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1、软性玻璃市场规模分析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1、软性玻璃市场规模分析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1、软性玻璃市场规模分析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软性玻璃行业竞争情况</w:t>
      </w:r>
      <w:r>
        <w:rPr>
          <w:rFonts w:hint="eastAsia"/>
        </w:rPr>
        <w:br/>
      </w:r>
      <w:r>
        <w:rPr>
          <w:rFonts w:hint="eastAsia"/>
        </w:rPr>
        <w:t>　　第一节 我国软性玻璃行业竞争格局分析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主要软性玻璃企业竞争分析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国内重点软性玻璃企业竞争分析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软性玻璃行业未来发展预测及投资前景分析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2023-2029年软性玻璃行业发展预测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一、2023-2029年软性玻璃产能预测</w:t>
      </w:r>
      <w:r>
        <w:rPr>
          <w:rFonts w:hint="eastAsia"/>
        </w:rPr>
        <w:br/>
      </w:r>
      <w:r>
        <w:rPr>
          <w:rFonts w:hint="eastAsia"/>
        </w:rPr>
        <w:t>　　　　二、2023-2029年软性玻璃行业市场容量预测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三、2023-2029年软性玻璃进出口预测</w:t>
      </w:r>
      <w:r>
        <w:rPr>
          <w:rFonts w:hint="eastAsia"/>
        </w:rPr>
        <w:br/>
      </w:r>
      <w:r>
        <w:rPr>
          <w:rFonts w:hint="eastAsia"/>
        </w:rPr>
        <w:t>　　　　四、2023-2029年软性玻璃竞争格局预测</w:t>
      </w:r>
      <w:r>
        <w:rPr>
          <w:rFonts w:hint="eastAsia"/>
        </w:rPr>
        <w:br/>
      </w:r>
      <w:r>
        <w:rPr>
          <w:rFonts w:hint="eastAsia"/>
        </w:rPr>
        <w:t>　　第二节 软性玻璃产品投资机会</w:t>
      </w:r>
      <w:r>
        <w:rPr>
          <w:rFonts w:hint="eastAsia"/>
        </w:rPr>
        <w:br/>
      </w:r>
      <w:r>
        <w:rPr>
          <w:rFonts w:hint="eastAsia"/>
        </w:rPr>
        <w:t>　　第三节 软性玻璃产品投资收益预测</w:t>
      </w:r>
      <w:r>
        <w:rPr>
          <w:rFonts w:hint="eastAsia"/>
        </w:rPr>
        <w:br/>
      </w:r>
      <w:r>
        <w:rPr>
          <w:rFonts w:hint="eastAsia"/>
        </w:rPr>
        <w:t>　　第四节 软性玻璃产品投资热点及未来投资方向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软性玻璃行业投资风险及投资建议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中国软性玻璃行业市场发展趋势预测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软性玻璃行业历程</w:t>
      </w:r>
      <w:r>
        <w:rPr>
          <w:rFonts w:hint="eastAsia"/>
        </w:rPr>
        <w:br/>
      </w:r>
      <w:r>
        <w:rPr>
          <w:rFonts w:hint="eastAsia"/>
        </w:rPr>
        <w:t>　　图表 软性玻璃行业生命周期</w:t>
      </w:r>
      <w:r>
        <w:rPr>
          <w:rFonts w:hint="eastAsia"/>
        </w:rPr>
        <w:br/>
      </w:r>
      <w:r>
        <w:rPr>
          <w:rFonts w:hint="eastAsia"/>
        </w:rPr>
        <w:t>　　图表 软性玻璃行业产业链分析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2018-2023年中国软性玻璃行业市场规模及增长情况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2018-2023年软性玻璃行业市场容量分析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2018-2023年中国软性玻璃行业产能统计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2018-2023年中国软性玻璃行业产量及增长趋势</w:t>
      </w:r>
      <w:r>
        <w:rPr>
          <w:rFonts w:hint="eastAsia"/>
        </w:rPr>
        <w:br/>
      </w:r>
      <w:r>
        <w:rPr>
          <w:rFonts w:hint="eastAsia"/>
        </w:rPr>
        <w:t>　　图表 软性玻璃行业动态</w:t>
      </w:r>
      <w:r>
        <w:rPr>
          <w:rFonts w:hint="eastAsia"/>
        </w:rPr>
        <w:br/>
      </w:r>
      <w:r>
        <w:rPr>
          <w:rFonts w:hint="eastAsia"/>
        </w:rPr>
        <w:t>　　图表 2018-2023年中国软性玻璃市场需求量及增速统计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2023年中国软性玻璃行业需求领域分布格局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2018-2023年中国软性玻璃行业销售收入分析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2018-2023年中国软性玻璃行业盈利情况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2018-2023年中国软性玻璃行业利润总额统计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2018-2023年中国软性玻璃进口数量分析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2018-2023年中国软性玻璃进口金额分析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2018-2023年中国软性玻璃出口数量分析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2018-2023年中国软性玻璃出口金额分析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2023年中国软性玻璃进口国家及地区分析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2023年中国软性玻璃出口国家及地区分析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2018-2023年中国软性玻璃行业企业数量情况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2018-2023年中国软性玻璃行业企业平均规模情况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**地区软性玻璃市场规模及增长情况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**地区软性玻璃市场规模及增长情况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**地区软性玻璃行业市场需求情况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软性玻璃重点企业（一）基本信息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软性玻璃重点企业（一）经营情况分析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软性玻璃重点企业（一）主要经济指标情况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软性玻璃重点企业（二）经营情况分析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软性玻璃重点企业（二）主要经济指标情况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软性玻璃重点企业（二）盈利能力情况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软性玻璃重点企业（三）经营情况分析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软性玻璃重点企业（三）主要经济指标情况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2023-2029年中国软性玻璃行业产能预测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2023-2029年中国软性玻璃行业产量预测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2023-2029年中国软性玻璃市场需求量预测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2023-2029年中国软性玻璃行业供需平衡预测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2023-2029年中国软性玻璃行业风险分析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2023-2029年中国软性玻璃行业市场容量预测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2023-2029年中国软性玻璃行业市场规模预测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2023-2029年中国软性玻璃市场前景分析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2023-2029年中国软性玻璃行业发展趋势预测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软性玻璃行业类别</w:t>
      </w:r>
      <w:r>
        <w:rPr>
          <w:rFonts w:hint="eastAsia"/>
        </w:rPr>
        <w:br/>
      </w:r>
      <w:r>
        <w:rPr>
          <w:rFonts w:hint="eastAsia"/>
        </w:rPr>
        <w:t>　　图表 软性玻璃行业产业链调研</w:t>
      </w:r>
      <w:r>
        <w:rPr>
          <w:rFonts w:hint="eastAsia"/>
        </w:rPr>
        <w:br/>
      </w:r>
      <w:r>
        <w:rPr>
          <w:rFonts w:hint="eastAsia"/>
        </w:rPr>
        <w:t>　　图表 软性玻璃行业现状</w:t>
      </w:r>
      <w:r>
        <w:rPr>
          <w:rFonts w:hint="eastAsia"/>
        </w:rPr>
        <w:br/>
      </w:r>
      <w:r>
        <w:rPr>
          <w:rFonts w:hint="eastAsia"/>
        </w:rPr>
        <w:t>　　图表 软性玻璃行业标准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2018-2023年中国软性玻璃行业市场规模</w:t>
      </w:r>
      <w:r>
        <w:rPr>
          <w:rFonts w:hint="eastAsia"/>
        </w:rPr>
        <w:br/>
      </w:r>
      <w:r>
        <w:rPr>
          <w:rFonts w:hint="eastAsia"/>
        </w:rPr>
        <w:t>　　图表 2023年中国软性玻璃行业产能</w:t>
      </w:r>
      <w:r>
        <w:rPr>
          <w:rFonts w:hint="eastAsia"/>
        </w:rPr>
        <w:br/>
      </w:r>
      <w:r>
        <w:rPr>
          <w:rFonts w:hint="eastAsia"/>
        </w:rPr>
        <w:t>　　图表 2018-2023年中国软性玻璃行业产量统计</w:t>
      </w:r>
      <w:r>
        <w:rPr>
          <w:rFonts w:hint="eastAsia"/>
        </w:rPr>
        <w:br/>
      </w:r>
      <w:r>
        <w:rPr>
          <w:rFonts w:hint="eastAsia"/>
        </w:rPr>
        <w:t>　　图表 软性玻璃行业动态</w:t>
      </w:r>
      <w:r>
        <w:rPr>
          <w:rFonts w:hint="eastAsia"/>
        </w:rPr>
        <w:br/>
      </w:r>
      <w:r>
        <w:rPr>
          <w:rFonts w:hint="eastAsia"/>
        </w:rPr>
        <w:t>　　图表 2018-2023年中国软性玻璃市场需求量</w:t>
      </w:r>
      <w:r>
        <w:rPr>
          <w:rFonts w:hint="eastAsia"/>
        </w:rPr>
        <w:br/>
      </w:r>
      <w:r>
        <w:rPr>
          <w:rFonts w:hint="eastAsia"/>
        </w:rPr>
        <w:t>　　图表 2023年中国软性玻璃行业需求区域调研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2018-2023年中国软性玻璃行情</w:t>
      </w:r>
      <w:r>
        <w:rPr>
          <w:rFonts w:hint="eastAsia"/>
        </w:rPr>
        <w:br/>
      </w:r>
      <w:r>
        <w:rPr>
          <w:rFonts w:hint="eastAsia"/>
        </w:rPr>
        <w:t>　　图表 2018-2023年中国软性玻璃价格走势图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2018-2023年中国软性玻璃行业销售收入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2018-2023年中国软性玻璃行业盈利情况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2018-2023年中国软性玻璃行业利润总额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2018-2023年中国软性玻璃进口统计</w:t>
      </w:r>
      <w:r>
        <w:rPr>
          <w:rFonts w:hint="eastAsia"/>
        </w:rPr>
        <w:br/>
      </w:r>
      <w:r>
        <w:rPr>
          <w:rFonts w:hint="eastAsia"/>
        </w:rPr>
        <w:t>　　图表 2018-2023年中国软性玻璃出口统计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2018-2023年中国软性玻璃行业企业数量统计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**地区软性玻璃市场规模</w:t>
      </w:r>
      <w:r>
        <w:rPr>
          <w:rFonts w:hint="eastAsia"/>
        </w:rPr>
        <w:br/>
      </w:r>
      <w:r>
        <w:rPr>
          <w:rFonts w:hint="eastAsia"/>
        </w:rPr>
        <w:t>　　图表 **地区软性玻璃行业市场需求</w:t>
      </w:r>
      <w:r>
        <w:rPr>
          <w:rFonts w:hint="eastAsia"/>
        </w:rPr>
        <w:br/>
      </w:r>
      <w:r>
        <w:rPr>
          <w:rFonts w:hint="eastAsia"/>
        </w:rPr>
        <w:t>　　图表 **地区软性玻璃市场调研</w:t>
      </w:r>
      <w:r>
        <w:rPr>
          <w:rFonts w:hint="eastAsia"/>
        </w:rPr>
        <w:br/>
      </w:r>
      <w:r>
        <w:rPr>
          <w:rFonts w:hint="eastAsia"/>
        </w:rPr>
        <w:t>　　图表 **地区软性玻璃行业市场需求分析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**地区软性玻璃市场规模</w:t>
      </w:r>
      <w:r>
        <w:rPr>
          <w:rFonts w:hint="eastAsia"/>
        </w:rPr>
        <w:br/>
      </w:r>
      <w:r>
        <w:rPr>
          <w:rFonts w:hint="eastAsia"/>
        </w:rPr>
        <w:t>　　图表 **地区软性玻璃行业市场需求</w:t>
      </w:r>
      <w:r>
        <w:rPr>
          <w:rFonts w:hint="eastAsia"/>
        </w:rPr>
        <w:br/>
      </w:r>
      <w:r>
        <w:rPr>
          <w:rFonts w:hint="eastAsia"/>
        </w:rPr>
        <w:t>　　图表 **地区软性玻璃市场调研</w:t>
      </w:r>
      <w:r>
        <w:rPr>
          <w:rFonts w:hint="eastAsia"/>
        </w:rPr>
        <w:br/>
      </w:r>
      <w:r>
        <w:rPr>
          <w:rFonts w:hint="eastAsia"/>
        </w:rPr>
        <w:t>　　图表 **地区软性玻璃行业市场需求分析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软性玻璃行业竞争对手分析</w:t>
      </w:r>
      <w:r>
        <w:rPr>
          <w:rFonts w:hint="eastAsia"/>
        </w:rPr>
        <w:br/>
      </w:r>
      <w:r>
        <w:rPr>
          <w:rFonts w:hint="eastAsia"/>
        </w:rPr>
        <w:t>　　图表 软性玻璃重点企业（一）基本信息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软性玻璃重点企业（一）经营情况分析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软性玻璃重点企业（一）主要经济指标情况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软性玻璃重点企业（二）经营情况分析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软性玻璃重点企业（二）主要经济指标情况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软性玻璃重点企业（二）盈利能力情况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软性玻璃重点企业（三）经营情况分析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软性玻璃重点企业（三）主要经济指标情况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软性玻璃重点企业（三）成长能力情况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2023-2029年中国软性玻璃行业产能预测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2023-2029年中国软性玻璃行业产量预测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2023-2029年中国软性玻璃市场需求预测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2023-2029年中国软性玻璃行业市场规模预测</w:t>
      </w:r>
      <w:r>
        <w:rPr>
          <w:rFonts w:hint="eastAsia"/>
        </w:rPr>
        <w:br/>
      </w:r>
      <w:r>
        <w:rPr>
          <w:rFonts w:hint="eastAsia"/>
        </w:rPr>
        <w:t>　　图表 软性玻璃行业准入条件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2023-2029年中国软性玻璃行业信息化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2023-2029年中国软性玻璃行业风险分析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2023-2029年中国软性玻璃行业发展趋势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2023-2029年中国软性玻璃市场前景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588fd60e2b4781" w:history="1">
        <w:r>
          <w:rPr>
            <w:rStyle w:val="Hyperlink"/>
          </w:rPr>
          <w:t>2023-2029年中国软性玻璃市场研究及投资前景分析报告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588fd60e2b4781" w:history="1">
        <w:r>
          <w:rPr>
            <w:rStyle w:val="Hyperlink"/>
          </w:rPr>
          <w:t>https://www.20087.com/6/73/RuanXingBoLiFaZhanQuShi.html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4f81b31ee14075" w:history="1">
      <w:r>
        <w:rPr>
          <w:rStyle w:val="Hyperlink"/>
        </w:rPr>
        <w:t>2023-2029年中国软性玻璃市场研究及投资前景分析报告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RuanXingBoLiFaZhanQuShi.html" TargetMode="External" Id="R73588fd60e2b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RuanXingBoLiFaZhanQuShi.html" TargetMode="External" Id="Rbe4f81b31ee1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2022-12-31T03:55:00Z</dcterms:created>
  <dcterms:modified xsi:type="dcterms:W3CDTF">2022-12-31T04:55:00Z</dcterms:modified>
  <dc:subject>2023-2029年中国软性玻璃市场研究及投资前景分析报告</dc:subject>
  <dc:title>2023-2029年中国软性玻璃市场研究及投资前景分析报告</dc:title>
  <cp:keywords>2023-2029年中国软性玻璃市场研究及投资前景分析报告</cp:keywords>
  <dc:description>2023-2029年中国软性玻璃市场研究及投资前景分析报告</dc:description>
</cp:coreProperties>
</file>