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a2b735d064b50" w:history="1">
              <w:r>
                <w:rPr>
                  <w:rStyle w:val="Hyperlink"/>
                </w:rPr>
                <w:t>2025-2031年中国通用有机试剂行业发展调研与市场前景分析报告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a2b735d064b50" w:history="1">
              <w:r>
                <w:rPr>
                  <w:rStyle w:val="Hyperlink"/>
                </w:rPr>
                <w:t>2025-2031年中国通用有机试剂行业发展调研与市场前景分析报告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a2b735d064b50" w:history="1">
                <w:r>
                  <w:rPr>
                    <w:rStyle w:val="Hyperlink"/>
                  </w:rPr>
                  <w:t>https://www.20087.com/6/83/TongYongYouJiShiJiFaZhanQuShi.html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有机试剂是化学实验室中不可或缺的基本化学品，广泛应用于化学合成、分析检测等领域。近年来，随着科学研究的深入和应用领域的扩展，通用有机试剂的需求量持续增长。技术方面，新型试剂的开发和生产工艺的优化使得试剂纯度和稳定性不断提高。此外，随着环保法规的趋严，绿色、环保的有机试剂成为市场关注的焦点。</w:t>
      </w:r>
      <w:r>
        <w:rPr>
          <w:rFonts w:hint="eastAsia"/>
        </w:rPr>
        <w:br/>
      </w:r>
      <w:r>
        <w:rPr>
          <w:rFonts w:hint="eastAsia"/>
        </w:rPr>
        <w:t>　　未来，通用有机试剂市场将呈现出以下几个趋势：一是随着科研活动的增加和技术进步，对高品质、高纯度的有机试剂需求将持续增长。二是随着绿色化学理念的普及，开发环境友好的有机试剂将成为行业发展方向。三是随着新材料和新技术的应用，新型有机试剂将不断涌现，满足科研和工业应用的新需求。四是随着全球化的加深，跨国合作将推动有机试剂标准的统一和质量控制的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a2b735d064b50" w:history="1">
        <w:r>
          <w:rPr>
            <w:rStyle w:val="Hyperlink"/>
          </w:rPr>
          <w:t>2025-2031年中国通用有机试剂行业发展调研与市场前景分析报告</w:t>
        </w:r>
      </w:hyperlink>
      <w:r>
        <w:rPr>
          <w:rFonts w:hint="eastAsia"/>
        </w:rPr>
        <w:t>》基于国家统计局及相关行业协会的详实数据，系统分析了通用有机试剂市场规模、竞争格局及通用有机试剂重点企业经营状况，梳理通用有机试剂行业技术发展现状与未来方向。报告还结合通用有机试剂市场供需变化与政策环境，对通用有机试剂行业发展前景与趋势作出科学预测，并评估通用有机试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中国通用有机试剂行业概述</w:t>
      </w:r>
      <w:r>
        <w:rPr>
          <w:rFonts w:hint="eastAsia"/>
        </w:rPr>
        <w:br/>
      </w:r>
      <w:r>
        <w:rPr>
          <w:rFonts w:hint="eastAsia"/>
        </w:rPr>
        <w:t>　　第一节 通用有机试剂行业定义</w:t>
      </w:r>
      <w:r>
        <w:rPr>
          <w:rFonts w:hint="eastAsia"/>
        </w:rPr>
        <w:br/>
      </w:r>
      <w:r>
        <w:rPr>
          <w:rFonts w:hint="eastAsia"/>
        </w:rPr>
        <w:t>　　第二节 通用有机试剂行业发展种类</w:t>
      </w:r>
      <w:r>
        <w:rPr>
          <w:rFonts w:hint="eastAsia"/>
        </w:rPr>
        <w:br/>
      </w:r>
      <w:r>
        <w:rPr>
          <w:rFonts w:hint="eastAsia"/>
        </w:rPr>
        <w:t>　　第三节 通用有机试剂行业特征</w:t>
      </w:r>
      <w:r>
        <w:rPr>
          <w:rFonts w:hint="eastAsia"/>
        </w:rPr>
        <w:br/>
      </w:r>
      <w:r>
        <w:rPr>
          <w:rFonts w:hint="eastAsia"/>
        </w:rPr>
        <w:t>　　第四节 通用有机试剂行业发展历程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2024-2025年中国通用有机试剂行业发展环境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通用有机试剂行业相关政策及影响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中国通用有机试剂行业发展特点</w:t>
      </w:r>
      <w:r>
        <w:rPr>
          <w:rFonts w:hint="eastAsia"/>
        </w:rPr>
        <w:br/>
      </w:r>
      <w:r>
        <w:rPr>
          <w:rFonts w:hint="eastAsia"/>
        </w:rPr>
        <w:t>　　第一节 通用有机试剂行业运行分析</w:t>
      </w:r>
      <w:r>
        <w:rPr>
          <w:rFonts w:hint="eastAsia"/>
        </w:rPr>
        <w:br/>
      </w:r>
      <w:r>
        <w:rPr>
          <w:rFonts w:hint="eastAsia"/>
        </w:rPr>
        <w:t>　　第二节 中国通用有机试剂行业重要性</w:t>
      </w:r>
      <w:r>
        <w:rPr>
          <w:rFonts w:hint="eastAsia"/>
        </w:rPr>
        <w:br/>
      </w:r>
      <w:r>
        <w:rPr>
          <w:rFonts w:hint="eastAsia"/>
        </w:rPr>
        <w:t>　　第三节 通用有机试剂行业特性分析</w:t>
      </w:r>
      <w:r>
        <w:rPr>
          <w:rFonts w:hint="eastAsia"/>
        </w:rPr>
        <w:br/>
      </w:r>
      <w:r>
        <w:rPr>
          <w:rFonts w:hint="eastAsia"/>
        </w:rPr>
        <w:t>　　第四节 通用有机试剂行业发展历程</w:t>
      </w:r>
      <w:r>
        <w:rPr>
          <w:rFonts w:hint="eastAsia"/>
        </w:rPr>
        <w:br/>
      </w:r>
      <w:r>
        <w:rPr>
          <w:rFonts w:hint="eastAsia"/>
        </w:rPr>
        <w:t>　　第五节 通用有机试剂行业技术现状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中国通用有机试剂厂商市场竞争力与市场竞争格局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通用有机试剂行业竞争格局分析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中国通用有机试剂行业供需情况</w:t>
      </w:r>
      <w:r>
        <w:rPr>
          <w:rFonts w:hint="eastAsia"/>
        </w:rPr>
        <w:br/>
      </w:r>
      <w:r>
        <w:rPr>
          <w:rFonts w:hint="eastAsia"/>
        </w:rPr>
        <w:t>　　第一节 通用有机试剂行业市场需求分析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通用有机试剂行业供给能力分析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通用有机试剂行业销售状况分析</w:t>
      </w:r>
      <w:r>
        <w:rPr>
          <w:rFonts w:hint="eastAsia"/>
        </w:rPr>
        <w:br/>
      </w:r>
      <w:r>
        <w:rPr>
          <w:rFonts w:hint="eastAsia"/>
        </w:rPr>
        <w:t>　　第一节 通用有机试剂行业销售收入分析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通用有机试剂行业投资收益率分析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通用有机试剂行业产品销售成本分析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通用有机试剂行业销售税金分析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通用有机试剂行业进出口分析</w:t>
      </w:r>
      <w:r>
        <w:rPr>
          <w:rFonts w:hint="eastAsia"/>
        </w:rPr>
        <w:br/>
      </w:r>
      <w:r>
        <w:rPr>
          <w:rFonts w:hint="eastAsia"/>
        </w:rPr>
        <w:t>　　第一节 通用有机试剂行业历史进出口总量变化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一、通用有机试剂行业进口总量变化</w:t>
      </w:r>
      <w:r>
        <w:rPr>
          <w:rFonts w:hint="eastAsia"/>
        </w:rPr>
        <w:br/>
      </w:r>
      <w:r>
        <w:rPr>
          <w:rFonts w:hint="eastAsia"/>
        </w:rPr>
        <w:t>　　　　二、通用有机试剂行业出口总量变化</w:t>
      </w:r>
      <w:r>
        <w:rPr>
          <w:rFonts w:hint="eastAsia"/>
        </w:rPr>
        <w:br/>
      </w:r>
      <w:r>
        <w:rPr>
          <w:rFonts w:hint="eastAsia"/>
        </w:rPr>
        <w:t>　　　　三、通用有机试剂行业进出口差量变动情况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通用有机试剂行业历史进出口结构变化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一、通用有机试剂行业进口来源分析</w:t>
      </w:r>
      <w:r>
        <w:rPr>
          <w:rFonts w:hint="eastAsia"/>
        </w:rPr>
        <w:br/>
      </w:r>
      <w:r>
        <w:rPr>
          <w:rFonts w:hint="eastAsia"/>
        </w:rPr>
        <w:t>　　　　二、通用有机试剂行业出口去向分析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影响通用有机试剂行业进出口的主要因素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通用有机试剂行业进出口态势展望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一、通用有机试剂行业进口态势展望</w:t>
      </w:r>
      <w:r>
        <w:rPr>
          <w:rFonts w:hint="eastAsia"/>
        </w:rPr>
        <w:br/>
      </w:r>
      <w:r>
        <w:rPr>
          <w:rFonts w:hint="eastAsia"/>
        </w:rPr>
        <w:t>　　　　二、通用有机试剂行业出口态势展望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中国通用有机试剂区域市场投资状况分析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中国通用有机试剂市场发展预测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通用有机试剂重点企业发展展望</w:t>
      </w:r>
      <w:r>
        <w:rPr>
          <w:rFonts w:hint="eastAsia"/>
        </w:rPr>
        <w:br/>
      </w:r>
      <w:r>
        <w:rPr>
          <w:rFonts w:hint="eastAsia"/>
        </w:rPr>
        <w:t>　　第一节 通用有机试剂企业（一）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通用有机试剂企业（二）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通用有机试剂企业（三）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通用有机试剂企业（四）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通用有机试剂企业（五）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通用有机试剂企业（六）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中国通用有机试剂行业未来发展预测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一、2025-2031年通用有机试剂行业产能预测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二、2025-2031年通用有机试剂行业产量预测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一、2025-2031年通用有机试剂行业需求预测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二、2025-2031年通用有机试剂行业市场供需平衡预测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通用有机试剂产业链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2020-2025年中国通用有机试剂行业市场规模及增长情况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2020-2025年中国通用有机试剂行业产量及增长趋势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2020-2025年中国通用有机试剂市场需求量及增速统计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2020-2025年中国通用有机试剂行业盈利情况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2020-2025年中国通用有机试剂行业企业数量情况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2020-2025年中国通用有机试剂行业企业平均规模情况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2020-2025年中国通用有机试剂行业市场规模及增长情况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**地区通用有机试剂市场规模及增长情况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**地区通用有机试剂行业市场需求情况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通用有机试剂重点企业（一）基本信息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通用有机试剂重点企业（一）经营情况分析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通用有机试剂重点企业（一）主要经济指标情况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通用有机试剂重点企业（一）盈利能力情况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通用有机试剂重点企业（一）偿债能力情况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通用有机试剂重点企业（一）运营能力情况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通用有机试剂重点企业（一）成长能力情况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通用有机试剂重点企业（二）基本信息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通用有机试剂重点企业（二）经营情况分析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通用有机试剂重点企业（二）主要经济指标情况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通用有机试剂重点企业（二）盈利能力情况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通用有机试剂重点企业（二）偿债能力情况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通用有机试剂重点企业（二）运营能力情况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通用有机试剂重点企业（二）成长能力情况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a2b735d064b50" w:history="1">
        <w:r>
          <w:rPr>
            <w:rStyle w:val="Hyperlink"/>
          </w:rPr>
          <w:t>2025-2031年中国通用有机试剂行业发展调研与市场前景分析报告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a2b735d064b50" w:history="1">
        <w:r>
          <w:rPr>
            <w:rStyle w:val="Hyperlink"/>
          </w:rPr>
          <w:t>https://www.20087.com/6/83/TongYongYouJiShiJiFaZhanQuShi.html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热点：化学实验室常用试剂、常用的有机试剂、实验室常用的有机化学试剂有哪些、有机试剂是什么意思、试剂分类、有机试剂包括哪些、有机化学常用试剂、有机试剂规格怎么写、试剂是什么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4c7c6e9c94e39" w:history="1">
      <w:r>
        <w:rPr>
          <w:rStyle w:val="Hyperlink"/>
        </w:rPr>
        <w:t>2025-2031年中国通用有机试剂行业发展调研与市场前景分析报告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ongYongYouJiShiJiFaZhanQuShi.html" TargetMode="External" Id="R27ba2b735d06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ongYongYouJiShiJiFaZhanQuShi.html" TargetMode="External" Id="Rbc14c7c6e9c9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2025-02-02T05:51:00Z</dcterms:created>
  <dcterms:modified xsi:type="dcterms:W3CDTF">2025-02-02T06:51:00Z</dcterms:modified>
  <dc:subject>2025-2031年中国通用有机试剂行业发展调研与市场前景分析报告</dc:subject>
  <dc:title>2025-2031年中国通用有机试剂行业发展调研与市场前景分析报告</dc:title>
  <cp:keywords>2025-2031年中国通用有机试剂行业发展调研与市场前景分析报告</cp:keywords>
  <dc:description>2025-2031年中国通用有机试剂行业发展调研与市场前景分析报告</dc:description>
</cp:coreProperties>
</file>