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354bafb47457f" w:history="1">
              <w:r>
                <w:rPr>
                  <w:rStyle w:val="Hyperlink"/>
                </w:rPr>
                <w:t>2024-2030年全球与中国邻苯二甲酸二异壬酯市场调查研究及发展前景报告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354bafb47457f" w:history="1">
              <w:r>
                <w:rPr>
                  <w:rStyle w:val="Hyperlink"/>
                </w:rPr>
                <w:t>2024-2030年全球与中国邻苯二甲酸二异壬酯市场调查研究及发展前景报告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354bafb47457f" w:history="1">
                <w:r>
                  <w:rPr>
                    <w:rStyle w:val="Hyperlink"/>
                  </w:rPr>
                  <w:t>https://www.20087.com/6/03/LinBenErJiaSuanErYiRenZhiDeQianJingQuShi.html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异壬酯（DINP）是一种广泛使用的塑化剂，主要应用于聚氯乙烯（PVC）制品中，以提高其柔韧性和加工性能。近年来，随着对环保和健康要求的提高，DINP的应用受到一定限制，但仍然是塑料加工行业中不可或缺的添加剂之一。目前，DINP的生产技术和工艺已经相当成熟，能够满足不同行业对塑化剂性能的需求。同时，随着新材料技术的发展，一些新型环保塑化剂开始进入市场，对DINP构成了一定的竞争压力。</w:t>
      </w:r>
      <w:r>
        <w:rPr>
          <w:rFonts w:hint="eastAsia"/>
        </w:rPr>
        <w:br/>
      </w:r>
      <w:r>
        <w:rPr>
          <w:rFonts w:hint="eastAsia"/>
        </w:rPr>
        <w:t>　　未来，邻苯二甲酸二异壬酯的发展将更加注重环保和健康安全。随着全球范围内对塑化剂使用的监管加强，DINP将面临更严格的环保要求和健康安全评估。这将促使生产商不断改进生产工艺，降低产品的有害物质含量，提高产品的环保性能。同时，随着消费者对健康生活方式的追求，无毒、环保的塑化剂将成为市场的主流，DINP的生产商需要不断创新，开发出符合未来市场需求的新一代环保塑化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354bafb47457f" w:history="1">
        <w:r>
          <w:rPr>
            <w:rStyle w:val="Hyperlink"/>
          </w:rPr>
          <w:t>2024-2030年全球与中国邻苯二甲酸二异壬酯市场调查研究及发展前景报告</w:t>
        </w:r>
      </w:hyperlink>
      <w:r>
        <w:rPr>
          <w:rFonts w:hint="eastAsia"/>
        </w:rPr>
        <w:t>》依据国家统计局、发改委及邻苯二甲酸二异壬酯相关协会等的数据资料，深入研究了邻苯二甲酸二异壬酯行业的现状，包括邻苯二甲酸二异壬酯市场需求、市场规模及产业链状况。邻苯二甲酸二异壬酯报告分析了邻苯二甲酸二异壬酯的价格波动、各细分市场的动态，以及重点企业的经营状况。同时，报告对邻苯二甲酸二异壬酯市场前景及发展趋势进行了科学预测，揭示了潜在的市场需求和投资机会，也指出了邻苯二甲酸二异壬酯行业内可能的风险。此外，邻苯二甲酸二异壬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中国邻苯二甲酸二异壬酯概述</w:t>
      </w:r>
      <w:r>
        <w:rPr>
          <w:rFonts w:hint="eastAsia"/>
        </w:rPr>
        <w:br/>
      </w:r>
      <w:r>
        <w:rPr>
          <w:rFonts w:hint="eastAsia"/>
        </w:rPr>
        <w:t>　　第一节 邻苯二甲酸二异壬酯行业定义</w:t>
      </w:r>
      <w:r>
        <w:rPr>
          <w:rFonts w:hint="eastAsia"/>
        </w:rPr>
        <w:br/>
      </w:r>
      <w:r>
        <w:rPr>
          <w:rFonts w:hint="eastAsia"/>
        </w:rPr>
        <w:t>　　第二节 邻苯二甲酸二异壬酯行业发展特性</w:t>
      </w:r>
      <w:r>
        <w:rPr>
          <w:rFonts w:hint="eastAsia"/>
        </w:rPr>
        <w:br/>
      </w:r>
      <w:r>
        <w:rPr>
          <w:rFonts w:hint="eastAsia"/>
        </w:rPr>
        <w:t>　　第三节 邻苯二甲酸二异壬酯产业链分析</w:t>
      </w:r>
      <w:r>
        <w:rPr>
          <w:rFonts w:hint="eastAsia"/>
        </w:rPr>
        <w:br/>
      </w:r>
      <w:r>
        <w:rPr>
          <w:rFonts w:hint="eastAsia"/>
        </w:rPr>
        <w:t>　　第四节 邻苯二甲酸二异壬酯行业生命周期分析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2023-2024年国外邻苯二甲酸二异壬酯市场发展概况</w:t>
      </w:r>
      <w:r>
        <w:rPr>
          <w:rFonts w:hint="eastAsia"/>
        </w:rPr>
        <w:br/>
      </w:r>
      <w:r>
        <w:rPr>
          <w:rFonts w:hint="eastAsia"/>
        </w:rPr>
        <w:t>　　第一节 全球邻苯二甲酸二异壬酯市场发展分析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北美地区主要国家邻苯二甲酸二异壬酯市场概况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欧洲地区主要国家邻苯二甲酸二异壬酯市场概况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亚洲地区主要国家邻苯二甲酸二异壬酯市场概况</w:t>
      </w:r>
      <w:r>
        <w:rPr>
          <w:rFonts w:hint="eastAsia"/>
        </w:rPr>
        <w:br/>
      </w:r>
      <w:r>
        <w:rPr>
          <w:rFonts w:hint="eastAsia"/>
        </w:rPr>
        <w:t>　　第五节 全球邻苯二甲酸二异壬酯市场发展预测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2023-2024年中国邻苯二甲酸二异壬酯发展环境分析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邻苯二甲酸二异壬酯行业相关政策、标准</w:t>
      </w:r>
      <w:r>
        <w:rPr>
          <w:rFonts w:hint="eastAsia"/>
        </w:rPr>
        <w:br/>
      </w:r>
      <w:r>
        <w:rPr>
          <w:rFonts w:hint="eastAsia"/>
        </w:rPr>
        <w:t>　　第三节 邻苯二甲酸二异壬酯行业相关发展规划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2023-2024年中国邻苯二甲酸二异壬酯技术发展分析</w:t>
      </w:r>
      <w:r>
        <w:rPr>
          <w:rFonts w:hint="eastAsia"/>
        </w:rPr>
        <w:br/>
      </w:r>
      <w:r>
        <w:rPr>
          <w:rFonts w:hint="eastAsia"/>
        </w:rPr>
        <w:t>　　第一节 当前邻苯二甲酸二异壬酯技术发展现状分析</w:t>
      </w:r>
      <w:r>
        <w:rPr>
          <w:rFonts w:hint="eastAsia"/>
        </w:rPr>
        <w:br/>
      </w:r>
      <w:r>
        <w:rPr>
          <w:rFonts w:hint="eastAsia"/>
        </w:rPr>
        <w:t>　　第二节 邻苯二甲酸二异壬酯生产中需注意的问题</w:t>
      </w:r>
      <w:r>
        <w:rPr>
          <w:rFonts w:hint="eastAsia"/>
        </w:rPr>
        <w:br/>
      </w:r>
      <w:r>
        <w:rPr>
          <w:rFonts w:hint="eastAsia"/>
        </w:rPr>
        <w:t>　　第三节 邻苯二甲酸二异壬酯行业主要技术趋势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2023-2024年邻苯二甲酸二异壬酯市场特性分析</w:t>
      </w:r>
      <w:r>
        <w:rPr>
          <w:rFonts w:hint="eastAsia"/>
        </w:rPr>
        <w:br/>
      </w:r>
      <w:r>
        <w:rPr>
          <w:rFonts w:hint="eastAsia"/>
        </w:rPr>
        <w:t>　　第一节 邻苯二甲酸二异壬酯行业集中度分析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2023-2024年邻苯二甲酸二异壬酯行业SWOT分析</w:t>
      </w:r>
      <w:r>
        <w:rPr>
          <w:rFonts w:hint="eastAsia"/>
        </w:rPr>
        <w:br/>
      </w:r>
      <w:r>
        <w:rPr>
          <w:rFonts w:hint="eastAsia"/>
        </w:rPr>
        <w:t>　　　　一、邻苯二甲酸二异壬酯行业优势</w:t>
      </w:r>
      <w:r>
        <w:rPr>
          <w:rFonts w:hint="eastAsia"/>
        </w:rPr>
        <w:br/>
      </w:r>
      <w:r>
        <w:rPr>
          <w:rFonts w:hint="eastAsia"/>
        </w:rPr>
        <w:t>　　　　二、邻苯二甲酸二异壬酯行业劣势</w:t>
      </w:r>
      <w:r>
        <w:rPr>
          <w:rFonts w:hint="eastAsia"/>
        </w:rPr>
        <w:br/>
      </w:r>
      <w:r>
        <w:rPr>
          <w:rFonts w:hint="eastAsia"/>
        </w:rPr>
        <w:t>　　　　三、邻苯二甲酸二异壬酯行业机会</w:t>
      </w:r>
      <w:r>
        <w:rPr>
          <w:rFonts w:hint="eastAsia"/>
        </w:rPr>
        <w:br/>
      </w:r>
      <w:r>
        <w:rPr>
          <w:rFonts w:hint="eastAsia"/>
        </w:rPr>
        <w:t>　　　　四、邻苯二甲酸二异壬酯行业风险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中国邻苯二甲酸二异壬酯发展现状</w:t>
      </w:r>
      <w:r>
        <w:rPr>
          <w:rFonts w:hint="eastAsia"/>
        </w:rPr>
        <w:br/>
      </w:r>
      <w:r>
        <w:rPr>
          <w:rFonts w:hint="eastAsia"/>
        </w:rPr>
        <w:t>　　第一节 2023-2024年中国邻苯二甲酸二异壬酯市场现状分析</w:t>
      </w:r>
      <w:r>
        <w:rPr>
          <w:rFonts w:hint="eastAsia"/>
        </w:rPr>
        <w:br/>
      </w:r>
      <w:r>
        <w:rPr>
          <w:rFonts w:hint="eastAsia"/>
        </w:rPr>
        <w:t>　　第二节 中国邻苯二甲酸二异壬酯产量分析及预测</w:t>
      </w:r>
      <w:r>
        <w:rPr>
          <w:rFonts w:hint="eastAsia"/>
        </w:rPr>
        <w:br/>
      </w:r>
      <w:r>
        <w:rPr>
          <w:rFonts w:hint="eastAsia"/>
        </w:rPr>
        <w:t>　　　　一、邻苯二甲酸二异壬酯总体产能规模</w:t>
      </w:r>
      <w:r>
        <w:rPr>
          <w:rFonts w:hint="eastAsia"/>
        </w:rPr>
        <w:br/>
      </w:r>
      <w:r>
        <w:rPr>
          <w:rFonts w:hint="eastAsia"/>
        </w:rPr>
        <w:t>　　　　二、邻苯二甲酸二异壬酯生产区域分布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三、2019-2024年中国邻苯二甲酸二异壬酯产量统计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三、2024-2030年中国邻苯二甲酸二异壬酯产量预测</w:t>
      </w:r>
      <w:r>
        <w:rPr>
          <w:rFonts w:hint="eastAsia"/>
        </w:rPr>
        <w:br/>
      </w:r>
      <w:r>
        <w:rPr>
          <w:rFonts w:hint="eastAsia"/>
        </w:rPr>
        <w:t>　　第三节 中国邻苯二甲酸二异壬酯市场需求分析及预测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一、中国邻苯二甲酸二异壬酯市场需求特点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二、2019-2024年中国邻苯二甲酸二异壬酯市场需求量统计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三、2024-2030年中国邻苯二甲酸二异壬酯市场需求量预测</w:t>
      </w:r>
      <w:r>
        <w:rPr>
          <w:rFonts w:hint="eastAsia"/>
        </w:rPr>
        <w:br/>
      </w:r>
      <w:r>
        <w:rPr>
          <w:rFonts w:hint="eastAsia"/>
        </w:rPr>
        <w:t>　　第四节 中国邻苯二甲酸二异壬酯价格趋势分析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一、2019-2024年中国邻苯二甲酸二异壬酯市场价格趋势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二、2024-2030年中国邻苯二甲酸二异壬酯市场价格走势预测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2019-2024年邻苯二甲酸二异壬酯行业经济运行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2019-2024年中国邻苯二甲酸二异壬酯行业盈利能力分析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2019-2024年中国邻苯二甲酸二异壬酯行业发展能力分析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2019-2024年邻苯二甲酸二异壬酯行业偿债能力分析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2019-2024年邻苯二甲酸二异壬酯制造企业数量分析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中国邻苯二甲酸二异壬酯行业重点地区发展分析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**地区邻苯二甲酸二异壬酯市场发展分析</w:t>
      </w:r>
      <w:r>
        <w:rPr>
          <w:rFonts w:hint="eastAsia"/>
        </w:rPr>
        <w:br/>
      </w:r>
      <w:r>
        <w:rPr>
          <w:rFonts w:hint="eastAsia"/>
        </w:rPr>
        <w:t>　　第三节 **地区邻苯二甲酸二异壬酯市场发展分析</w:t>
      </w:r>
      <w:r>
        <w:rPr>
          <w:rFonts w:hint="eastAsia"/>
        </w:rPr>
        <w:br/>
      </w:r>
      <w:r>
        <w:rPr>
          <w:rFonts w:hint="eastAsia"/>
        </w:rPr>
        <w:t>　　第四节 **地区邻苯二甲酸二异壬酯市场发展分析</w:t>
      </w:r>
      <w:r>
        <w:rPr>
          <w:rFonts w:hint="eastAsia"/>
        </w:rPr>
        <w:br/>
      </w:r>
      <w:r>
        <w:rPr>
          <w:rFonts w:hint="eastAsia"/>
        </w:rPr>
        <w:t>　　第五节 **地区邻苯二甲酸二异壬酯市场发展分析</w:t>
      </w:r>
      <w:r>
        <w:rPr>
          <w:rFonts w:hint="eastAsia"/>
        </w:rPr>
        <w:br/>
      </w:r>
      <w:r>
        <w:rPr>
          <w:rFonts w:hint="eastAsia"/>
        </w:rPr>
        <w:t>　　第六节 **地区邻苯二甲酸二异壬酯市场发展分析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2019-2024年中国邻苯二甲酸二异壬酯进出口分析</w:t>
      </w:r>
      <w:r>
        <w:rPr>
          <w:rFonts w:hint="eastAsia"/>
        </w:rPr>
        <w:br/>
      </w:r>
      <w:r>
        <w:rPr>
          <w:rFonts w:hint="eastAsia"/>
        </w:rPr>
        <w:t>　　第一节 邻苯二甲酸二异壬酯进口情况分析</w:t>
      </w:r>
      <w:r>
        <w:rPr>
          <w:rFonts w:hint="eastAsia"/>
        </w:rPr>
        <w:br/>
      </w:r>
      <w:r>
        <w:rPr>
          <w:rFonts w:hint="eastAsia"/>
        </w:rPr>
        <w:t>　　第二节 邻苯二甲酸二异壬酯出口情况分析</w:t>
      </w:r>
      <w:r>
        <w:rPr>
          <w:rFonts w:hint="eastAsia"/>
        </w:rPr>
        <w:br/>
      </w:r>
      <w:r>
        <w:rPr>
          <w:rFonts w:hint="eastAsia"/>
        </w:rPr>
        <w:t>　　第三节 影响邻苯二甲酸二异壬酯进出口因素分析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主要邻苯二甲酸二异壬酯生产企业及竞争格局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三、企业邻苯二甲酸二异壬酯经营状况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三、企业邻苯二甲酸二异壬酯经营状况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三、企业邻苯二甲酸二异壬酯经营状况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三、企业邻苯二甲酸二异壬酯经营状况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三、企业邻苯二甲酸二异壬酯经营状况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三、企业邻苯二甲酸二异壬酯经营状况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邻苯二甲酸二异壬酯行业投资战略研究</w:t>
      </w:r>
      <w:r>
        <w:rPr>
          <w:rFonts w:hint="eastAsia"/>
        </w:rPr>
        <w:br/>
      </w:r>
      <w:r>
        <w:rPr>
          <w:rFonts w:hint="eastAsia"/>
        </w:rPr>
        <w:t>　　第一节 邻苯二甲酸二异壬酯行业发展战略研究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对我国邻苯二甲酸二异壬酯品牌的战略思考</w:t>
      </w:r>
      <w:r>
        <w:rPr>
          <w:rFonts w:hint="eastAsia"/>
        </w:rPr>
        <w:br/>
      </w:r>
      <w:r>
        <w:rPr>
          <w:rFonts w:hint="eastAsia"/>
        </w:rPr>
        <w:t>　　　　一、邻苯二甲酸二异壬酯品牌的重要性</w:t>
      </w:r>
      <w:r>
        <w:rPr>
          <w:rFonts w:hint="eastAsia"/>
        </w:rPr>
        <w:br/>
      </w:r>
      <w:r>
        <w:rPr>
          <w:rFonts w:hint="eastAsia"/>
        </w:rPr>
        <w:t>　　　　二、邻苯二甲酸二异壬酯实施品牌战略的意义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三、邻苯二甲酸二异壬酯企业品牌的现状分析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四、我国邻苯二甲酸二异壬酯企业的品牌战略</w:t>
      </w:r>
      <w:r>
        <w:rPr>
          <w:rFonts w:hint="eastAsia"/>
        </w:rPr>
        <w:br/>
      </w:r>
      <w:r>
        <w:rPr>
          <w:rFonts w:hint="eastAsia"/>
        </w:rPr>
        <w:t>　　　　五、邻苯二甲酸二异壬酯品牌战略管理的策略</w:t>
      </w:r>
      <w:r>
        <w:rPr>
          <w:rFonts w:hint="eastAsia"/>
        </w:rPr>
        <w:br/>
      </w:r>
      <w:r>
        <w:rPr>
          <w:rFonts w:hint="eastAsia"/>
        </w:rPr>
        <w:t>　　第三节 邻苯二甲酸二异壬酯经营策略分析</w:t>
      </w:r>
      <w:r>
        <w:rPr>
          <w:rFonts w:hint="eastAsia"/>
        </w:rPr>
        <w:br/>
      </w:r>
      <w:r>
        <w:rPr>
          <w:rFonts w:hint="eastAsia"/>
        </w:rPr>
        <w:t>　　　　一、邻苯二甲酸二异壬酯市场细分策略</w:t>
      </w:r>
      <w:r>
        <w:rPr>
          <w:rFonts w:hint="eastAsia"/>
        </w:rPr>
        <w:br/>
      </w:r>
      <w:r>
        <w:rPr>
          <w:rFonts w:hint="eastAsia"/>
        </w:rPr>
        <w:t>　　　　二、邻苯二甲酸二异壬酯市场创新策略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四、邻苯二甲酸二异壬酯新产品差异化战略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2024-2030年中国邻苯二甲酸二异壬酯发展趋势预测及投资风险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2024-2030年邻苯二甲酸二异壬酯市场前景分析</w:t>
      </w:r>
      <w:r>
        <w:rPr>
          <w:rFonts w:hint="eastAsia"/>
        </w:rPr>
        <w:br/>
      </w:r>
      <w:r>
        <w:rPr>
          <w:rFonts w:hint="eastAsia"/>
        </w:rPr>
        <w:t>　　第二节 2024-2030年邻苯二甲酸二异壬酯行业发展趋势预测</w:t>
      </w:r>
      <w:r>
        <w:rPr>
          <w:rFonts w:hint="eastAsia"/>
        </w:rPr>
        <w:br/>
      </w:r>
      <w:r>
        <w:rPr>
          <w:rFonts w:hint="eastAsia"/>
        </w:rPr>
        <w:t>　　第三节 邻苯二甲酸二异壬酯行业投资风险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邻苯二甲酸二异壬酯投资建议</w:t>
      </w:r>
      <w:r>
        <w:rPr>
          <w:rFonts w:hint="eastAsia"/>
        </w:rPr>
        <w:br/>
      </w:r>
      <w:r>
        <w:rPr>
          <w:rFonts w:hint="eastAsia"/>
        </w:rPr>
        <w:t>　　第一节 邻苯二甲酸二异壬酯行业投资环境分析</w:t>
      </w:r>
      <w:r>
        <w:rPr>
          <w:rFonts w:hint="eastAsia"/>
        </w:rPr>
        <w:br/>
      </w:r>
      <w:r>
        <w:rPr>
          <w:rFonts w:hint="eastAsia"/>
        </w:rPr>
        <w:t>　　第二节 邻苯二甲酸二异壬酯行业投资进入壁垒分析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2019-2024年中国邻苯二甲酸二异壬酯市场规模及增长情况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2019-2024年中国邻苯二甲酸二异壬酯行业产量及增长趋势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2024-2030年中国邻苯二甲酸二异壬酯行业产量预测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2019-2024年中国邻苯二甲酸二异壬酯行业市场需求及增长情况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2024-2030年中国邻苯二甲酸二异壬酯行业市场需求预测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**地区邻苯二甲酸二异壬酯行业市场需求情况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2019-2024年中国邻苯二甲酸二异壬酯行业出口情况分析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邻苯二甲酸二异壬酯重点企业经营情况分析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2023-224年邻苯二甲酸二异壬酯行业壁垒</w:t>
      </w:r>
      <w:r>
        <w:rPr>
          <w:rFonts w:hint="eastAsia"/>
        </w:rPr>
        <w:br/>
      </w:r>
      <w:r>
        <w:rPr>
          <w:rFonts w:hint="eastAsia"/>
        </w:rPr>
        <w:t>　　图表 2024年邻苯二甲酸二异壬酯市场前景分析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2024-2030年中国邻苯二甲酸二异壬酯市场规模预测</w:t>
      </w:r>
      <w:r>
        <w:rPr>
          <w:rFonts w:hint="eastAsia"/>
        </w:rPr>
        <w:br/>
      </w:r>
      <w:r>
        <w:rPr>
          <w:rFonts w:hint="eastAsia"/>
        </w:rPr>
        <w:t>　　图表 2024年邻苯二甲酸二异壬酯发展趋势预测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354bafb47457f" w:history="1">
        <w:r>
          <w:rPr>
            <w:rStyle w:val="Hyperlink"/>
          </w:rPr>
          <w:t>2024-2030年全球与中国邻苯二甲酸二异壬酯市场调查研究及发展前景报告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354bafb47457f" w:history="1">
        <w:r>
          <w:rPr>
            <w:rStyle w:val="Hyperlink"/>
          </w:rPr>
          <w:t>https://www.20087.com/6/03/LinBenErJiaSuanErYiRenZhiDeQianJingQuShi.html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30756ec1634569" w:history="1">
      <w:r>
        <w:rPr>
          <w:rStyle w:val="Hyperlink"/>
        </w:rPr>
        <w:t>2024-2030年全球与中国邻苯二甲酸二异壬酯市场调查研究及发展前景报告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LinBenErJiaSuanErYiRenZhiDeQianJingQuShi.html" TargetMode="External" Id="Rd61354bafb47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LinBenErJiaSuanErYiRenZhiDeQianJingQuShi.html" TargetMode="External" Id="R2f30756ec163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2023-12-02T05:27:00Z</dcterms:created>
  <dcterms:modified xsi:type="dcterms:W3CDTF">2023-12-02T06:27:00Z</dcterms:modified>
  <dc:subject>2024-2030年全球与中国邻苯二甲酸二异壬酯市场调查研究及发展前景报告</dc:subject>
  <dc:title>2024-2030年全球与中国邻苯二甲酸二异壬酯市场调查研究及发展前景报告</dc:title>
  <cp:keywords>2024-2030年全球与中国邻苯二甲酸二异壬酯市场调查研究及发展前景报告</cp:keywords>
  <dc:description>2024-2030年全球与中国邻苯二甲酸二异壬酯市场调查研究及发展前景报告</dc:description>
</cp:coreProperties>
</file>