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7541e17446d4" w:history="1">
              <w:r>
                <w:rPr>
                  <w:rStyle w:val="Hyperlink"/>
                </w:rPr>
                <w:t>2024-2030年全球与中国邻苯甲酰磺酰亚胺市场现状调研及前景趋势报告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7541e17446d4" w:history="1">
              <w:r>
                <w:rPr>
                  <w:rStyle w:val="Hyperlink"/>
                </w:rPr>
                <w:t>2024-2030年全球与中国邻苯甲酰磺酰亚胺市场现状调研及前景趋势报告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17541e17446d4" w:history="1">
                <w:r>
                  <w:rPr>
                    <w:rStyle w:val="Hyperlink"/>
                  </w:rPr>
                  <w:t>https://www.20087.com/6/23/LinBenJiaXianHuangXianYaAnHangYeFaZhanQuShi.html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甲酰磺酰亚胺是一种重要的有机合成中间体，近年来随着精细化工和制药行业的蓬勃发展，其市场需求呈现稳定增长。邻苯甲酰磺酰亚胺在染料、农药、医药等领域有着广泛应用，特别是在合成多种抗生素、抗癌药物的过程中扮演关键角色。近年来，通过优化合成路线、提高反应选择性，邻苯甲酰磺酰亚胺的生产成本和环境影响得到有效控制，产品质量和稳定性显著提升。</w:t>
      </w:r>
      <w:r>
        <w:rPr>
          <w:rFonts w:hint="eastAsia"/>
        </w:rPr>
        <w:br/>
      </w:r>
      <w:r>
        <w:rPr>
          <w:rFonts w:hint="eastAsia"/>
        </w:rPr>
        <w:t>　　未来，邻苯甲酰磺酰亚胺的发展将更加注重绿色合成和应用拓展。一方面，通过深化与绿色化学、催化科学的融合，邻苯甲酰磺酰亚胺的合成将探索采用更温和的反应条件、更高效的催化剂，减少副产物和废物的产生，提高原子经济性。另一方面，结合药物化学和生物技术，邻苯甲酰磺酰亚胺将开发新的衍生物和配体，用于新型药物分子的设计和筛选，满足未被满足的医疗需求。此外，邻苯甲酰磺酰亚胺将结合材料科学，探索在光电材料、传感器等高技术领域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7541e17446d4" w:history="1">
        <w:r>
          <w:rPr>
            <w:rStyle w:val="Hyperlink"/>
          </w:rPr>
          <w:t>2024-2030年全球与中国邻苯甲酰磺酰亚胺市场现状调研及前景趋势报告</w:t>
        </w:r>
      </w:hyperlink>
      <w:r>
        <w:rPr>
          <w:rFonts w:hint="eastAsia"/>
        </w:rPr>
        <w:t>》全面分析了邻苯甲酰磺酰亚胺行业的现状，深入探讨了邻苯甲酰磺酰亚胺市场需求、市场规模及价格波动。邻苯甲酰磺酰亚胺报告探讨了产业链关键环节，并对邻苯甲酰磺酰亚胺各细分市场进行了研究。同时，基于权威数据和专业分析，科学预测了邻苯甲酰磺酰亚胺市场前景与发展趋势。此外，还评估了邻苯甲酰磺酰亚胺重点企业的经营状况，包括品牌影响力、市场集中度以及竞争格局，并审慎剖析了潜在风险与机遇。邻苯甲酰磺酰亚胺报告以其专业性、科学性和权威性，成为邻苯甲酰磺酰亚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中国邻苯甲酰磺酰亚胺概述</w:t>
      </w:r>
      <w:r>
        <w:rPr>
          <w:rFonts w:hint="eastAsia"/>
        </w:rPr>
        <w:br/>
      </w:r>
      <w:r>
        <w:rPr>
          <w:rFonts w:hint="eastAsia"/>
        </w:rPr>
        <w:t>　　第一节 邻苯甲酰磺酰亚胺行业定义</w:t>
      </w:r>
      <w:r>
        <w:rPr>
          <w:rFonts w:hint="eastAsia"/>
        </w:rPr>
        <w:br/>
      </w:r>
      <w:r>
        <w:rPr>
          <w:rFonts w:hint="eastAsia"/>
        </w:rPr>
        <w:t>　　第二节 邻苯甲酰磺酰亚胺行业发展特性</w:t>
      </w:r>
      <w:r>
        <w:rPr>
          <w:rFonts w:hint="eastAsia"/>
        </w:rPr>
        <w:br/>
      </w:r>
      <w:r>
        <w:rPr>
          <w:rFonts w:hint="eastAsia"/>
        </w:rPr>
        <w:t>　　第三节 邻苯甲酰磺酰亚胺产业链分析</w:t>
      </w:r>
      <w:r>
        <w:rPr>
          <w:rFonts w:hint="eastAsia"/>
        </w:rPr>
        <w:br/>
      </w:r>
      <w:r>
        <w:rPr>
          <w:rFonts w:hint="eastAsia"/>
        </w:rPr>
        <w:t>　　第四节 邻苯甲酰磺酰亚胺行业生命周期分析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2023-2024年国外主要邻苯甲酰磺酰亚胺市场发展概况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欧洲地区主要国家邻苯甲酰磺酰亚胺市场概况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北美地区邻苯甲酰磺酰亚胺市场概况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亚洲地区主要国家邻苯甲酰磺酰亚胺市场概况</w:t>
      </w:r>
      <w:r>
        <w:rPr>
          <w:rFonts w:hint="eastAsia"/>
        </w:rPr>
        <w:br/>
      </w:r>
      <w:r>
        <w:rPr>
          <w:rFonts w:hint="eastAsia"/>
        </w:rPr>
        <w:t>　　第五节 全球邻苯甲酰磺酰亚胺市场发展预测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2023-2024年中国邻苯甲酰磺酰亚胺发展环境分析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邻苯甲酰磺酰亚胺行业相关政策、标准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邻苯甲酰磺酰亚胺行业相关发展规划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中国邻苯甲酰磺酰亚胺技术发展分析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当前邻苯甲酰磺酰亚胺技术发展现状分析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邻苯甲酰磺酰亚胺生产中需注意的问题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邻苯甲酰磺酰亚胺行业主要技术发展趋势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2023-2024年邻苯甲酰磺酰亚胺市场特性分析</w:t>
      </w:r>
      <w:r>
        <w:rPr>
          <w:rFonts w:hint="eastAsia"/>
        </w:rPr>
        <w:br/>
      </w:r>
      <w:r>
        <w:rPr>
          <w:rFonts w:hint="eastAsia"/>
        </w:rPr>
        <w:t>　　第一节 邻苯甲酰磺酰亚胺行业集中度分析</w:t>
      </w:r>
      <w:r>
        <w:rPr>
          <w:rFonts w:hint="eastAsia"/>
        </w:rPr>
        <w:br/>
      </w:r>
      <w:r>
        <w:rPr>
          <w:rFonts w:hint="eastAsia"/>
        </w:rPr>
        <w:t>　　第二节 邻苯甲酰磺酰亚胺行业SWOT分析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一、邻苯甲酰磺酰亚胺行业优势</w:t>
      </w:r>
      <w:r>
        <w:rPr>
          <w:rFonts w:hint="eastAsia"/>
        </w:rPr>
        <w:br/>
      </w:r>
      <w:r>
        <w:rPr>
          <w:rFonts w:hint="eastAsia"/>
        </w:rPr>
        <w:t>　　　　二、邻苯甲酰磺酰亚胺行业劣势</w:t>
      </w:r>
      <w:r>
        <w:rPr>
          <w:rFonts w:hint="eastAsia"/>
        </w:rPr>
        <w:br/>
      </w:r>
      <w:r>
        <w:rPr>
          <w:rFonts w:hint="eastAsia"/>
        </w:rPr>
        <w:t>　　　　三、邻苯甲酰磺酰亚胺行业机会</w:t>
      </w:r>
      <w:r>
        <w:rPr>
          <w:rFonts w:hint="eastAsia"/>
        </w:rPr>
        <w:br/>
      </w:r>
      <w:r>
        <w:rPr>
          <w:rFonts w:hint="eastAsia"/>
        </w:rPr>
        <w:t>　　　　四、邻苯甲酰磺酰亚胺行业风险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中国邻苯甲酰磺酰亚胺发展现状</w:t>
      </w:r>
      <w:r>
        <w:rPr>
          <w:rFonts w:hint="eastAsia"/>
        </w:rPr>
        <w:br/>
      </w:r>
      <w:r>
        <w:rPr>
          <w:rFonts w:hint="eastAsia"/>
        </w:rPr>
        <w:t>　　第一节 中国邻苯甲酰磺酰亚胺市场现状分析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中国邻苯甲酰磺酰亚胺产量分析及预测</w:t>
      </w:r>
      <w:r>
        <w:rPr>
          <w:rFonts w:hint="eastAsia"/>
        </w:rPr>
        <w:br/>
      </w:r>
      <w:r>
        <w:rPr>
          <w:rFonts w:hint="eastAsia"/>
        </w:rPr>
        <w:t>　　　　一、邻苯甲酰磺酰亚胺总体产能规模</w:t>
      </w:r>
      <w:r>
        <w:rPr>
          <w:rFonts w:hint="eastAsia"/>
        </w:rPr>
        <w:br/>
      </w:r>
      <w:r>
        <w:rPr>
          <w:rFonts w:hint="eastAsia"/>
        </w:rPr>
        <w:t>　　　　二、邻苯甲酰磺酰亚胺生产区域分布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三、2019-2024年中国邻苯甲酰磺酰亚胺产量统计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四、2024-2030年中国邻苯甲酰磺酰亚胺产量预测</w:t>
      </w:r>
      <w:r>
        <w:rPr>
          <w:rFonts w:hint="eastAsia"/>
        </w:rPr>
        <w:br/>
      </w:r>
      <w:r>
        <w:rPr>
          <w:rFonts w:hint="eastAsia"/>
        </w:rPr>
        <w:t>　　第三节 中国邻苯甲酰磺酰亚胺市场需求分析及预测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一、中国邻苯甲酰磺酰亚胺市场需求特点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二、2019-2024年中国邻苯甲酰磺酰亚胺市场需求量统计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三、2024-2030年中国邻苯甲酰磺酰亚胺市场需求量预测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中国邻苯甲酰磺酰亚胺价格趋势分析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一、2019-2024年中国邻苯甲酰磺酰亚胺市场价格趋势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二、2024-2030年中国邻苯甲酰磺酰亚胺市场价格走势预测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2019-2024年邻苯甲酰磺酰亚胺行业经济运行状况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2019-2024年中国邻苯甲酰磺酰亚胺行业盈利能力分析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2019-2024年中国邻苯甲酰磺酰亚胺行业发展能力分析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2019-2024年邻苯甲酰磺酰亚胺行业偿债能力分析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2019-2024年邻苯甲酰磺酰亚胺制造企业数量分析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邻苯甲酰磺酰亚胺行业上、下游市场分析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邻苯甲酰磺酰亚胺行业上游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邻苯甲酰磺酰亚胺行业下游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中国邻苯甲酰磺酰亚胺行业重点地区发展分析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邻苯甲酰磺酰亚胺行业重点区域市场结构调研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2019-2024年中国邻苯甲酰磺酰亚胺进出口分析</w:t>
      </w:r>
      <w:r>
        <w:rPr>
          <w:rFonts w:hint="eastAsia"/>
        </w:rPr>
        <w:br/>
      </w:r>
      <w:r>
        <w:rPr>
          <w:rFonts w:hint="eastAsia"/>
        </w:rPr>
        <w:t>　　第一节 邻苯甲酰磺酰亚胺进口情况分析</w:t>
      </w:r>
      <w:r>
        <w:rPr>
          <w:rFonts w:hint="eastAsia"/>
        </w:rPr>
        <w:br/>
      </w:r>
      <w:r>
        <w:rPr>
          <w:rFonts w:hint="eastAsia"/>
        </w:rPr>
        <w:t>　　第二节 邻苯甲酰磺酰亚胺出口情况分析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影响邻苯甲酰磺酰亚胺进出口因素分析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邻苯甲酰磺酰亚胺行业重点企业竞争力分析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邻苯甲酰磺酰亚胺行业企业经营策略研究分析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邻苯甲酰磺酰亚胺企业多样化经营策略分析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二、现行邻苯甲酰磺酰亚胺行业多样化经营的方向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大型邻苯甲酰磺酰亚胺企业集团未来发展策略分析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对中小邻苯甲酰磺酰亚胺企业生产经营的建议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邻苯甲酰磺酰亚胺行业投资风险预警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影响邻苯甲酰磺酰亚胺行业发展的主要因素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一、2024年影响邻苯甲酰磺酰亚胺行业运行的有利因素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二、2024年影响邻苯甲酰磺酰亚胺行业运行的稳定因素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三、2024年影响邻苯甲酰磺酰亚胺行业运行的不利因素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四、2024年我国邻苯甲酰磺酰亚胺行业发展面临的挑战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五、2024年我国邻苯甲酰磺酰亚胺行业发展面临的机遇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邻苯甲酰磺酰亚胺行业投资风险预警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一、邻苯甲酰磺酰亚胺行业市场风险预测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二、邻苯甲酰磺酰亚胺行业政策风险预测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三、邻苯甲酰磺酰亚胺行业经营风险预测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四、邻苯甲酰磺酰亚胺行业技术风险预测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五、邻苯甲酰磺酰亚胺行业竞争风险预测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六、邻苯甲酰磺酰亚胺行业其他风险预测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邻苯甲酰磺酰亚胺投资建议</w:t>
      </w:r>
      <w:r>
        <w:rPr>
          <w:rFonts w:hint="eastAsia"/>
        </w:rPr>
        <w:br/>
      </w:r>
      <w:r>
        <w:rPr>
          <w:rFonts w:hint="eastAsia"/>
        </w:rPr>
        <w:t>　　第一节 2024年邻苯甲酰磺酰亚胺市场前景分析</w:t>
      </w:r>
      <w:r>
        <w:rPr>
          <w:rFonts w:hint="eastAsia"/>
        </w:rPr>
        <w:br/>
      </w:r>
      <w:r>
        <w:rPr>
          <w:rFonts w:hint="eastAsia"/>
        </w:rPr>
        <w:t>　　第二节 2024年邻苯甲酰磺酰亚胺发展趋势预测</w:t>
      </w:r>
      <w:r>
        <w:rPr>
          <w:rFonts w:hint="eastAsia"/>
        </w:rPr>
        <w:br/>
      </w:r>
      <w:r>
        <w:rPr>
          <w:rFonts w:hint="eastAsia"/>
        </w:rPr>
        <w:t>　　第三节 邻苯甲酰磺酰亚胺行业投资进入壁垒分析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邻苯甲酰磺酰亚胺行业历程</w:t>
      </w:r>
      <w:r>
        <w:rPr>
          <w:rFonts w:hint="eastAsia"/>
        </w:rPr>
        <w:br/>
      </w:r>
      <w:r>
        <w:rPr>
          <w:rFonts w:hint="eastAsia"/>
        </w:rPr>
        <w:t>　　图表 邻苯甲酰磺酰亚胺行业生命周期</w:t>
      </w:r>
      <w:r>
        <w:rPr>
          <w:rFonts w:hint="eastAsia"/>
        </w:rPr>
        <w:br/>
      </w:r>
      <w:r>
        <w:rPr>
          <w:rFonts w:hint="eastAsia"/>
        </w:rPr>
        <w:t>　　图表 邻苯甲酰磺酰亚胺行业产业链分析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2019-2024年邻苯甲酰磺酰亚胺行业市场容量分析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2024年中国邻苯甲酰磺酰亚胺行业需求领域分布格局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2024年中国邻苯甲酰磺酰亚胺进口国家及地区分析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2024年中国邻苯甲酰磺酰亚胺出口国家及地区分析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2024-2030年中国邻苯甲酰磺酰亚胺行业发展趋势预测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7541e17446d4" w:history="1">
        <w:r>
          <w:rPr>
            <w:rStyle w:val="Hyperlink"/>
          </w:rPr>
          <w:t>2024-2030年全球与中国邻苯甲酰磺酰亚胺市场现状调研及前景趋势报告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17541e17446d4" w:history="1">
        <w:r>
          <w:rPr>
            <w:rStyle w:val="Hyperlink"/>
          </w:rPr>
          <w:t>https://www.20087.com/6/23/LinBenJiaXianHuangXianYaAnHangYeFaZhanQuShi.html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5e0492e1b4664" w:history="1">
      <w:r>
        <w:rPr>
          <w:rStyle w:val="Hyperlink"/>
        </w:rPr>
        <w:t>2024-2030年全球与中国邻苯甲酰磺酰亚胺市场现状调研及前景趋势报告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nBenJiaXianHuangXianYaAnHangYeFaZhanQuShi.html" TargetMode="External" Id="R41b17541e174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nBenJiaXianHuangXianYaAnHangYeFaZhanQuShi.html" TargetMode="External" Id="R0bc5e0492e1b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2024-01-23T08:43:00Z</dcterms:created>
  <dcterms:modified xsi:type="dcterms:W3CDTF">2024-01-23T09:43:00Z</dcterms:modified>
  <dc:subject>2024-2030年全球与中国邻苯甲酰磺酰亚胺市场现状调研及前景趋势报告</dc:subject>
  <dc:title>2024-2030年全球与中国邻苯甲酰磺酰亚胺市场现状调研及前景趋势报告</dc:title>
  <cp:keywords>2024-2030年全球与中国邻苯甲酰磺酰亚胺市场现状调研及前景趋势报告</cp:keywords>
  <dc:description>2024-2030年全球与中国邻苯甲酰磺酰亚胺市场现状调研及前景趋势报告</dc:description>
</cp:coreProperties>
</file>