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303cca4574ee3" w:history="1">
              <w:r>
                <w:rPr>
                  <w:rStyle w:val="Hyperlink"/>
                </w:rPr>
                <w:t>2023-2029年全球与中国钒渣行业市场分析及发展前景报告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303cca4574ee3" w:history="1">
              <w:r>
                <w:rPr>
                  <w:rStyle w:val="Hyperlink"/>
                </w:rPr>
                <w:t>2023-2029年全球与中国钒渣行业市场分析及发展前景报告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303cca4574ee3" w:history="1">
                <w:r>
                  <w:rPr>
                    <w:rStyle w:val="Hyperlink"/>
                  </w:rPr>
                  <w:t>https://www.20087.com/6/53/FanZhaFaZhanQianJing.html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渣是一种富含钒元素的工业副产品，主要来源于钢铁生产过程中。近年来，随着新能源技术的发展，尤其是锂离子电池市场的迅速增长，钒渣的需求也随之增加。目前，钒渣主要用于提取金属钒，后者广泛应用于合金制造、储能技术等领域。此外，随着环保标准的提高，对钒渣的处理和回收利用也越来越受到重视。</w:t>
      </w:r>
      <w:r>
        <w:rPr>
          <w:rFonts w:hint="eastAsia"/>
        </w:rPr>
        <w:br/>
      </w:r>
      <w:r>
        <w:rPr>
          <w:rFonts w:hint="eastAsia"/>
        </w:rPr>
        <w:t>　　未来，钒渣的利用将更加注重资源回收和环境友好。一方面，随着新材料技术的进步，钒渣的综合利用将更加广泛，例如开发新的钒基材料用于能源存储和转换。另一方面，随着循环经济理念的普及，钒渣的回收利用将更加高效，例如通过先进的分离技术提高金属回收率。此外，随着可持续发展目标的推进，钒渣的处理将更加注重减少对环境的影响，例如通过采用更加清洁的处理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303cca4574ee3" w:history="1">
        <w:r>
          <w:rPr>
            <w:rStyle w:val="Hyperlink"/>
          </w:rPr>
          <w:t>2023-2029年全球与中国钒渣行业市场分析及发展前景报告</w:t>
        </w:r>
      </w:hyperlink>
      <w:r>
        <w:rPr>
          <w:rFonts w:hint="eastAsia"/>
        </w:rPr>
        <w:t>》依托国家统计局、发改委及钒渣相关行业协会的详实数据，对钒渣行业的现状、市场需求、市场规模、产业链结构、价格变动、细分市场进行了全面调研。钒渣报告还详细剖析了钒渣市场竞争格局，重点关注了品牌影响力、市场集中度及重点企业运营情况，并在预测钒渣市场发展前景和发展趋势的同时，识别了钒渣行业潜在的风险与机遇。钒渣报告以专业、科学、规范的研究方法和客观、权威的分析，为钒渣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钒渣行业介绍</w:t>
      </w:r>
      <w:r>
        <w:rPr>
          <w:rFonts w:hint="eastAsia"/>
        </w:rPr>
        <w:br/>
      </w:r>
      <w:r>
        <w:rPr>
          <w:rFonts w:hint="eastAsia"/>
        </w:rPr>
        <w:t>　　第二节 钒渣产品主要分类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一、不同种类钒渣产量占比（2022年）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二、不同种类钒渣价格走势（2018-2029年）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钒渣主要应用领域分析</w:t>
      </w:r>
      <w:r>
        <w:rPr>
          <w:rFonts w:hint="eastAsia"/>
        </w:rPr>
        <w:br/>
      </w:r>
      <w:r>
        <w:rPr>
          <w:rFonts w:hint="eastAsia"/>
        </w:rPr>
        <w:t>　　　　一、钒渣主要应用领域</w:t>
      </w:r>
      <w:r>
        <w:rPr>
          <w:rFonts w:hint="eastAsia"/>
        </w:rPr>
        <w:br/>
      </w:r>
      <w:r>
        <w:rPr>
          <w:rFonts w:hint="eastAsia"/>
        </w:rPr>
        <w:t>　　　　二、全球钒渣不同应用领域消费量占比（2022年）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全球与中国钒渣市场发展现状对比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一、全球钒渣市场现状及发展趋势（2018-2029年）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二、中国钒渣市场现状及发展趋势（2018-2029年）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全球钒渣供需现状及趋势预测（2018-2029年）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一、全球钒渣产能、产量、产能利用率情况及趋势（2018-2029年）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二、全球钒渣产量、表观消费量情况及趋势（2018-2029年）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中国钒渣供需现状及趋势预测（2018-2029年）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一、中国钒渣产能、产量、产能利用率情况及趋势（2018-2029年）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二、中国钒渣产量、表观消费量情况及趋势（2018-2029年）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三、中国钒渣产量、需求量、市场缺口情况及趋势（2018-2029年）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中国钒渣行业政策分析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全球与中国钒渣重点企业产量、产值、集中度分析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全球市场钒渣重点企业2020和2022年产量、产值统计分析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一、全球市场钒渣重点企业2020和2022年产量统计分析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二、全球市场钒渣重点企业2020和2022年产值统计分析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三、全球市场钒渣重点企业2020和2022年产品价格分析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中国市场钒渣重点企业2020和2022年产量、产值统计分析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一、中国市场钒渣重点企业2020和2022年产量统计分析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二、中国市场钒渣重点企业2020和2022年产值统计分析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钒渣重点厂商总部</w:t>
      </w:r>
      <w:r>
        <w:rPr>
          <w:rFonts w:hint="eastAsia"/>
        </w:rPr>
        <w:br/>
      </w:r>
      <w:r>
        <w:rPr>
          <w:rFonts w:hint="eastAsia"/>
        </w:rPr>
        <w:t>　　第四节 钒渣行业企业集中度分析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全球重点钒渣企业SWOT分析</w:t>
      </w:r>
      <w:r>
        <w:rPr>
          <w:rFonts w:hint="eastAsia"/>
        </w:rPr>
        <w:br/>
      </w:r>
      <w:r>
        <w:rPr>
          <w:rFonts w:hint="eastAsia"/>
        </w:rPr>
        <w:t>　　第六节 中国重点钒渣企业SWOT分析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全球主要地区钒渣产量、产值、市场份额情况及趋势预测（2018-2029年）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全球主要地区钒渣产量、产值及市场份额情况及趋势（2018-2029年）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一、全球主要地区钒渣产量及市场份额情况及趋势（2018-2029年）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二、全球主要地区钒渣产值及市场份额情况及趋势（2018-2029年）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中国市场2018-2029年钒渣产量、产值情况及趋势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北美市场2018-2029年钒渣产量、产值情况及趋势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欧洲市场2018-2029年钒渣产量、产值情况及趋势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日本市场2018-2029年钒渣产量、产值情况及趋势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全球主要地区钒渣消费量、市场份额及发展趋势分析（2018-2029年）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全球主要地区钒渣消费量、市场份额及发展趋势（2018-2029年）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中国市场2018-2029年钒渣消费情况及发展趋势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北美市场2018-2029年钒渣消费情况及发展趋势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欧洲市场2018-2029年钒渣消费情况及发展趋势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日本市场2018-2029年钒渣消费情况及发展趋势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主要钒渣企业调研分析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二、企业钒渣产品</w:t>
      </w:r>
      <w:r>
        <w:rPr>
          <w:rFonts w:hint="eastAsia"/>
        </w:rPr>
        <w:br/>
      </w:r>
      <w:r>
        <w:rPr>
          <w:rFonts w:hint="eastAsia"/>
        </w:rPr>
        <w:t>　　　　三、企业钒渣产量、价格、收入、成本、毛利情况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二、企业钒渣产品</w:t>
      </w:r>
      <w:r>
        <w:rPr>
          <w:rFonts w:hint="eastAsia"/>
        </w:rPr>
        <w:br/>
      </w:r>
      <w:r>
        <w:rPr>
          <w:rFonts w:hint="eastAsia"/>
        </w:rPr>
        <w:t>　　　　三、企业钒渣产量、价格、收入、成本、毛利情况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二、企业钒渣产品</w:t>
      </w:r>
      <w:r>
        <w:rPr>
          <w:rFonts w:hint="eastAsia"/>
        </w:rPr>
        <w:br/>
      </w:r>
      <w:r>
        <w:rPr>
          <w:rFonts w:hint="eastAsia"/>
        </w:rPr>
        <w:t>　　　　三、企业钒渣产量、价格、收入、成本、毛利情况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二、企业钒渣产品</w:t>
      </w:r>
      <w:r>
        <w:rPr>
          <w:rFonts w:hint="eastAsia"/>
        </w:rPr>
        <w:br/>
      </w:r>
      <w:r>
        <w:rPr>
          <w:rFonts w:hint="eastAsia"/>
        </w:rPr>
        <w:t>　　　　三、企业钒渣产量、价格、收入、成本、毛利情况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二、企业钒渣产品</w:t>
      </w:r>
      <w:r>
        <w:rPr>
          <w:rFonts w:hint="eastAsia"/>
        </w:rPr>
        <w:br/>
      </w:r>
      <w:r>
        <w:rPr>
          <w:rFonts w:hint="eastAsia"/>
        </w:rPr>
        <w:t>　　　　三、企业钒渣产量、价格、收入、成本、毛利情况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二、企业钒渣产品</w:t>
      </w:r>
      <w:r>
        <w:rPr>
          <w:rFonts w:hint="eastAsia"/>
        </w:rPr>
        <w:br/>
      </w:r>
      <w:r>
        <w:rPr>
          <w:rFonts w:hint="eastAsia"/>
        </w:rPr>
        <w:t>　　　　三、企业钒渣产量、价格、收入、成本、毛利情况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二、企业钒渣产品</w:t>
      </w:r>
      <w:r>
        <w:rPr>
          <w:rFonts w:hint="eastAsia"/>
        </w:rPr>
        <w:br/>
      </w:r>
      <w:r>
        <w:rPr>
          <w:rFonts w:hint="eastAsia"/>
        </w:rPr>
        <w:t>　　　　三、企业钒渣产量、价格、收入、成本、毛利情况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二、企业钒渣产品</w:t>
      </w:r>
      <w:r>
        <w:rPr>
          <w:rFonts w:hint="eastAsia"/>
        </w:rPr>
        <w:br/>
      </w:r>
      <w:r>
        <w:rPr>
          <w:rFonts w:hint="eastAsia"/>
        </w:rPr>
        <w:t>　　　　三、企业钒渣产量、价格、收入、成本、毛利情况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二、企业钒渣产品</w:t>
      </w:r>
      <w:r>
        <w:rPr>
          <w:rFonts w:hint="eastAsia"/>
        </w:rPr>
        <w:br/>
      </w:r>
      <w:r>
        <w:rPr>
          <w:rFonts w:hint="eastAsia"/>
        </w:rPr>
        <w:t>　　　　三、企业钒渣产量、价格、收入、成本、毛利情况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二、企业钒渣产品</w:t>
      </w:r>
      <w:r>
        <w:rPr>
          <w:rFonts w:hint="eastAsia"/>
        </w:rPr>
        <w:br/>
      </w:r>
      <w:r>
        <w:rPr>
          <w:rFonts w:hint="eastAsia"/>
        </w:rPr>
        <w:t>　　　　三、企业钒渣产量、价格、收入、成本、毛利情况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不同种类钒渣产量、价格、产值及市场份额情况（2018-2029）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全球市场不同种类钒渣产量、产值及市场份额情况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一、全球市场不同种类钒渣产量、市场份额情况（2018-2029年）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二、全球市场不同种类钒渣产值、市场份额情况（2018-2029年）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三、全球市场不同种类钒渣价格走势分析（2018-2029年）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中国市场不同种类钒渣产量、产值及市场份额情况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一、中国市场不同种类钒渣产量、市场份额情况（2018-2029年）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二、中国市场不同种类钒渣产值、市场份额情况（2018-2029年）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三、中国市场不同种类钒渣价格走势分析（2018-2029年）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钒渣上游原料及下游主要应用领域分析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钒渣产业链分析</w:t>
      </w:r>
      <w:r>
        <w:rPr>
          <w:rFonts w:hint="eastAsia"/>
        </w:rPr>
        <w:br/>
      </w:r>
      <w:r>
        <w:rPr>
          <w:rFonts w:hint="eastAsia"/>
        </w:rPr>
        <w:t>　　第二节 钒渣产业上游供应分析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全球市场钒渣下游主要应用领域消费量、市场份额及增长情况（2018-2029年）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中国市场钒渣下游主要应用领域消费量、市场份额及增长情况（2018-2029年）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中国市场钒渣产量、消费量、进出口分析及发展趋势（2018-2029年）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中国市场钒渣产量、消费量、进出口分析及发展趋势（2018-2029年）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中国市场钒渣进出口贸易趋势（2018-2029年）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中国市场钒渣主要进口来源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中国市场钒渣主要出口目的地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中国市场钒渣主要地区分布（2022年）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中国钒渣生产地区分布</w:t>
      </w:r>
      <w:r>
        <w:rPr>
          <w:rFonts w:hint="eastAsia"/>
        </w:rPr>
        <w:br/>
      </w:r>
      <w:r>
        <w:rPr>
          <w:rFonts w:hint="eastAsia"/>
        </w:rPr>
        <w:t>　　第二节 中国钒渣消费地区分布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影响中国市场钒渣供需因素分析</w:t>
      </w:r>
      <w:r>
        <w:rPr>
          <w:rFonts w:hint="eastAsia"/>
        </w:rPr>
        <w:br/>
      </w:r>
      <w:r>
        <w:rPr>
          <w:rFonts w:hint="eastAsia"/>
        </w:rPr>
        <w:t>　　第一节 钒渣及相关行业技术发展概况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钒渣进出口贸易现状及趋势（2018-2029年）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钒渣产品技术趋势与价格走势预测（2018-2029年）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钒渣行业市场环境发展趋势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不同种类钒渣产品技术发展趋势（2018-2029年）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钒渣价格走势预测（2018-2029年）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国内市场钒渣销售渠道分析</w:t>
      </w:r>
      <w:r>
        <w:rPr>
          <w:rFonts w:hint="eastAsia"/>
        </w:rPr>
        <w:br/>
      </w:r>
      <w:r>
        <w:rPr>
          <w:rFonts w:hint="eastAsia"/>
        </w:rPr>
        <w:t>　　　　一、当前钒渣主要销售模式及销售渠道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二、国内市场钒渣销售模式及销售渠道趋势（2018-2029年）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海外市场钒渣销售渠道分析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中⋅智⋅林⋅：钒渣行业营销策略建议</w:t>
      </w:r>
      <w:r>
        <w:rPr>
          <w:rFonts w:hint="eastAsia"/>
        </w:rPr>
        <w:br/>
      </w:r>
      <w:r>
        <w:rPr>
          <w:rFonts w:hint="eastAsia"/>
        </w:rPr>
        <w:t>　　　　一、钒渣市场定位及目标消费者分析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二、钒渣行业营销模式及销售渠道建议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钒渣产品介绍</w:t>
      </w:r>
      <w:r>
        <w:rPr>
          <w:rFonts w:hint="eastAsia"/>
        </w:rPr>
        <w:br/>
      </w:r>
      <w:r>
        <w:rPr>
          <w:rFonts w:hint="eastAsia"/>
        </w:rPr>
        <w:t>　　表 钒渣产品分类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2022年全球不同种类钒渣产量份额</w:t>
      </w:r>
      <w:r>
        <w:rPr>
          <w:rFonts w:hint="eastAsia"/>
        </w:rPr>
        <w:br/>
      </w:r>
      <w:r>
        <w:rPr>
          <w:rFonts w:hint="eastAsia"/>
        </w:rPr>
        <w:t>　　表 不同种类钒渣价格及趋势（2018-2029年）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钒渣主要应用领域</w:t>
      </w:r>
      <w:r>
        <w:rPr>
          <w:rFonts w:hint="eastAsia"/>
        </w:rPr>
        <w:br/>
      </w:r>
      <w:r>
        <w:rPr>
          <w:rFonts w:hint="eastAsia"/>
        </w:rPr>
        <w:t>　　图 全球2022年钒渣不同应用领域消费量份额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全球市场钒渣产量及增长情况（2018-2029年）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全球市场钒渣产值及增长情况（2018-2029年）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中国市场钒渣产量、增长率及趋势（2018-2029年）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中国市场钒渣产值、增长率及趋势（2018-2029年）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全球钒渣产能、产量、产能利用率及趋势（2018-2029年）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全球钒渣产量、表观消费量及趋势（2018-2029年）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中国钒渣产能、产量、产能利用率及趋势（2018-2029年）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中国钒渣产量、表观消费量及趋势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中国钒渣产量、市场需求量及趋势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钒渣行业政策分析</w:t>
      </w:r>
      <w:r>
        <w:rPr>
          <w:rFonts w:hint="eastAsia"/>
        </w:rPr>
        <w:br/>
      </w:r>
      <w:r>
        <w:rPr>
          <w:rFonts w:hint="eastAsia"/>
        </w:rPr>
        <w:t>　　表 全球市场钒渣重点企业2020和2022年产量统计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全球市场钒渣重点企业2020和2022年产量、市场份额统计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全球市场钒渣重点企业2020年产量、市场份额统计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全球市场钒渣重点企业2022年产量、市场份额统计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全球市场钒渣重点企业2020和2022年产值统计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全球市场钒渣重点企业2020和2022年产值市场份额统计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全球市场钒渣重点企业2020年产值、市场份额统计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全球市场钒渣重点企业2022年产值、市场份额统计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全球市场钒渣重点企业2020和2022年产品价格统计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中国市场钒渣重点企业2020和2022年产量统计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中国市场钒渣重点企业2020和2022年产量市场份额统计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中国市场钒渣重点企业2020年产量、市场份额统计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中国市场钒渣重点企业2022年产量、市场份额统计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中国市场钒渣重点企业2020和2022年产值统计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中国市场钒渣重点企业2020和2022年产值市场份额统计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中国市场钒渣重点企业2020年产值、市场份额统计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中国市场钒渣重点企业2022年产值、市场份额统计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钒渣企业总部</w:t>
      </w:r>
      <w:r>
        <w:rPr>
          <w:rFonts w:hint="eastAsia"/>
        </w:rPr>
        <w:br/>
      </w:r>
      <w:r>
        <w:rPr>
          <w:rFonts w:hint="eastAsia"/>
        </w:rPr>
        <w:t>　　表 全球市场钒渣重点企业2020和2022年产值市场份额统计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全球钒渣重点企业SWOT分析</w:t>
      </w:r>
      <w:r>
        <w:rPr>
          <w:rFonts w:hint="eastAsia"/>
        </w:rPr>
        <w:br/>
      </w:r>
      <w:r>
        <w:rPr>
          <w:rFonts w:hint="eastAsia"/>
        </w:rPr>
        <w:t>　　表 中国钒渣重点企业SWOT分析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全球主要地区2018-2022年钒渣产量统计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全球主要地区2023-2029年钒渣产量预测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全球主要地区2018-2029年钒渣产量市场份额统计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全球主要地区2022年钒渣产量市场份额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全球主要地区2018-2022年钒渣产值统计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全球主要地区2023-2029年钒渣产值预测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全球主要地区2018-2029年钒渣产值市场份额统计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全球主要地区2022年钒渣产值市场份额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中国市场2018-2029年钒渣产量及增长情况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中国市场2018-2029年钒渣产值及增长情况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北美市场2018-2029年钒渣产量及增长情况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北美市场2018-2029年钒渣产值及增长情况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欧洲市场2018-2029年钒渣产量及增长情况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欧洲市场2018-2029年钒渣产值及增长情况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日本市场2018-2029年钒渣产量及增长情况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日本市场2018-2029年钒渣产值及增长情况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全球主要地区2018-2022年钒渣消费量统计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全球主要地区2023-2029年钒渣消费量预测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全球主要地区2018-2029年钒渣消费量市场份额统计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全球主要地区2022年钒渣消费量市场份额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中国市场2018-2029年钒渣消费量、增长率及趋势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北美市场2018-2029年钒渣消费量、增长率及趋势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欧洲市场2018-2029年钒渣消费量、增长率及趋势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日本市场2018-2029年钒渣消费量、增长率及趋势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企业（一）钒渣产品情况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企业（二）钒渣产品情况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企业（三）钒渣产品情况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企业（四）钒渣产品情况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企业（五）钒渣产品情况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企业（六）钒渣产品情况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企业（七）钒渣产品情况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企业（八）钒渣产品情况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企业（九）钒渣产品情况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企业（十）钒渣产品情况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全球市场不同种类钒渣产量统计（2018-2022年）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全球市场不同种类钒渣产量预测（2023-2029年）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全球市场不同种类钒渣产量市场份额（2018-2029年）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全球市场不同种类钒渣产值统计（2018-2022年）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全球市场不同种类钒渣产值预测（2023-2029年）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全球市场不同种类钒渣产值市场份额（2018-2029年）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全球市场不同种类钒渣价格走势（2018-2029年）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中国市场不同种类钒渣产量统计（2018-2022年）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中国市场不同种类钒渣产量预测（2023-2029年）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中国市场不同种类钒渣产量市场份额（2018-2029年）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中国市场不同种类钒渣产值统计（2018-2022年）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中国市场不同种类钒渣产值预测（2023-2029年）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中国市场不同种类钒渣产值市场份额（2018-2029年）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中国市场不同种类钒渣价格走势（2018-2029年）</w:t>
      </w:r>
      <w:r>
        <w:rPr>
          <w:rFonts w:hint="eastAsia"/>
        </w:rPr>
        <w:br/>
      </w:r>
      <w:r>
        <w:rPr>
          <w:rFonts w:hint="eastAsia"/>
        </w:rPr>
        <w:t>　　图 钒渣产业链</w:t>
      </w:r>
      <w:r>
        <w:rPr>
          <w:rFonts w:hint="eastAsia"/>
        </w:rPr>
        <w:br/>
      </w:r>
      <w:r>
        <w:rPr>
          <w:rFonts w:hint="eastAsia"/>
        </w:rPr>
        <w:t>　　表 钒渣原材料</w:t>
      </w:r>
      <w:r>
        <w:rPr>
          <w:rFonts w:hint="eastAsia"/>
        </w:rPr>
        <w:br/>
      </w:r>
      <w:r>
        <w:rPr>
          <w:rFonts w:hint="eastAsia"/>
        </w:rPr>
        <w:t>　　表 钒渣上游原料供应商及联系方式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全球市场钒渣主要应用领域消费量统计（2018-2022年）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全球市场钒渣主要应用领域消费量预测（2023-2029年）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全球市场钒渣主要应用领域消费量市场份额（2018-2029年）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2022年全球市场钒渣主要应用领域消费量市场份额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全球市场钒渣主要应用领域消费量增长率（2018-2029年）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中国市场钒渣主要应用领域消费量统计（2018-2022年）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中国市场钒渣主要应用领域消费量预测（2023-2029年）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中国市场钒渣主要应用领域消费量市场份额（2018-2029年）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中国市场钒渣主要应用领域消费量增长率（2018-2029年）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中国市场钒渣产量、消费量、进出口情况分析（2018-2022年）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中国市场钒渣产量、消费量、进出口情况预测（2023-2029年）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2018-2029年中国市场钒渣进出口量</w:t>
      </w:r>
      <w:r>
        <w:rPr>
          <w:rFonts w:hint="eastAsia"/>
        </w:rPr>
        <w:br/>
      </w:r>
      <w:r>
        <w:rPr>
          <w:rFonts w:hint="eastAsia"/>
        </w:rPr>
        <w:t>　　图 2022年钒渣生产地区分布</w:t>
      </w:r>
      <w:r>
        <w:rPr>
          <w:rFonts w:hint="eastAsia"/>
        </w:rPr>
        <w:br/>
      </w:r>
      <w:r>
        <w:rPr>
          <w:rFonts w:hint="eastAsia"/>
        </w:rPr>
        <w:t>　　图 2022年钒渣消费地区分布</w:t>
      </w:r>
      <w:r>
        <w:rPr>
          <w:rFonts w:hint="eastAsia"/>
        </w:rPr>
        <w:br/>
      </w:r>
      <w:r>
        <w:rPr>
          <w:rFonts w:hint="eastAsia"/>
        </w:rPr>
        <w:t>　　图 中国钒渣进口量及趋势预测（2018-2029年）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中国钒渣出口量及趋势预测（2018-2029年）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不同种类钒渣产量占比（2023-2029年）</w:t>
      </w:r>
      <w:r>
        <w:rPr>
          <w:rFonts w:hint="eastAsia"/>
        </w:rPr>
        <w:br/>
      </w:r>
      <w:r>
        <w:rPr>
          <w:rFonts w:hint="eastAsia"/>
        </w:rPr>
        <w:t>　　图 钒渣价格走势预测（2023-2029年）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国内市场钒渣未来销售渠道趋势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303cca4574ee3" w:history="1">
        <w:r>
          <w:rPr>
            <w:rStyle w:val="Hyperlink"/>
          </w:rPr>
          <w:t>2023-2029年全球与中国钒渣行业市场分析及发展前景报告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303cca4574ee3" w:history="1">
        <w:r>
          <w:rPr>
            <w:rStyle w:val="Hyperlink"/>
          </w:rPr>
          <w:t>https://www.20087.com/6/53/FanZhaFaZhanQianJing.html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471eb422845ab" w:history="1">
      <w:r>
        <w:rPr>
          <w:rStyle w:val="Hyperlink"/>
        </w:rPr>
        <w:t>2023-2029年全球与中国钒渣行业市场分析及发展前景报告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FanZhaFaZhanQianJing.html" TargetMode="External" Id="Rdb0303cca457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FanZhaFaZhanQianJing.html" TargetMode="External" Id="R0ea471eb4228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2022-12-03T02:39:00Z</dcterms:created>
  <dcterms:modified xsi:type="dcterms:W3CDTF">2022-12-03T03:39:00Z</dcterms:modified>
  <dc:subject>2023-2029年全球与中国钒渣行业市场分析及发展前景报告</dc:subject>
  <dc:title>2023-2029年全球与中国钒渣行业市场分析及发展前景报告</dc:title>
  <cp:keywords>2023-2029年全球与中国钒渣行业市场分析及发展前景报告</cp:keywords>
  <dc:description>2023-2029年全球与中国钒渣行业市场分析及发展前景报告</dc:description>
</cp:coreProperties>
</file>