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caf5816e24b0c" w:history="1">
              <w:r>
                <w:rPr>
                  <w:rStyle w:val="Hyperlink"/>
                </w:rPr>
                <w:t>2024-2030年中国钕系顺丁橡胶行业市场分析与发展趋势研究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caf5816e24b0c" w:history="1">
              <w:r>
                <w:rPr>
                  <w:rStyle w:val="Hyperlink"/>
                </w:rPr>
                <w:t>2024-2030年中国钕系顺丁橡胶行业市场分析与发展趋势研究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caf5816e24b0c" w:history="1">
                <w:r>
                  <w:rPr>
                    <w:rStyle w:val="Hyperlink"/>
                  </w:rPr>
                  <w:t>https://www.20087.com/6/23/NvXiShunDingXiangJiaoHangYeQianJingQuShi.html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系顺丁橡胶（NdBR）是一种高性能合成橡胶，以其优异的低温性能、高弹性、良好的耐磨性和耐撕裂性而著称。近年来，随着汽车工业对轮胎性能要求的提高，NdBR的需求持续增长。目前，NdBR不仅在轮胎应用中表现出色，还在密封件、胶带和胶管等领域找到了广泛的应用。</w:t>
      </w:r>
      <w:r>
        <w:rPr>
          <w:rFonts w:hint="eastAsia"/>
        </w:rPr>
        <w:br/>
      </w:r>
      <w:r>
        <w:rPr>
          <w:rFonts w:hint="eastAsia"/>
        </w:rPr>
        <w:t>　　未来，钕系顺丁橡胶市场将持续关注技术创新和应用领域的扩展。一方面，随着对环保和节能减排的重视，NdBR将更加注重采用绿色制造技术，减少生产过程中的能耗和排放。另一方面，随着对高性能轮胎的需求增加，NdBR将更加注重提高其在湿滑路面的抓地力和滚动阻力，以满足汽车工业的高标准要求。此外，随着新材料技术的发展，NdBR还将探索在其他高性能橡胶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caf5816e24b0c" w:history="1">
        <w:r>
          <w:rPr>
            <w:rStyle w:val="Hyperlink"/>
          </w:rPr>
          <w:t>2024-2030年中国钕系顺丁橡胶行业市场分析与发展趋势研究</w:t>
        </w:r>
      </w:hyperlink>
      <w:r>
        <w:rPr>
          <w:rFonts w:hint="eastAsia"/>
        </w:rPr>
        <w:t>》基于深入的行业调研，对钕系顺丁橡胶产业链进行了全面分析。报告详细探讨了钕系顺丁橡胶市场规模、需求状况，以及价格动态，并深入解读了当前钕系顺丁橡胶行业现状、市场前景及未来发展趋势。同时，报告聚焦于钕系顺丁橡胶行业重点企业，剖析了竞争格局、市场集中度及品牌建设情况，并对钕系顺丁橡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钕系顺丁橡胶行业相关概述</w:t>
      </w:r>
      <w:r>
        <w:rPr>
          <w:rFonts w:hint="eastAsia"/>
        </w:rPr>
        <w:br/>
      </w:r>
      <w:r>
        <w:rPr>
          <w:rFonts w:hint="eastAsia"/>
        </w:rPr>
        <w:t>　　　　一、钕系顺丁橡胶行业定义及特点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1、钕系顺丁橡胶行业定义</w:t>
      </w:r>
      <w:r>
        <w:rPr>
          <w:rFonts w:hint="eastAsia"/>
        </w:rPr>
        <w:br/>
      </w:r>
      <w:r>
        <w:rPr>
          <w:rFonts w:hint="eastAsia"/>
        </w:rPr>
        <w:t>　　　　　　2、钕系顺丁橡胶行业特点</w:t>
      </w:r>
      <w:r>
        <w:rPr>
          <w:rFonts w:hint="eastAsia"/>
        </w:rPr>
        <w:br/>
      </w:r>
      <w:r>
        <w:rPr>
          <w:rFonts w:hint="eastAsia"/>
        </w:rPr>
        <w:t>　　　　二、钕系顺丁橡胶行业经营模式分析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1、钕系顺丁橡胶生产模式</w:t>
      </w:r>
      <w:r>
        <w:rPr>
          <w:rFonts w:hint="eastAsia"/>
        </w:rPr>
        <w:br/>
      </w:r>
      <w:r>
        <w:rPr>
          <w:rFonts w:hint="eastAsia"/>
        </w:rPr>
        <w:t>　　　　　　2、钕系顺丁橡胶采购模式</w:t>
      </w:r>
      <w:r>
        <w:rPr>
          <w:rFonts w:hint="eastAsia"/>
        </w:rPr>
        <w:br/>
      </w:r>
      <w:r>
        <w:rPr>
          <w:rFonts w:hint="eastAsia"/>
        </w:rPr>
        <w:t>　　　　　　3、钕系顺丁橡胶销售模式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2024年世界钕系顺丁橡胶行业市场运行形势分析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2024年全球钕系顺丁橡胶行业发展概况</w:t>
      </w:r>
      <w:r>
        <w:rPr>
          <w:rFonts w:hint="eastAsia"/>
        </w:rPr>
        <w:br/>
      </w:r>
      <w:r>
        <w:rPr>
          <w:rFonts w:hint="eastAsia"/>
        </w:rPr>
        <w:t>　　第二节 世界钕系顺丁橡胶行业发展走势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一、全球钕系顺丁橡胶行业市场分布情况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二、全球钕系顺丁橡胶行业发展趋势分析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全球钕系顺丁橡胶行业重点国家和区域分析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2024年中国钕系顺丁橡胶行业发展环境分析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钕系顺丁橡胶政策环境分析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钕系顺丁橡胶技术环境分析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2024年钕系顺丁橡胶行业技术发展现状及趋势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当前我国钕系顺丁橡胶技术发展现状</w:t>
      </w:r>
      <w:r>
        <w:rPr>
          <w:rFonts w:hint="eastAsia"/>
        </w:rPr>
        <w:br/>
      </w:r>
      <w:r>
        <w:rPr>
          <w:rFonts w:hint="eastAsia"/>
        </w:rPr>
        <w:t>　　第二节 中外钕系顺丁橡胶技术差距及产生差距的主要原因分析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提高我国钕系顺丁橡胶技术的对策</w:t>
      </w:r>
      <w:r>
        <w:rPr>
          <w:rFonts w:hint="eastAsia"/>
        </w:rPr>
        <w:br/>
      </w:r>
      <w:r>
        <w:rPr>
          <w:rFonts w:hint="eastAsia"/>
        </w:rPr>
        <w:t>　　第四节 我国钕系顺丁橡胶研发、设计发展趋势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中国钕系顺丁橡胶行业市场供需状况分析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中国钕系顺丁橡胶行业市场规模情况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中国钕系顺丁橡胶行业盈利情况分析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中国钕系顺丁橡胶行业市场需求状况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二、钕系顺丁橡胶行业市场需求特点分析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三、2024-2030年钕系顺丁橡胶行业市场需求预测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中国钕系顺丁橡胶行业市场供给状况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一、2019-2024年钕系顺丁橡胶行业市场供给情况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二、钕系顺丁橡胶行业市场供给特点分析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三、2024-2030年钕系顺丁橡胶行业市场供给预测</w:t>
      </w:r>
      <w:r>
        <w:rPr>
          <w:rFonts w:hint="eastAsia"/>
        </w:rPr>
        <w:br/>
      </w:r>
      <w:r>
        <w:rPr>
          <w:rFonts w:hint="eastAsia"/>
        </w:rPr>
        <w:t>　　第五节 钕系顺丁橡胶行业市场供需平衡状况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中国钕系顺丁橡胶行业进出口情况分析预测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2019-2024年中国钕系顺丁橡胶行业进出口情况分析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一、2019-2024年中国钕系顺丁橡胶行业进口分析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二、2019-2024年中国钕系顺丁橡胶行业出口分析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2024-2030年中国钕系顺丁橡胶行业进出口情况预测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一、2024-2030年中国钕系顺丁橡胶行业进口预测分析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二、2024-2030年中国钕系顺丁橡胶行业出口预测分析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影响钕系顺丁橡胶行业进出口变化的主要原因分析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2019-2024年中国钕系顺丁橡胶行业重点地区调研分析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一、中国钕系顺丁橡胶行业重点区域市场结构调研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二、**地区钕系顺丁橡胶市场调研分析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三、**地区钕系顺丁橡胶市场调研分析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四、**地区钕系顺丁橡胶市场调研分析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五、**地区钕系顺丁橡胶市场调研分析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六、**地区钕系顺丁橡胶市场调研分析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钕系顺丁橡胶行业细分产品市场调研分析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中国钕系顺丁橡胶行业市场行情分析预测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钕系顺丁橡胶价格影响因素分析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2019-2024年中国钕系顺丁橡胶市场价格趋向分析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2024-2030年中国钕系顺丁橡胶市场价格趋向预测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钕系顺丁橡胶行业上、下游市场分析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钕系顺丁橡胶行业上游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钕系顺丁橡胶行业下游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钕系顺丁橡胶行业竞争格局分析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钕系顺丁橡胶行业集中度分析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一、钕系顺丁橡胶市场集中度分析</w:t>
      </w:r>
      <w:r>
        <w:rPr>
          <w:rFonts w:hint="eastAsia"/>
        </w:rPr>
        <w:br/>
      </w:r>
      <w:r>
        <w:rPr>
          <w:rFonts w:hint="eastAsia"/>
        </w:rPr>
        <w:t>　　　　二、钕系顺丁橡胶企业集中度分析</w:t>
      </w:r>
      <w:r>
        <w:rPr>
          <w:rFonts w:hint="eastAsia"/>
        </w:rPr>
        <w:br/>
      </w:r>
      <w:r>
        <w:rPr>
          <w:rFonts w:hint="eastAsia"/>
        </w:rPr>
        <w:t>　　　　三、钕系顺丁橡胶区域集中度分析</w:t>
      </w:r>
      <w:r>
        <w:rPr>
          <w:rFonts w:hint="eastAsia"/>
        </w:rPr>
        <w:br/>
      </w:r>
      <w:r>
        <w:rPr>
          <w:rFonts w:hint="eastAsia"/>
        </w:rPr>
        <w:t>　　第二节 钕系顺丁橡胶行业竞争格局分析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一、2024年钕系顺丁橡胶行业竞争分析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二、2024年中外钕系顺丁橡胶产品竞争分析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三、2019-2024年中国钕系顺丁橡胶市场竞争分析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四、2024-2030年国内主要钕系顺丁橡胶企业动向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钕系顺丁橡胶行业重点企业发展调研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钕系顺丁橡胶重点企业（一）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钕系顺丁橡胶重点企业（二）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钕系顺丁橡胶重点企业（三）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钕系顺丁橡胶重点企业（四）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钕系顺丁橡胶重点企业（五）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钕系顺丁橡胶重点企业（六）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钕系顺丁橡胶企业发展策略分析</w:t>
      </w:r>
      <w:r>
        <w:rPr>
          <w:rFonts w:hint="eastAsia"/>
        </w:rPr>
        <w:br/>
      </w:r>
      <w:r>
        <w:rPr>
          <w:rFonts w:hint="eastAsia"/>
        </w:rPr>
        <w:t>　　第一节 钕系顺丁橡胶市场策略分析</w:t>
      </w:r>
      <w:r>
        <w:rPr>
          <w:rFonts w:hint="eastAsia"/>
        </w:rPr>
        <w:br/>
      </w:r>
      <w:r>
        <w:rPr>
          <w:rFonts w:hint="eastAsia"/>
        </w:rPr>
        <w:t>　　　　一、钕系顺丁橡胶价格策略分析</w:t>
      </w:r>
      <w:r>
        <w:rPr>
          <w:rFonts w:hint="eastAsia"/>
        </w:rPr>
        <w:br/>
      </w:r>
      <w:r>
        <w:rPr>
          <w:rFonts w:hint="eastAsia"/>
        </w:rPr>
        <w:t>　　　　二、钕系顺丁橡胶渠道策略分析</w:t>
      </w:r>
      <w:r>
        <w:rPr>
          <w:rFonts w:hint="eastAsia"/>
        </w:rPr>
        <w:br/>
      </w:r>
      <w:r>
        <w:rPr>
          <w:rFonts w:hint="eastAsia"/>
        </w:rPr>
        <w:t>　　第二节 钕系顺丁橡胶销售策略分析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提高钕系顺丁橡胶企业竞争力的策略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一、提高中国钕系顺丁橡胶企业核心竞争力的对策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二、钕系顺丁橡胶企业提升竞争力的主要方向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三、影响钕系顺丁橡胶企业核心竞争力的因素及提升途径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四、提高钕系顺丁橡胶企业竞争力的策略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对我国钕系顺丁橡胶品牌的战略思考</w:t>
      </w:r>
      <w:r>
        <w:rPr>
          <w:rFonts w:hint="eastAsia"/>
        </w:rPr>
        <w:br/>
      </w:r>
      <w:r>
        <w:rPr>
          <w:rFonts w:hint="eastAsia"/>
        </w:rPr>
        <w:t>　　　　一、钕系顺丁橡胶实施品牌战略的意义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二、钕系顺丁橡胶企业品牌的现状分析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三、我国钕系顺丁橡胶企业的品牌战略</w:t>
      </w:r>
      <w:r>
        <w:rPr>
          <w:rFonts w:hint="eastAsia"/>
        </w:rPr>
        <w:br/>
      </w:r>
      <w:r>
        <w:rPr>
          <w:rFonts w:hint="eastAsia"/>
        </w:rPr>
        <w:t>　　　　四、钕系顺丁橡胶品牌战略管理的策略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中国钕系顺丁橡胶行业营销策略分析</w:t>
      </w:r>
      <w:r>
        <w:rPr>
          <w:rFonts w:hint="eastAsia"/>
        </w:rPr>
        <w:br/>
      </w:r>
      <w:r>
        <w:rPr>
          <w:rFonts w:hint="eastAsia"/>
        </w:rPr>
        <w:t>　　第一节 钕系顺丁橡胶市场推广策略研究分析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一、做好钕系顺丁橡胶产品导入</w:t>
      </w:r>
      <w:r>
        <w:rPr>
          <w:rFonts w:hint="eastAsia"/>
        </w:rPr>
        <w:br/>
      </w:r>
      <w:r>
        <w:rPr>
          <w:rFonts w:hint="eastAsia"/>
        </w:rPr>
        <w:t>　　　　二、做好钕系顺丁橡胶产品组合和产品线决策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三、钕系顺丁橡胶行业城市市场推广策略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钕系顺丁橡胶行业渠道营销研究分析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一、钕系顺丁橡胶行业营销环境分析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二、钕系顺丁橡胶行业现存的营销渠道分析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三、钕系顺丁橡胶行业终端市场营销管理策略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钕系顺丁橡胶行业营销战略研究分析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一、中国钕系顺丁橡胶行业有效整合营销策略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二、建立钕系顺丁橡胶行业厂商的双嬴模式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2024-2030年中国钕系顺丁橡胶行业前景与风险预测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2024年钕系顺丁橡胶市场前景分析</w:t>
      </w:r>
      <w:r>
        <w:rPr>
          <w:rFonts w:hint="eastAsia"/>
        </w:rPr>
        <w:br/>
      </w:r>
      <w:r>
        <w:rPr>
          <w:rFonts w:hint="eastAsia"/>
        </w:rPr>
        <w:t>　　第二节 2024年钕系顺丁橡胶发展趋势预测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2024-2030年中国钕系顺丁橡胶行业投资特性分析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一、2024-2030年中国钕系顺丁橡胶行业进入壁垒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二、2024-2030年中国钕系顺丁橡胶行业盈利模式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三、2024-2030年中国钕系顺丁橡胶行业盈利因素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2024-2030年中国钕系顺丁橡胶行业投资机会分析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一、2024-2030年中国钕系顺丁橡胶细分市场投资机会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二、2024-2030年中国钕系顺丁橡胶行业区域市场投资潜力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2024-2030年中国钕系顺丁橡胶行业投资风险分析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一、2024-2030年中国钕系顺丁橡胶行业市场竞争风险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二、2024-2030年中国钕系顺丁橡胶行业技术风险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三、2024-2030年中国钕系顺丁橡胶行业政策风险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四、2024-2030年中国钕系顺丁橡胶行业进入退出风险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2024-2030年中国钕系顺丁橡胶行业盈利模式与投资策略分析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国外钕系顺丁橡胶行业投资现状及经营模式分析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一、境外钕系顺丁橡胶行业成长情况调查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中国钕系顺丁橡胶行业商业模式探讨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中国钕系顺丁橡胶行业投资国际化发展战略分析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中国钕系顺丁橡胶行业投资策略分析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中国钕系顺丁橡胶行业资本运作战略选择方案研究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中智~林~中国钕系顺丁橡胶行业多元化经营战略的可行性分析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钕系顺丁橡胶行业历程</w:t>
      </w:r>
      <w:r>
        <w:rPr>
          <w:rFonts w:hint="eastAsia"/>
        </w:rPr>
        <w:br/>
      </w:r>
      <w:r>
        <w:rPr>
          <w:rFonts w:hint="eastAsia"/>
        </w:rPr>
        <w:t>　　图表 钕系顺丁橡胶行业生命周期</w:t>
      </w:r>
      <w:r>
        <w:rPr>
          <w:rFonts w:hint="eastAsia"/>
        </w:rPr>
        <w:br/>
      </w:r>
      <w:r>
        <w:rPr>
          <w:rFonts w:hint="eastAsia"/>
        </w:rPr>
        <w:t>　　图表 钕系顺丁橡胶行业产业链分析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2019-2024年钕系顺丁橡胶行业市场容量分析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2024年中国钕系顺丁橡胶行业需求领域分布格局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2024年中国钕系顺丁橡胶进口国家及地区分析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2024年中国钕系顺丁橡胶出口国家及地区分析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2024-2030年中国钕系顺丁橡胶行业发展趋势预测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caf5816e24b0c" w:history="1">
        <w:r>
          <w:rPr>
            <w:rStyle w:val="Hyperlink"/>
          </w:rPr>
          <w:t>2024-2030年中国钕系顺丁橡胶行业市场分析与发展趋势研究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caf5816e24b0c" w:history="1">
        <w:r>
          <w:rPr>
            <w:rStyle w:val="Hyperlink"/>
          </w:rPr>
          <w:t>https://www.20087.com/6/23/NvXiShunDingXiangJiaoHangYeQianJingQuShi.html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df13cc29b4393" w:history="1">
      <w:r>
        <w:rPr>
          <w:rStyle w:val="Hyperlink"/>
        </w:rPr>
        <w:t>2024-2030年中国钕系顺丁橡胶行业市场分析与发展趋势研究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vXiShunDingXiangJiaoHangYeQianJingQuShi.html" TargetMode="External" Id="R35bcaf5816e2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vXiShunDingXiangJiaoHangYeQianJingQuShi.html" TargetMode="External" Id="Ra56df13cc29b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2024-03-15T00:14:00Z</dcterms:created>
  <dcterms:modified xsi:type="dcterms:W3CDTF">2024-03-15T01:14:00Z</dcterms:modified>
  <dc:subject>2024-2030年中国钕系顺丁橡胶行业市场分析与发展趋势研究</dc:subject>
  <dc:title>2024-2030年中国钕系顺丁橡胶行业市场分析与发展趋势研究</dc:title>
  <cp:keywords>2024-2030年中国钕系顺丁橡胶行业市场分析与发展趋势研究</cp:keywords>
  <dc:description>2024-2030年中国钕系顺丁橡胶行业市场分析与发展趋势研究</dc:description>
</cp:coreProperties>
</file>