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ad1cb8e4c4440" w:history="1">
              <w:r>
                <w:rPr>
                  <w:rStyle w:val="Hyperlink"/>
                </w:rPr>
                <w:t>2025-2031年中国阻燃复合材料市场现状与发展前景分析报告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ad1cb8e4c4440" w:history="1">
              <w:r>
                <w:rPr>
                  <w:rStyle w:val="Hyperlink"/>
                </w:rPr>
                <w:t>2025-2031年中国阻燃复合材料市场现状与发展前景分析报告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ad1cb8e4c4440" w:history="1">
                <w:r>
                  <w:rPr>
                    <w:rStyle w:val="Hyperlink"/>
                  </w:rPr>
                  <w:t>https://www.20087.com/6/93/ZuRanFuHeCaiLiaoFaZhanQianJing.html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复合材料由于其优异的防火性能和机械强度，在建筑、航空航天、汽车和电子等行业得到广泛应用。近年来，随着对消防安全和环保要求的提高，阻燃复合材料的开发重点转向了无卤、低烟、低毒的环保型阻燃剂，以及提高材料的耐高温和耐老化性能。新材料的出现，如石墨烯和碳纳米管，为阻燃复合材料提供了新的可能性，增强了其综合性能。</w:t>
      </w:r>
      <w:r>
        <w:rPr>
          <w:rFonts w:hint="eastAsia"/>
        </w:rPr>
        <w:br/>
      </w:r>
      <w:r>
        <w:rPr>
          <w:rFonts w:hint="eastAsia"/>
        </w:rPr>
        <w:t>　　未来，阻燃复合材料的发展将更加关注多功能性和可持续性。多功能性意味着材料不仅要具备良好的阻燃性能，还应具有轻量化、高强度和导电性等附加特性，以满足特定应用领域的特殊需求。可持续性体现在开发可再生和可降解的阻燃材料，减少对化石燃料的依赖，同时降低废弃物对环境的影响。此外，3D打印技术的应用将使阻燃复合材料的定制化生产成为可能，为复杂结构的快速原型制作和小批量生产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ad1cb8e4c4440" w:history="1">
        <w:r>
          <w:rPr>
            <w:rStyle w:val="Hyperlink"/>
          </w:rPr>
          <w:t>2025-2031年中国阻燃复合材料市场现状与发展前景分析报告</w:t>
        </w:r>
      </w:hyperlink>
      <w:r>
        <w:rPr>
          <w:rFonts w:hint="eastAsia"/>
        </w:rPr>
        <w:t>》依托权威机构及行业协会数据，结合阻燃复合材料行业的宏观环境与微观实践，从阻燃复合材料市场规模、市场需求、技术现状及产业链结构等多维度进行了系统调研与分析。报告通过严谨的研究方法与翔实的数据支持，辅以直观图表，全面剖析了阻燃复合材料行业发展趋势、重点企业表现及市场竞争格局，并通过SWOT分析揭示了行业机遇与潜在风险，为阻燃复合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世界阻燃复合材料行业发展情况分析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世界阻燃复合材料行业调研</w:t>
      </w:r>
      <w:r>
        <w:rPr>
          <w:rFonts w:hint="eastAsia"/>
        </w:rPr>
        <w:br/>
      </w:r>
      <w:r>
        <w:rPr>
          <w:rFonts w:hint="eastAsia"/>
        </w:rPr>
        <w:t>　　　　一、世界阻燃复合材料行业特点</w:t>
      </w:r>
      <w:r>
        <w:rPr>
          <w:rFonts w:hint="eastAsia"/>
        </w:rPr>
        <w:br/>
      </w:r>
      <w:r>
        <w:rPr>
          <w:rFonts w:hint="eastAsia"/>
        </w:rPr>
        <w:t>　　　　二、世界阻燃复合材料产能状况</w:t>
      </w:r>
      <w:r>
        <w:rPr>
          <w:rFonts w:hint="eastAsia"/>
        </w:rPr>
        <w:br/>
      </w:r>
      <w:r>
        <w:rPr>
          <w:rFonts w:hint="eastAsia"/>
        </w:rPr>
        <w:t>　　　　三、世界阻燃复合材料行业动态</w:t>
      </w:r>
      <w:r>
        <w:rPr>
          <w:rFonts w:hint="eastAsia"/>
        </w:rPr>
        <w:br/>
      </w:r>
      <w:r>
        <w:rPr>
          <w:rFonts w:hint="eastAsia"/>
        </w:rPr>
        <w:t>　　　　四、世界阻燃复合材料行业动态</w:t>
      </w:r>
      <w:r>
        <w:rPr>
          <w:rFonts w:hint="eastAsia"/>
        </w:rPr>
        <w:br/>
      </w:r>
      <w:r>
        <w:rPr>
          <w:rFonts w:hint="eastAsia"/>
        </w:rPr>
        <w:t>　　第二节 世界阻燃复合材料市场调研</w:t>
      </w:r>
      <w:r>
        <w:rPr>
          <w:rFonts w:hint="eastAsia"/>
        </w:rPr>
        <w:br/>
      </w:r>
      <w:r>
        <w:rPr>
          <w:rFonts w:hint="eastAsia"/>
        </w:rPr>
        <w:t>　　　　一、世界阻燃复合材料生产分布</w:t>
      </w:r>
      <w:r>
        <w:rPr>
          <w:rFonts w:hint="eastAsia"/>
        </w:rPr>
        <w:br/>
      </w:r>
      <w:r>
        <w:rPr>
          <w:rFonts w:hint="eastAsia"/>
        </w:rPr>
        <w:t>　　　　二、世界阻燃复合材料消费情况</w:t>
      </w:r>
      <w:r>
        <w:rPr>
          <w:rFonts w:hint="eastAsia"/>
        </w:rPr>
        <w:br/>
      </w:r>
      <w:r>
        <w:rPr>
          <w:rFonts w:hint="eastAsia"/>
        </w:rPr>
        <w:t>　　　　三、世界阻燃复合材料消费结构</w:t>
      </w:r>
      <w:r>
        <w:rPr>
          <w:rFonts w:hint="eastAsia"/>
        </w:rPr>
        <w:br/>
      </w:r>
      <w:r>
        <w:rPr>
          <w:rFonts w:hint="eastAsia"/>
        </w:rPr>
        <w:t>　　　　四、世界阻燃复合材料价格分析</w:t>
      </w:r>
      <w:r>
        <w:rPr>
          <w:rFonts w:hint="eastAsia"/>
        </w:rPr>
        <w:br/>
      </w:r>
      <w:r>
        <w:rPr>
          <w:rFonts w:hint="eastAsia"/>
        </w:rPr>
        <w:t>　　第三节 2025年中外阻燃复合材料市场对比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中国阻燃复合材料行业供给情况分析及趋势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2020-2025年中国阻燃复合材料行业市场供给分析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一、阻燃复合材料整体供给情况分析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二、阻燃复合材料重点区域供给分析</w:t>
      </w:r>
      <w:r>
        <w:rPr>
          <w:rFonts w:hint="eastAsia"/>
        </w:rPr>
        <w:br/>
      </w:r>
      <w:r>
        <w:rPr>
          <w:rFonts w:hint="eastAsia"/>
        </w:rPr>
        <w:t>　　第二节 阻燃复合材料行业供给关系因素分析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2025-2031年中国阻燃复合材料行业市场供给趋势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一、阻燃复合材料整体供给情况趋势分析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二、阻燃复合材料重点区域供给趋势分析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三、影响未来阻燃复合材料供给的因素分析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贸易战下阻燃复合材料行业宏观经济环境分析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2025年中国阻燃复合材料行业发展概况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2025年中国阻燃复合材料市场发展现状分析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2025年中国阻燃复合材料行业发展特点分析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2025年中国阻燃复合材料行业市场现状分析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2025年中国阻燃复合材料行业价格分析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2025年中国阻燃复合材料所属行业整体运行状况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2025年阻燃复合材料所属行业产销分析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2025年阻燃复合材料所属行业盈利能力分析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2025年阻燃复合材料所属行业偿债能力分析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2025年阻燃复合材料所属行业营运能力分析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2025-2031年中国阻燃复合材料所属行业进出口市场调研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2020-2025年阻燃复合材料所属行业进出口特点分析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2020-2025年阻燃复合材料所属行业进出口量分析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2025-2031年阻燃复合材料所属行业进出口市场预测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2025-2031年阻燃复合材料所属行业投资价值及行业发展预测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2025-2031年阻燃复合材料所属行业成长性分析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2025-2031年阻燃复合材料所属行业经营能力分析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2025-2031年阻燃复合材料所属行业盈利能力分析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2025-2031年阻燃复合材料所属行业偿债能力分析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2025-2031年我国阻燃复合材料所属行业产值预测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2025-2031年我国阻燃复合材料所属行业销售收入预测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2025-2031年我国阻燃复合材料所属行业总资产预测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2020-2025年中国阻燃复合材料产业重点区域运行分析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2020-2025年华东地区阻燃复合材料产业运行情况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2020-2025年华南地区阻燃复合材料产业运行情况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2020-2025年华中地区阻燃复合材料产业运行情况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2020-2025年华北地区阻燃复合材料产业运行情况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2020-2025年西北地区阻燃复合材料产业运行情况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2020-2025年西南地区阻燃复合材料产业运行情况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2020-2025年东北地区阻燃复合材料产业运行情况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山东江泉实业股份有限公司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东新电碳股份有限公司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厦门三维丝环保股份有限公司</w:t>
      </w:r>
      <w:r>
        <w:rPr>
          <w:rFonts w:hint="eastAsia"/>
        </w:rPr>
        <w:br/>
      </w:r>
      <w:r>
        <w:rPr>
          <w:rFonts w:hint="eastAsia"/>
        </w:rPr>
        <w:t>　　第八节 马鞍山鼎泰稀土新材料股份有限公司</w:t>
      </w:r>
      <w:r>
        <w:rPr>
          <w:rFonts w:hint="eastAsia"/>
        </w:rPr>
        <w:br/>
      </w:r>
      <w:r>
        <w:rPr>
          <w:rFonts w:hint="eastAsia"/>
        </w:rPr>
        <w:t>　　第九节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第十节 湖北回天胶业股份有限公司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2025-2031年中国阻燃复合材料行业消费者偏好调查</w:t>
      </w:r>
      <w:r>
        <w:rPr>
          <w:rFonts w:hint="eastAsia"/>
        </w:rPr>
        <w:br/>
      </w:r>
      <w:r>
        <w:rPr>
          <w:rFonts w:hint="eastAsia"/>
        </w:rPr>
        <w:t>　　第一节 阻燃复合材料的品牌市场运营状况分析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一、消费者对阻燃复合材料品牌认知度宏观调查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二、消费者对阻燃复合材料的品牌偏好调查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三、消费者对阻燃复合材料品牌的首要认知渠道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五、阻燃复合材料品牌忠诚度调查</w:t>
      </w:r>
      <w:r>
        <w:rPr>
          <w:rFonts w:hint="eastAsia"/>
        </w:rPr>
        <w:br/>
      </w:r>
      <w:r>
        <w:rPr>
          <w:rFonts w:hint="eastAsia"/>
        </w:rPr>
        <w:t>　　　　六、阻燃复合材料品牌市场占有率调查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中国阻燃复合材料行业投资趋势分析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2020-2025年中国阻燃复合材料行业投资环境分析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2020-2025年中国阻燃复合材料行业投资收益分析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2020-2025年中国阻燃复合材料行业产品投资方向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2025-2031年中国阻燃复合材料行业投资收益预测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二、2025-2031年中国阻燃复合材料行业工业总产值预测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三、2025-2031年中国阻燃复合材料行业销售收入预测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四、2025-2031年中国阻燃复合材料行业利润总额预测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五、2025-2031年中国阻燃复合材料行业总资产预测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中国阻燃复合材料行业投资前景分析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中国阻燃复合材料行业内部风险分析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中国阻燃复合材料行业外部风险分析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阻燃复合材料行业发展趋势与投资前景建议研究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阻燃复合材料市场发展潜力分析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阻燃复合材料行业发展趋势分析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阻燃复合材料行业投资趋势分析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行业发展趋势及投资趋势分析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阻燃复合材料行业历程</w:t>
      </w:r>
      <w:r>
        <w:rPr>
          <w:rFonts w:hint="eastAsia"/>
        </w:rPr>
        <w:br/>
      </w:r>
      <w:r>
        <w:rPr>
          <w:rFonts w:hint="eastAsia"/>
        </w:rPr>
        <w:t>　　图表 阻燃复合材料行业生命周期</w:t>
      </w:r>
      <w:r>
        <w:rPr>
          <w:rFonts w:hint="eastAsia"/>
        </w:rPr>
        <w:br/>
      </w:r>
      <w:r>
        <w:rPr>
          <w:rFonts w:hint="eastAsia"/>
        </w:rPr>
        <w:t>　　图表 阻燃复合材料行业产业链分析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2020-2025年阻燃复合材料行业市场容量分析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阻燃复合材料行业动态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2025年中国阻燃复合材料行业需求领域分布格局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2025年中国阻燃复合材料进口国家及地区分析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2025年中国阻燃复合材料出口国家及地区分析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2025-2031年中国阻燃复合材料行业供需平衡预测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2025-2031年中国阻燃复合材料行业风险分析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ad1cb8e4c4440" w:history="1">
        <w:r>
          <w:rPr>
            <w:rStyle w:val="Hyperlink"/>
          </w:rPr>
          <w:t>2025-2031年中国阻燃复合材料市场现状与发展前景分析报告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ad1cb8e4c4440" w:history="1">
        <w:r>
          <w:rPr>
            <w:rStyle w:val="Hyperlink"/>
          </w:rPr>
          <w:t>https://www.20087.com/6/93/ZuRanFuHeCaiLiaoFaZhanQianJing.html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热点：阻燃材料有哪些、阻燃复合材料 官网、阻燃板全国排名、阻燃复合材料的PPT、阻燃塑料配方、阻燃复合材料属于什么材料、功能复合材料的发展趋势、阻燃复合材料研究方向、阻燃材料燃烧特性的参数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8883b39e14c9a" w:history="1">
      <w:r>
        <w:rPr>
          <w:rStyle w:val="Hyperlink"/>
        </w:rPr>
        <w:t>2025-2031年中国阻燃复合材料市场现状与发展前景分析报告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uRanFuHeCaiLiaoFaZhanQianJing.html" TargetMode="External" Id="R501ad1cb8e4c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uRanFuHeCaiLiaoFaZhanQianJing.html" TargetMode="External" Id="Ra688883b39e1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2025-01-24T05:10:00Z</dcterms:created>
  <dcterms:modified xsi:type="dcterms:W3CDTF">2025-01-24T06:10:00Z</dcterms:modified>
  <dc:subject>2025-2031年中国阻燃复合材料市场现状与发展前景分析报告</dc:subject>
  <dc:title>2025-2031年中国阻燃复合材料市场现状与发展前景分析报告</dc:title>
  <cp:keywords>2025-2031年中国阻燃复合材料市场现状与发展前景分析报告</cp:keywords>
  <dc:description>2025-2031年中国阻燃复合材料市场现状与发展前景分析报告</dc:description>
</cp:coreProperties>
</file>