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cf317f5234cd4" w:history="1">
              <w:r>
                <w:rPr>
                  <w:rStyle w:val="Hyperlink"/>
                </w:rPr>
                <w:t>2023-2028年中国食品级木瓜蛋白酶行业发展研究与前景分析报告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cf317f5234cd4" w:history="1">
              <w:r>
                <w:rPr>
                  <w:rStyle w:val="Hyperlink"/>
                </w:rPr>
                <w:t>2023-2028年中国食品级木瓜蛋白酶行业发展研究与前景分析报告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cf317f5234cd4" w:history="1">
                <w:r>
                  <w:rPr>
                    <w:rStyle w:val="Hyperlink"/>
                  </w:rPr>
                  <w:t>https://www.20087.com/6/33/ShiPinJiMuGuaDanBaiMeiHangYeXianZhuangJiQianJing.html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木瓜蛋白酶是从木瓜果实中提取的一种天然酶制剂，广泛应用于食品加工领域，如奶酪、肉类嫩化、啤酒澄清等。近年来，随着消费者对食品安全和健康的关注度不断提高，食品级木瓜蛋白酶因其天然、安全的特性受到市场的欢迎。当前市场上，食品级木瓜蛋白酶的生产工艺已经相当成熟，能够保证较高的活性和稳定性。</w:t>
      </w:r>
      <w:r>
        <w:rPr>
          <w:rFonts w:hint="eastAsia"/>
        </w:rPr>
        <w:br/>
      </w:r>
      <w:r>
        <w:rPr>
          <w:rFonts w:hint="eastAsia"/>
        </w:rPr>
        <w:t>　　未来，食品级木瓜蛋白酶的应用将更加广泛。一方面，随着生物技术的进步，食品级木瓜蛋白酶的生产将更加注重提高酶的活性和纯度，以满足食品加工过程中的特定需求。另一方面，随着对功能性食品和健康饮食的追求，食品级木瓜蛋白酶将被开发用于更多新型食品的开发，如功能性饮料、健康零食等。此外，随着对可持续发展的重视，食品级木瓜蛋白酶的生产将更加注重环境友好性，减少生产过程中的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cf317f5234cd4" w:history="1">
        <w:r>
          <w:rPr>
            <w:rStyle w:val="Hyperlink"/>
          </w:rPr>
          <w:t>2023-2028年中国食品级木瓜蛋白酶行业发展研究与前景分析报告</w:t>
        </w:r>
      </w:hyperlink>
      <w:r>
        <w:rPr>
          <w:rFonts w:hint="eastAsia"/>
        </w:rPr>
        <w:t>》从市场规模、需求变化及价格动态等维度，系统解析了食品级木瓜蛋白酶行业的现状与发展趋势。报告深入分析了食品级木瓜蛋白酶产业链各环节，科学预测了市场前景与技术发展方向，同时聚焦食品级木瓜蛋白酶细分市场特点及重点企业的经营表现，揭示了食品级木瓜蛋白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食品级木瓜蛋白酶行业界定及应用</w:t>
      </w:r>
      <w:r>
        <w:rPr>
          <w:rFonts w:hint="eastAsia"/>
        </w:rPr>
        <w:br/>
      </w:r>
      <w:r>
        <w:rPr>
          <w:rFonts w:hint="eastAsia"/>
        </w:rPr>
        <w:t>　　第一节 食品级木瓜蛋白酶行业定义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食品级木瓜蛋白酶主要应用领域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全球食品级木瓜蛋白酶行业发展状况分析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2017-2022年全球食品级木瓜蛋白酶行业运行概况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2017-2022年全球食品级木瓜蛋白酶行业市场规模分析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全球主要地区食品级木瓜蛋白酶行业运行情况分析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2022-2028年全球食品级木瓜蛋白酶行业发展趋势预测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中国食品级木瓜蛋白酶发展环境分析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食品级木瓜蛋白酶行业相关政策、标准</w:t>
      </w:r>
      <w:r>
        <w:rPr>
          <w:rFonts w:hint="eastAsia"/>
        </w:rPr>
        <w:br/>
      </w:r>
      <w:r>
        <w:rPr>
          <w:rFonts w:hint="eastAsia"/>
        </w:rPr>
        <w:t>　　第三节 食品级木瓜蛋白酶行业相关发展规划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中国食品级木瓜蛋白酶行业现状调研分析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中国食品级木瓜蛋白酶行业发展现状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一、2021-2022年食品级木瓜蛋白酶行业品牌发展现状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二、2021-2022年食品级木瓜蛋白酶行业需求市场现状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三、2021-2022年食品级木瓜蛋白酶市场需求层次分析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四、2021-2022年中国食品级木瓜蛋白酶市场走向分析</w:t>
      </w:r>
      <w:r>
        <w:rPr>
          <w:rFonts w:hint="eastAsia"/>
        </w:rPr>
        <w:br/>
      </w:r>
      <w:r>
        <w:rPr>
          <w:rFonts w:hint="eastAsia"/>
        </w:rPr>
        <w:t>　　第二节 中国食品级木瓜蛋白酶产品技术分析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一、2021-2022年食品级木瓜蛋白酶产品技术变化特点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二、2021-2022年食品级木瓜蛋白酶产品市场的新技术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三、2021-2022年食品级木瓜蛋白酶产品市场现状分析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中国食品级木瓜蛋白酶行业存在的问题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一、2021-2022年食品级木瓜蛋白酶产品市场存在的主要问题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二、2021-2022年国内食品级木瓜蛋白酶产品市场的三大瓶颈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三、2021-2022年食品级木瓜蛋白酶产品市场遭遇的规模难题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对中国食品级木瓜蛋白酶市场的分析及思考</w:t>
      </w:r>
      <w:r>
        <w:rPr>
          <w:rFonts w:hint="eastAsia"/>
        </w:rPr>
        <w:br/>
      </w:r>
      <w:r>
        <w:rPr>
          <w:rFonts w:hint="eastAsia"/>
        </w:rPr>
        <w:t>　　　　一、食品级木瓜蛋白酶市场特点</w:t>
      </w:r>
      <w:r>
        <w:rPr>
          <w:rFonts w:hint="eastAsia"/>
        </w:rPr>
        <w:br/>
      </w:r>
      <w:r>
        <w:rPr>
          <w:rFonts w:hint="eastAsia"/>
        </w:rPr>
        <w:t>　　　　二、食品级木瓜蛋白酶市场分析</w:t>
      </w:r>
      <w:r>
        <w:rPr>
          <w:rFonts w:hint="eastAsia"/>
        </w:rPr>
        <w:br/>
      </w:r>
      <w:r>
        <w:rPr>
          <w:rFonts w:hint="eastAsia"/>
        </w:rPr>
        <w:t>　　　　三、食品级木瓜蛋白酶市场变化的方向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四、中国食品级木瓜蛋白酶行业发展的新思路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五、对中国食品级木瓜蛋白酶行业发展的思考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中国食品级木瓜蛋白酶行业市场供需现状调研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中国食品级木瓜蛋白酶市场现状分析</w:t>
      </w:r>
      <w:r>
        <w:rPr>
          <w:rFonts w:hint="eastAsia"/>
        </w:rPr>
        <w:br/>
      </w:r>
      <w:r>
        <w:rPr>
          <w:rFonts w:hint="eastAsia"/>
        </w:rPr>
        <w:t>　　第二节 中国食品级木瓜蛋白酶行业产量情况分析及预测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一、食品级木瓜蛋白酶总体产能规模</w:t>
      </w:r>
      <w:r>
        <w:rPr>
          <w:rFonts w:hint="eastAsia"/>
        </w:rPr>
        <w:br/>
      </w:r>
      <w:r>
        <w:rPr>
          <w:rFonts w:hint="eastAsia"/>
        </w:rPr>
        <w:t>　　　　二、食品级木瓜蛋白酶生产区域分布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三、2017-2022年中国食品级木瓜蛋白酶产量统计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四、2022-2028年中国食品级木瓜蛋白酶产量预测</w:t>
      </w:r>
      <w:r>
        <w:rPr>
          <w:rFonts w:hint="eastAsia"/>
        </w:rPr>
        <w:br/>
      </w:r>
      <w:r>
        <w:rPr>
          <w:rFonts w:hint="eastAsia"/>
        </w:rPr>
        <w:t>　　第三节 中国食品级木瓜蛋白酶市场需求分析及预测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一、中国食品级木瓜蛋白酶市场需求特点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二、2017-2022年中国食品级木瓜蛋白酶市场需求量统计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三、2022-2028年中国食品级木瓜蛋白酶市场需求量预测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中国食品级木瓜蛋白酶价格趋势分析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一、2017-2022年中国食品级木瓜蛋白酶市场价格趋势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二、2022-2028年中国食品级木瓜蛋白酶市场价格走势预测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中国食品级木瓜蛋白酶进出口分析</w:t>
      </w:r>
      <w:r>
        <w:rPr>
          <w:rFonts w:hint="eastAsia"/>
        </w:rPr>
        <w:br/>
      </w:r>
      <w:r>
        <w:rPr>
          <w:rFonts w:hint="eastAsia"/>
        </w:rPr>
        <w:t>　　第一节 食品级木瓜蛋白酶进口情况分析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食品级木瓜蛋白酶出口情况分析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影响食品级木瓜蛋白酶进出口因素分析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中国食品级木瓜蛋白酶行业主要指标监测分析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2017-2022年中国食品级木瓜蛋白酶行业规模情况分析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2017-2022年中国食品级木瓜蛋白酶行业财务能力分析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食品级木瓜蛋白酶行业细分产品调研</w:t>
      </w:r>
      <w:r>
        <w:rPr>
          <w:rFonts w:hint="eastAsia"/>
        </w:rPr>
        <w:br/>
      </w:r>
      <w:r>
        <w:rPr>
          <w:rFonts w:hint="eastAsia"/>
        </w:rPr>
        <w:t>　　第一节 食品级木瓜蛋白酶细分产品结构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食品级木瓜蛋白酶行业上下游发展情况分析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食品级木瓜蛋白酶行业上游产业发展分析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食品级木瓜蛋白酶行业下游产业发展分析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中国食品级木瓜蛋白酶行业重点地区发展分析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食品级木瓜蛋白酶行业重点区域市场结构调研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**地区食品级木瓜蛋白酶市场容量分析</w:t>
      </w:r>
      <w:r>
        <w:rPr>
          <w:rFonts w:hint="eastAsia"/>
        </w:rPr>
        <w:br/>
      </w:r>
      <w:r>
        <w:rPr>
          <w:rFonts w:hint="eastAsia"/>
        </w:rPr>
        <w:t>　　第三节 **地区食品级木瓜蛋白酶市场容量分析</w:t>
      </w:r>
      <w:r>
        <w:rPr>
          <w:rFonts w:hint="eastAsia"/>
        </w:rPr>
        <w:br/>
      </w:r>
      <w:r>
        <w:rPr>
          <w:rFonts w:hint="eastAsia"/>
        </w:rPr>
        <w:t>　　第四节 **地区食品级木瓜蛋白酶市场容量分析</w:t>
      </w:r>
      <w:r>
        <w:rPr>
          <w:rFonts w:hint="eastAsia"/>
        </w:rPr>
        <w:br/>
      </w:r>
      <w:r>
        <w:rPr>
          <w:rFonts w:hint="eastAsia"/>
        </w:rPr>
        <w:t>　　第五节 **地区食品级木瓜蛋白酶市场容量分析</w:t>
      </w:r>
      <w:r>
        <w:rPr>
          <w:rFonts w:hint="eastAsia"/>
        </w:rPr>
        <w:br/>
      </w:r>
      <w:r>
        <w:rPr>
          <w:rFonts w:hint="eastAsia"/>
        </w:rPr>
        <w:t>　　第六节 **地区食品级木瓜蛋白酶市场容量分析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食品级木瓜蛋白酶行业重点企业竞争力分析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三、企业食品级木瓜蛋白酶经营状况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三、企业食品级木瓜蛋白酶经营状况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三、企业食品级木瓜蛋白酶经营状况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三、企业食品级木瓜蛋白酶经营状况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三、企业食品级木瓜蛋白酶经营状况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三、企业食品级木瓜蛋白酶经营状况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食品级木瓜蛋白酶行业企业经营策略研究分析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食品级木瓜蛋白酶企业多样化经营策略分析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一、食品级木瓜蛋白酶企业多样化经营情况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二、现行食品级木瓜蛋白酶行业多样化经营的方向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大型食品级木瓜蛋白酶企业集团未来发展策略分析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对中小食品级木瓜蛋白酶企业生产经营的建议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食品级木瓜蛋白酶行业前景及投资风险预警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2022年食品级木瓜蛋白酶市场前景分析</w:t>
      </w:r>
      <w:r>
        <w:rPr>
          <w:rFonts w:hint="eastAsia"/>
        </w:rPr>
        <w:br/>
      </w:r>
      <w:r>
        <w:rPr>
          <w:rFonts w:hint="eastAsia"/>
        </w:rPr>
        <w:t>　　第二节 2022年食品级木瓜蛋白酶行业发展趋势预测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影响食品级木瓜蛋白酶行业发展的主要因素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一、2022影响食品级木瓜蛋白酶行业运行的有利因素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二、2022影响食品级木瓜蛋白酶行业运行的稳定因素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三、2022影响食品级木瓜蛋白酶行业运行的不利因素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四、2022中国食品级木瓜蛋白酶行业发展面临的挑战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五、2022中国食品级木瓜蛋白酶行业发展面临的机遇</w:t>
      </w:r>
      <w:r>
        <w:rPr>
          <w:rFonts w:hint="eastAsia"/>
        </w:rPr>
        <w:br/>
      </w:r>
      <w:r>
        <w:rPr>
          <w:rFonts w:hint="eastAsia"/>
        </w:rPr>
        <w:t>　　第四节 食品级木瓜蛋白酶行业投资风险预警</w:t>
      </w:r>
      <w:r>
        <w:rPr>
          <w:rFonts w:hint="eastAsia"/>
        </w:rPr>
        <w:br/>
      </w:r>
      <w:r>
        <w:rPr>
          <w:rFonts w:hint="eastAsia"/>
        </w:rPr>
        <w:t>　　　　一、食品级木瓜蛋白酶行业市场风险预测</w:t>
      </w:r>
      <w:r>
        <w:rPr>
          <w:rFonts w:hint="eastAsia"/>
        </w:rPr>
        <w:br/>
      </w:r>
      <w:r>
        <w:rPr>
          <w:rFonts w:hint="eastAsia"/>
        </w:rPr>
        <w:t>　　　　二、食品级木瓜蛋白酶行业政策风险预测</w:t>
      </w:r>
      <w:r>
        <w:rPr>
          <w:rFonts w:hint="eastAsia"/>
        </w:rPr>
        <w:br/>
      </w:r>
      <w:r>
        <w:rPr>
          <w:rFonts w:hint="eastAsia"/>
        </w:rPr>
        <w:t>　　　　三、食品级木瓜蛋白酶行业经营风险预测</w:t>
      </w:r>
      <w:r>
        <w:rPr>
          <w:rFonts w:hint="eastAsia"/>
        </w:rPr>
        <w:br/>
      </w:r>
      <w:r>
        <w:rPr>
          <w:rFonts w:hint="eastAsia"/>
        </w:rPr>
        <w:t>　　　　四、食品级木瓜蛋白酶行业技术风险预测</w:t>
      </w:r>
      <w:r>
        <w:rPr>
          <w:rFonts w:hint="eastAsia"/>
        </w:rPr>
        <w:br/>
      </w:r>
      <w:r>
        <w:rPr>
          <w:rFonts w:hint="eastAsia"/>
        </w:rPr>
        <w:t>　　　　五、食品级木瓜蛋白酶行业竞争风险预测</w:t>
      </w:r>
      <w:r>
        <w:rPr>
          <w:rFonts w:hint="eastAsia"/>
        </w:rPr>
        <w:br/>
      </w:r>
      <w:r>
        <w:rPr>
          <w:rFonts w:hint="eastAsia"/>
        </w:rPr>
        <w:t>　　　　六、食品级木瓜蛋白酶行业其他风险预测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食品级木瓜蛋白酶投资建议</w:t>
      </w:r>
      <w:r>
        <w:rPr>
          <w:rFonts w:hint="eastAsia"/>
        </w:rPr>
        <w:br/>
      </w:r>
      <w:r>
        <w:rPr>
          <w:rFonts w:hint="eastAsia"/>
        </w:rPr>
        <w:t>　　第一节 食品级木瓜蛋白酶行业投资环境分析</w:t>
      </w:r>
      <w:r>
        <w:rPr>
          <w:rFonts w:hint="eastAsia"/>
        </w:rPr>
        <w:br/>
      </w:r>
      <w:r>
        <w:rPr>
          <w:rFonts w:hint="eastAsia"/>
        </w:rPr>
        <w:t>　　第二节 食品级木瓜蛋白酶行业投资进入壁垒分析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食品级木瓜蛋白酶行业历程</w:t>
      </w:r>
      <w:r>
        <w:rPr>
          <w:rFonts w:hint="eastAsia"/>
        </w:rPr>
        <w:br/>
      </w:r>
      <w:r>
        <w:rPr>
          <w:rFonts w:hint="eastAsia"/>
        </w:rPr>
        <w:t>　　图表 食品级木瓜蛋白酶行业生命周期</w:t>
      </w:r>
      <w:r>
        <w:rPr>
          <w:rFonts w:hint="eastAsia"/>
        </w:rPr>
        <w:br/>
      </w:r>
      <w:r>
        <w:rPr>
          <w:rFonts w:hint="eastAsia"/>
        </w:rPr>
        <w:t>　　图表 食品级木瓜蛋白酶行业产业链分析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2017-2022年中国食品级木瓜蛋白酶行业市场规模及增长情况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2017-2022年食品级木瓜蛋白酶行业市场容量分析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2017-2022年中国食品级木瓜蛋白酶行业产能统计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2017-2022年中国食品级木瓜蛋白酶行业产量及增长趋势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2017-2022年中国食品级木瓜蛋白酶市场需求量及增速统计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2022年中国食品级木瓜蛋白酶行业需求领域分布格局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2017-2022年中国食品级木瓜蛋白酶行业销售收入分析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2017-2022年中国食品级木瓜蛋白酶行业盈利情况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2017-2022年中国食品级木瓜蛋白酶行业利润总额统计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2017-2022年中国食品级木瓜蛋白酶进口数量分析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2017-2022年中国食品级木瓜蛋白酶进口金额分析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2017-2022年中国食品级木瓜蛋白酶出口数量分析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2017-2022年中国食品级木瓜蛋白酶出口金额分析</w:t>
      </w:r>
      <w:r>
        <w:rPr>
          <w:rFonts w:hint="eastAsia"/>
        </w:rPr>
        <w:br/>
      </w:r>
      <w:r>
        <w:rPr>
          <w:rFonts w:hint="eastAsia"/>
        </w:rPr>
        <w:t>　　图表 2022年中国食品级木瓜蛋白酶进口国家及地区分析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2022年中国食品级木瓜蛋白酶出口国家及地区分析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2017-2022年中国食品级木瓜蛋白酶行业企业数量情况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2017-2022年中国食品级木瓜蛋白酶行业企业平均规模情况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**地区食品级木瓜蛋白酶市场规模及增长情况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**地区食品级木瓜蛋白酶行业市场需求情况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**地区食品级木瓜蛋白酶市场规模及增长情况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**地区食品级木瓜蛋白酶行业市场需求情况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**地区食品级木瓜蛋白酶市场规模及增长情况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**地区食品级木瓜蛋白酶行业市场需求情况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**地区食品级木瓜蛋白酶市场规模及增长情况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**地区食品级木瓜蛋白酶行业市场需求情况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食品级木瓜蛋白酶重点企业（一）基本信息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食品级木瓜蛋白酶重点企业（一）经营情况分析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食品级木瓜蛋白酶重点企业（一）主要经济指标情况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食品级木瓜蛋白酶重点企业（一）盈利能力情况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食品级木瓜蛋白酶重点企业（一）偿债能力情况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食品级木瓜蛋白酶重点企业（一）运营能力情况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食品级木瓜蛋白酶重点企业（一）成长能力情况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食品级木瓜蛋白酶重点企业（二）基本信息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食品级木瓜蛋白酶重点企业（二）经营情况分析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食品级木瓜蛋白酶重点企业（二）主要经济指标情况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食品级木瓜蛋白酶重点企业（二）盈利能力情况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食品级木瓜蛋白酶重点企业（二）偿债能力情况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食品级木瓜蛋白酶重点企业（二）运营能力情况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食品级木瓜蛋白酶重点企业（二）成长能力情况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食品级木瓜蛋白酶重点企业（三）基本信息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食品级木瓜蛋白酶重点企业（三）经营情况分析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食品级木瓜蛋白酶重点企业（三）主要经济指标情况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食品级木瓜蛋白酶重点企业（三）盈利能力情况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食品级木瓜蛋白酶重点企业（三）偿债能力情况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食品级木瓜蛋白酶重点企业（三）运营能力情况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食品级木瓜蛋白酶重点企业（三）成长能力情况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2022-2028年中国食品级木瓜蛋白酶行业产能预测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2022-2028年中国食品级木瓜蛋白酶行业产量预测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2022-2028年中国食品级木瓜蛋白酶市场需求量预测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2022-2028年中国食品级木瓜蛋白酶行业供需平衡预测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2022-2028年中国食品级木瓜蛋白酶行业市场容量预测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2022-2028年中国食品级木瓜蛋白酶行业市场规模预测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2022年中国食品级木瓜蛋白酶市场前景分析</w:t>
      </w:r>
      <w:r>
        <w:rPr>
          <w:rFonts w:hint="eastAsia"/>
        </w:rPr>
        <w:br/>
      </w:r>
      <w:r>
        <w:rPr>
          <w:rFonts w:hint="eastAsia"/>
        </w:rPr>
        <w:t>　　图表 2022年中国食品级木瓜蛋白酶发展趋势预测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cf317f5234cd4" w:history="1">
        <w:r>
          <w:rPr>
            <w:rStyle w:val="Hyperlink"/>
          </w:rPr>
          <w:t>2023-2028年中国食品级木瓜蛋白酶行业发展研究与前景分析报告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cf317f5234cd4" w:history="1">
        <w:r>
          <w:rPr>
            <w:rStyle w:val="Hyperlink"/>
          </w:rPr>
          <w:t>https://www.20087.com/6/33/ShiPinJiMuGuaDanBaiMeiHangYeXianZhuangJiQianJing.html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标志、食品级木瓜蛋白酶的功效和作用、食品级材料有哪些、食品级木瓜蛋白酶天然酶制剂、木瓜蛋白酶加多了会怎样、食品级木瓜蛋白酶作用、食品级和304一样吗、木瓜蛋白酶属于食品添加剂吗、木瓜蛋白酶在食品加工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bba748b1b4648" w:history="1">
      <w:r>
        <w:rPr>
          <w:rStyle w:val="Hyperlink"/>
        </w:rPr>
        <w:t>2023-2028年中国食品级木瓜蛋白酶行业发展研究与前景分析报告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ShiPinJiMuGuaDanBaiMeiHangYeXianZhuangJiQianJing.html" TargetMode="External" Id="R1eccf317f523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ShiPinJiMuGuaDanBaiMeiHangYeXianZhuangJiQianJing.html" TargetMode="External" Id="Ra9ebba748b1b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2022-11-02T03:23:09Z</dcterms:created>
  <dcterms:modified xsi:type="dcterms:W3CDTF">2022-11-02T04:23:09Z</dcterms:modified>
  <dc:subject>2023-2028年中国食品级木瓜蛋白酶行业发展研究与前景分析报告</dc:subject>
  <dc:title>2023-2028年中国食品级木瓜蛋白酶行业发展研究与前景分析报告</dc:title>
  <cp:keywords>2023-2028年中国食品级木瓜蛋白酶行业发展研究与前景分析报告</cp:keywords>
  <dc:description>2023-2028年中国食品级木瓜蛋白酶行业发展研究与前景分析报告</dc:description>
</cp:coreProperties>
</file>