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f832519754c33" w:history="1">
              <w:r>
                <w:rPr>
                  <w:rStyle w:val="Hyperlink"/>
                </w:rPr>
                <w:t>2025-2031年中国食品级氢氧化钙市场深度调研与发展趋势分析报告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f832519754c33" w:history="1">
              <w:r>
                <w:rPr>
                  <w:rStyle w:val="Hyperlink"/>
                </w:rPr>
                <w:t>2025-2031年中国食品级氢氧化钙市场深度调研与发展趋势分析报告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f832519754c33" w:history="1">
                <w:r>
                  <w:rPr>
                    <w:rStyle w:val="Hyperlink"/>
                  </w:rPr>
                  <w:t>https://www.20087.com/6/83/ShiPinJiQingYangHuaGaiFaZhanQuSh.html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氢氧化钙俗称熟石灰，是食品加工中常用的pH调节剂和澄清剂，用于奶酪制作、豆腐生产、果蔬保鲜等多个环节。近年来，随着食品安全法规的严格化，食品级氢氧化钙的生产标准不断提高，确保其纯度、稳定性及对食品风味和营养的影响最小化。同时，纳米技术的应用，使得氢氧化钙能够更好地分散和溶解，提高其在食品中的应用效果。</w:t>
      </w:r>
      <w:r>
        <w:rPr>
          <w:rFonts w:hint="eastAsia"/>
        </w:rPr>
        <w:br/>
      </w:r>
      <w:r>
        <w:rPr>
          <w:rFonts w:hint="eastAsia"/>
        </w:rPr>
        <w:t>　　未来，食品级氢氧化钙将更加注重功能特性和食品安全。通过生物工程技术，开发具有特定功能特性的氢氧化钙，如增强食品的营养价值、延长货架期等，将拓宽其应用范围。同时，随着消费者对食品添加剂透明度和天然成分的追求，来源清晰、生产过程透明的食品级氢氧化钙将获得更多信赖。此外，氢氧化钙在新型食品加工技术中的应用，如高压处理和超声波技术，将促进其在食品行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f832519754c33" w:history="1">
        <w:r>
          <w:rPr>
            <w:rStyle w:val="Hyperlink"/>
          </w:rPr>
          <w:t>2025-2031年中国食品级氢氧化钙市场深度调研与发展趋势分析报告</w:t>
        </w:r>
      </w:hyperlink>
      <w:r>
        <w:rPr>
          <w:rFonts w:hint="eastAsia"/>
        </w:rPr>
        <w:t>》依托权威机构及行业协会数据，结合食品级氢氧化钙行业的宏观环境与微观实践，从食品级氢氧化钙市场规模、市场需求、技术现状及产业链结构等多维度进行了系统调研与分析。报告通过严谨的研究方法与翔实的数据支持，辅以直观图表，全面剖析了食品级氢氧化钙行业发展趋势、重点企业表现及市场竞争格局，并通过SWOT分析揭示了行业机遇与潜在风险，为食品级氢氧化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食品级氢氧化钙行业相关概述</w:t>
      </w:r>
      <w:r>
        <w:rPr>
          <w:rFonts w:hint="eastAsia"/>
        </w:rPr>
        <w:br/>
      </w:r>
      <w:r>
        <w:rPr>
          <w:rFonts w:hint="eastAsia"/>
        </w:rPr>
        <w:t>　　第一节 食品级氢氧化钙行业定义特点及分类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食品级氢氧化钙行业统计标准</w:t>
      </w:r>
      <w:r>
        <w:rPr>
          <w:rFonts w:hint="eastAsia"/>
        </w:rPr>
        <w:br/>
      </w:r>
      <w:r>
        <w:rPr>
          <w:rFonts w:hint="eastAsia"/>
        </w:rPr>
        <w:t>　　第三节 2020-2025年中国食品级氢氧化钙行业经济指标分析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食品级氢氧化钙行业产业链分析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食品级氢氧化钙行业2025-2031年规划概述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2020-2025年食品级氢氧化钙行业发展回顾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一、2020-2025年食品级氢氧化钙行业运行情况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二、2020-2025年食品级氢氧化钙行业发展特点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三、2020-2025年食品级氢氧化钙行业发展成就</w:t>
      </w:r>
      <w:r>
        <w:rPr>
          <w:rFonts w:hint="eastAsia"/>
        </w:rPr>
        <w:br/>
      </w:r>
      <w:r>
        <w:rPr>
          <w:rFonts w:hint="eastAsia"/>
        </w:rPr>
        <w:t>　　第二节 食品级氢氧化钙行业2025-2031年总体规划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一、食品级氢氧化钙行业2025-2031年规划纲要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二、食品级氢氧化钙行业2025-2031年规划指导思想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三、食品级氢氧化钙行业2025-2031年规划主要目标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食品级氢氧化钙行业全球发展分析</w:t>
      </w:r>
      <w:r>
        <w:rPr>
          <w:rFonts w:hint="eastAsia"/>
        </w:rPr>
        <w:br/>
      </w:r>
      <w:r>
        <w:rPr>
          <w:rFonts w:hint="eastAsia"/>
        </w:rPr>
        <w:t>　　第一节 全球食品级氢氧化钙市场总体情况分析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一、全球食品级氢氧化钙行业的发展特点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二、2020-2025年全球食品级氢氧化钙市场结构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三、2020-2025年全球食品级氢氧化钙行业发展分析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四、2020-2025年全球食品级氢氧化钙行业竞争格局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五、2020-2025年全球食品级氢氧化钙市场区域分布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1、欧洲食品级氢氧化钙行业发展概况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2、2020-2025年欧洲食品级氢氧化钙市场结构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3、2025-2031年欧洲食品级氢氧化钙行业发展前景预测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1、北美食品级氢氧化钙行业发展概况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2、2020-2025年北美食品级氢氧化钙市场结构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3、2025-2031年北美食品级氢氧化钙行业发展前景预测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1、日本食品级氢氧化钙行业发展概况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2、2020-2025年日本食品级氢氧化钙市场结构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3、2025-2031年日本食品级氢氧化钙行业发展前景预测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1、韩国食品级氢氧化钙行业发展概况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2、2020-2025年韩国食品级氢氧化钙市场结构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3、2025-2031年韩国食品级氢氧化钙行业发展前景预测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2020-2025年食品级氢氧化钙行业总体发展状况</w:t>
      </w:r>
      <w:r>
        <w:rPr>
          <w:rFonts w:hint="eastAsia"/>
        </w:rPr>
        <w:br/>
      </w:r>
      <w:r>
        <w:rPr>
          <w:rFonts w:hint="eastAsia"/>
        </w:rPr>
        <w:t>　　第一节 食品级氢氧化钙行业特性分析</w:t>
      </w:r>
      <w:r>
        <w:rPr>
          <w:rFonts w:hint="eastAsia"/>
        </w:rPr>
        <w:br/>
      </w:r>
      <w:r>
        <w:rPr>
          <w:rFonts w:hint="eastAsia"/>
        </w:rPr>
        <w:t>　　第二节 食品级氢氧化钙产业特征与行业重要性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2020-2025年食品级氢氧化钙行业发展分析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一、2020-2025年食品级氢氧化钙行业发展态势分析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二、2020-2025年食品级氢氧化钙行业发展特点分析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2020-2025年食品级氢氧化钙所属行业规模情况分析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2020-2025年食品级氢氧化钙所属行业财务能力分析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中国食品级氢氧化钙市场规模分析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2020-2025年中国食品级氢氧化钙市场规模分析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2020-2025年我国食品级氢氧化钙区域结构分析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2020-2025年中国食品级氢氧化钙区域市场规模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2025-2031年中国食品级氢氧化钙市场规模预测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我国食品级氢氧化钙行业运行分析</w:t>
      </w:r>
      <w:r>
        <w:rPr>
          <w:rFonts w:hint="eastAsia"/>
        </w:rPr>
        <w:br/>
      </w:r>
      <w:r>
        <w:rPr>
          <w:rFonts w:hint="eastAsia"/>
        </w:rPr>
        <w:t>　　第一节 我国食品级氢氧化钙行业发展状况分析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一、我国食品级氢氧化钙行业发展阶段</w:t>
      </w:r>
      <w:r>
        <w:rPr>
          <w:rFonts w:hint="eastAsia"/>
        </w:rPr>
        <w:br/>
      </w:r>
      <w:r>
        <w:rPr>
          <w:rFonts w:hint="eastAsia"/>
        </w:rPr>
        <w:t>　　　　二、我国食品级氢氧化钙行业发展总体概况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三、我国食品级氢氧化钙行业发展特点分析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四、我国食品级氢氧化钙行业商业模式分析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2020-2025年食品级氢氧化钙行业发展现状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一、2020-2025年我国食品级氢氧化钙行业市场规模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二、2020-2025年我国食品级氢氧化钙行业发展分析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三、2020-2025年中国食品级氢氧化钙企业发展分析</w:t>
      </w:r>
      <w:r>
        <w:rPr>
          <w:rFonts w:hint="eastAsia"/>
        </w:rPr>
        <w:br/>
      </w:r>
      <w:r>
        <w:rPr>
          <w:rFonts w:hint="eastAsia"/>
        </w:rPr>
        <w:t>　　第三节 2020-2025年食品级氢氧化钙市场情况分析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一、2020-2025年中国食品级氢氧化钙市场总体概况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二、2020-2025年中国食品级氢氧化钙市场发展分析</w:t>
      </w:r>
      <w:r>
        <w:rPr>
          <w:rFonts w:hint="eastAsia"/>
        </w:rPr>
        <w:br/>
      </w:r>
      <w:r>
        <w:rPr>
          <w:rFonts w:hint="eastAsia"/>
        </w:rPr>
        <w:t>　　第四节 我国食品级氢氧化钙市场价格走势分析</w:t>
      </w:r>
      <w:r>
        <w:rPr>
          <w:rFonts w:hint="eastAsia"/>
        </w:rPr>
        <w:br/>
      </w:r>
      <w:r>
        <w:rPr>
          <w:rFonts w:hint="eastAsia"/>
        </w:rPr>
        <w:t>　　　　一、食品级氢氧化钙市场定价机制组成</w:t>
      </w:r>
      <w:r>
        <w:rPr>
          <w:rFonts w:hint="eastAsia"/>
        </w:rPr>
        <w:br/>
      </w:r>
      <w:r>
        <w:rPr>
          <w:rFonts w:hint="eastAsia"/>
        </w:rPr>
        <w:t>　　　　二、食品级氢氧化钙市场价格影响因素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三、2020-2025年食品级氢氧化钙价格走势分析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四、2025-2031年食品级氢氧化钙价格走势预测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2025-2031年我国食品级氢氧化钙市场供需形势分析</w:t>
      </w:r>
      <w:r>
        <w:rPr>
          <w:rFonts w:hint="eastAsia"/>
        </w:rPr>
        <w:br/>
      </w:r>
      <w:r>
        <w:rPr>
          <w:rFonts w:hint="eastAsia"/>
        </w:rPr>
        <w:t>　　第一节 我国食品级氢氧化钙市场供需分析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一、2020-2025年我国食品级氢氧化钙行业供给情况</w:t>
      </w:r>
      <w:r>
        <w:rPr>
          <w:rFonts w:hint="eastAsia"/>
        </w:rPr>
        <w:br/>
      </w:r>
      <w:r>
        <w:rPr>
          <w:rFonts w:hint="eastAsia"/>
        </w:rPr>
        <w:t>　　　　　　1、我国食品级氢氧化钙行业供给分析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二、2020-2025年我国食品级氢氧化钙行业需求情况</w:t>
      </w:r>
      <w:r>
        <w:rPr>
          <w:rFonts w:hint="eastAsia"/>
        </w:rPr>
        <w:br/>
      </w:r>
      <w:r>
        <w:rPr>
          <w:rFonts w:hint="eastAsia"/>
        </w:rPr>
        <w:t>　　　　　　1、食品级氢氧化钙行业需求市场</w:t>
      </w:r>
      <w:r>
        <w:rPr>
          <w:rFonts w:hint="eastAsia"/>
        </w:rPr>
        <w:br/>
      </w:r>
      <w:r>
        <w:rPr>
          <w:rFonts w:hint="eastAsia"/>
        </w:rPr>
        <w:t>　　　　　　2、食品级氢氧化钙行业客户结构</w:t>
      </w:r>
      <w:r>
        <w:rPr>
          <w:rFonts w:hint="eastAsia"/>
        </w:rPr>
        <w:br/>
      </w:r>
      <w:r>
        <w:rPr>
          <w:rFonts w:hint="eastAsia"/>
        </w:rPr>
        <w:t>　　　　　　3、食品级氢氧化钙行业需求的地区差异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三、2020-2025年我国食品级氢氧化钙行业供需平衡分析</w:t>
      </w:r>
      <w:r>
        <w:rPr>
          <w:rFonts w:hint="eastAsia"/>
        </w:rPr>
        <w:br/>
      </w:r>
      <w:r>
        <w:rPr>
          <w:rFonts w:hint="eastAsia"/>
        </w:rPr>
        <w:t>　　第二节 食品级氢氧化钙产品（服务）市场应用及需求预测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一、食品级氢氧化钙产品（服务）应用市场总体需求分析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1、食品级氢氧化钙产品（服务）应用市场需求特征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2、食品级氢氧化钙产品（服务）应用市场需求总规模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二、2025-2031年食品级氢氧化钙行业领域需求量预测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1、2025-2031年食品级氢氧化钙行业领域需求产品（服务）功能预测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2、2025-2031年食品级氢氧化钙行业领域需求产品（服务）市场格局预测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三、重点行业食品级氢氧化钙产品（服务）需求分析预测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2025-2031年食品级氢氧化钙行业产业结构调整分析</w:t>
      </w:r>
      <w:r>
        <w:rPr>
          <w:rFonts w:hint="eastAsia"/>
        </w:rPr>
        <w:br/>
      </w:r>
      <w:r>
        <w:rPr>
          <w:rFonts w:hint="eastAsia"/>
        </w:rPr>
        <w:t>　　第一节 食品级氢氧化钙产业结构分析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三、中国食品级氢氧化钙行业参与国际竞争的战略市场定位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食品级氢氧化钙行业竞争力优势分析</w:t>
      </w:r>
      <w:r>
        <w:rPr>
          <w:rFonts w:hint="eastAsia"/>
        </w:rPr>
        <w:br/>
      </w:r>
      <w:r>
        <w:rPr>
          <w:rFonts w:hint="eastAsia"/>
        </w:rPr>
        <w:t>　　第一节 食品级氢氧化钙行业竞争力优势分析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中国食品级氢氧化钙行业竞争力分析</w:t>
      </w:r>
      <w:r>
        <w:rPr>
          <w:rFonts w:hint="eastAsia"/>
        </w:rPr>
        <w:br/>
      </w:r>
      <w:r>
        <w:rPr>
          <w:rFonts w:hint="eastAsia"/>
        </w:rPr>
        <w:t>　　　　一、我国食品级氢氧化钙行业竞争力剖析</w:t>
      </w:r>
      <w:r>
        <w:rPr>
          <w:rFonts w:hint="eastAsia"/>
        </w:rPr>
        <w:br/>
      </w:r>
      <w:r>
        <w:rPr>
          <w:rFonts w:hint="eastAsia"/>
        </w:rPr>
        <w:t>　　　　二、我国食品级氢氧化钙企业市场竞争的优势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四、国内食品级氢氧化钙企业竞争能力提升途径</w:t>
      </w:r>
      <w:r>
        <w:rPr>
          <w:rFonts w:hint="eastAsia"/>
        </w:rPr>
        <w:br/>
      </w:r>
      <w:r>
        <w:rPr>
          <w:rFonts w:hint="eastAsia"/>
        </w:rPr>
        <w:t>　　第三节 食品级氢氧化钙行业SWOT分析</w:t>
      </w:r>
      <w:r>
        <w:rPr>
          <w:rFonts w:hint="eastAsia"/>
        </w:rPr>
        <w:br/>
      </w:r>
      <w:r>
        <w:rPr>
          <w:rFonts w:hint="eastAsia"/>
        </w:rPr>
        <w:t>　　　　一、食品级氢氧化钙行业优势分析</w:t>
      </w:r>
      <w:r>
        <w:rPr>
          <w:rFonts w:hint="eastAsia"/>
        </w:rPr>
        <w:br/>
      </w:r>
      <w:r>
        <w:rPr>
          <w:rFonts w:hint="eastAsia"/>
        </w:rPr>
        <w:t>　　　　二、食品级氢氧化钙行业劣势分析</w:t>
      </w:r>
      <w:r>
        <w:rPr>
          <w:rFonts w:hint="eastAsia"/>
        </w:rPr>
        <w:br/>
      </w:r>
      <w:r>
        <w:rPr>
          <w:rFonts w:hint="eastAsia"/>
        </w:rPr>
        <w:t>　　　　三、食品级氢氧化钙行业机会分析</w:t>
      </w:r>
      <w:r>
        <w:rPr>
          <w:rFonts w:hint="eastAsia"/>
        </w:rPr>
        <w:br/>
      </w:r>
      <w:r>
        <w:rPr>
          <w:rFonts w:hint="eastAsia"/>
        </w:rPr>
        <w:t>　　　　四、食品级氢氧化钙行业威胁分析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2025-2031年食品级氢氧化钙行业市场竞争策略分析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一、食品级氢氧化钙行业竞争结构分析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二、食品级氢氧化钙行业企业间竞争格局分析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三、食品级氢氧化钙行业集中度分析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中国食品级氢氧化钙行业竞争格局综述</w:t>
      </w:r>
      <w:r>
        <w:rPr>
          <w:rFonts w:hint="eastAsia"/>
        </w:rPr>
        <w:br/>
      </w:r>
      <w:r>
        <w:rPr>
          <w:rFonts w:hint="eastAsia"/>
        </w:rPr>
        <w:t>　　　　一、食品级氢氧化钙行业竞争概况</w:t>
      </w:r>
      <w:r>
        <w:rPr>
          <w:rFonts w:hint="eastAsia"/>
        </w:rPr>
        <w:br/>
      </w:r>
      <w:r>
        <w:rPr>
          <w:rFonts w:hint="eastAsia"/>
        </w:rPr>
        <w:t>　　　　　　1、中国食品级氢氧化钙行业品牌竞争格局</w:t>
      </w:r>
      <w:r>
        <w:rPr>
          <w:rFonts w:hint="eastAsia"/>
        </w:rPr>
        <w:br/>
      </w:r>
      <w:r>
        <w:rPr>
          <w:rFonts w:hint="eastAsia"/>
        </w:rPr>
        <w:t>　　　　　　2、食品级氢氧化钙业未来竞争格局和特点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3、食品级氢氧化钙市场进入及竞争对手分析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二、食品级氢氧化钙行业主要企业竞争力分析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2020-2025年食品级氢氧化钙行业竞争格局分析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一、2020-2025年国内外食品级氢氧化钙竞争分析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二、2020-2025年我国食品级氢氧化钙市场竞争分析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三、2020-2025年我国食品级氢氧化钙市场集中度分析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四、2020-2025年国内主要食品级氢氧化钙企业动向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五、2020-2025年国内食品级氢氧化钙企业拟在建项目分析</w:t>
      </w:r>
      <w:r>
        <w:rPr>
          <w:rFonts w:hint="eastAsia"/>
        </w:rPr>
        <w:br/>
      </w:r>
      <w:r>
        <w:rPr>
          <w:rFonts w:hint="eastAsia"/>
        </w:rPr>
        <w:t>　　第四节 食品级氢氧化钙企业竞争策略分析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一、提高食品级氢氧化钙企业核心竞争力的对策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二、影响食品级氢氧化钙企业核心竞争力的因素及提升途径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三、提高食品级氢氧化钙企业竞争力的策略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2025-2031年食品级氢氧化钙行业重点企业发展形势分析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浙江天石纳米科技股份有限公司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建德市兴隆钙粉有限公司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德兴市明缘化工材料有限责任公司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桂林市红星化工有限责任公司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上海江沪钛白化工制品有限公司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湖南金裕氢氧化钙有限公司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新乡市精细钙业有限公司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广西新盖生物科技有限公司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新乡市源丰钙业有限公司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龙游海发钙业有限公司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2025-2031年食品级氢氧化钙行业投资前景展望</w:t>
      </w:r>
      <w:r>
        <w:rPr>
          <w:rFonts w:hint="eastAsia"/>
        </w:rPr>
        <w:br/>
      </w:r>
      <w:r>
        <w:rPr>
          <w:rFonts w:hint="eastAsia"/>
        </w:rPr>
        <w:t>　　第一节 食品级氢氧化钙行业2025-2031年投资机会分析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一、食品级氢氧化钙投资项目分析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二、可以投资的食品级氢氧化钙模式</w:t>
      </w:r>
      <w:r>
        <w:rPr>
          <w:rFonts w:hint="eastAsia"/>
        </w:rPr>
        <w:br/>
      </w:r>
      <w:r>
        <w:rPr>
          <w:rFonts w:hint="eastAsia"/>
        </w:rPr>
        <w:t>　　　　三、2025-2031年食品级氢氧化钙投资机会</w:t>
      </w:r>
      <w:r>
        <w:rPr>
          <w:rFonts w:hint="eastAsia"/>
        </w:rPr>
        <w:br/>
      </w:r>
      <w:r>
        <w:rPr>
          <w:rFonts w:hint="eastAsia"/>
        </w:rPr>
        <w:t>　　第二节 2025-2031年食品级氢氧化钙行业发展预测分析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一、2025-2031年食品级氢氧化钙发展分析</w:t>
      </w:r>
      <w:r>
        <w:rPr>
          <w:rFonts w:hint="eastAsia"/>
        </w:rPr>
        <w:br/>
      </w:r>
      <w:r>
        <w:rPr>
          <w:rFonts w:hint="eastAsia"/>
        </w:rPr>
        <w:t>　　　　二、2025-2031年食品级氢氧化钙行业技术开发方向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2025-2031年规划将为食品级氢氧化钙行业找到新的增长点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2025-2031年食品级氢氧化钙行业投资价值评估分析</w:t>
      </w:r>
      <w:r>
        <w:rPr>
          <w:rFonts w:hint="eastAsia"/>
        </w:rPr>
        <w:br/>
      </w:r>
      <w:r>
        <w:rPr>
          <w:rFonts w:hint="eastAsia"/>
        </w:rPr>
        <w:t>　　第一节 食品级氢氧化钙行业投资特性分析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一、食品级氢氧化钙行业进入壁垒分析</w:t>
      </w:r>
      <w:r>
        <w:rPr>
          <w:rFonts w:hint="eastAsia"/>
        </w:rPr>
        <w:br/>
      </w:r>
      <w:r>
        <w:rPr>
          <w:rFonts w:hint="eastAsia"/>
        </w:rPr>
        <w:t>　　　　二、食品级氢氧化钙行业盈利因素分析</w:t>
      </w:r>
      <w:r>
        <w:rPr>
          <w:rFonts w:hint="eastAsia"/>
        </w:rPr>
        <w:br/>
      </w:r>
      <w:r>
        <w:rPr>
          <w:rFonts w:hint="eastAsia"/>
        </w:rPr>
        <w:t>　　　　三、食品级氢氧化钙行业盈利模式分析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2025-2031年食品级氢氧化钙行业发展的影响因素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2025-2031年食品级氢氧化钙行业投资价值评估分析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2025-2031年中国食品级氢氧化钙行业投资收益预测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二、2025-2031年中国食品级氢氧化钙行业总产值预测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三、2025-2031年中国食品级氢氧化钙行业销售收入预测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四、2025-2031年中国食品级氢氧化钙行业利润总额预测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五、2025-2031年中国食品级氢氧化钙行业总资产预测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2025-2031年食品级氢氧化钙行业发展趋势及投资风险分析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2020-2025年食品级氢氧化钙存在的问题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一、2025-2031年食品级氢氧化钙发展方向分析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二、2025-2031年食品级氢氧化钙行业发展规模预测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三、2025-2031年食品级氢氧化钙行业发展趋势预测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2025-2031年食品级氢氧化钙行业投资风险分析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食品级氢氧化钙行业2025-2031年热点问题探讨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第三节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第六节 2025-2031年时期食品级氢氧化钙行业自身热点问题研究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2025-2031年食品级氢氧化钙行业投资战略研究</w:t>
      </w:r>
      <w:r>
        <w:rPr>
          <w:rFonts w:hint="eastAsia"/>
        </w:rPr>
        <w:br/>
      </w:r>
      <w:r>
        <w:rPr>
          <w:rFonts w:hint="eastAsia"/>
        </w:rPr>
        <w:t>　　第一节 食品级氢氧化钙行业发展战略研究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对我国食品级氢氧化钙品牌的战略思考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一、食品级氢氧化钙品牌的重要性</w:t>
      </w:r>
      <w:r>
        <w:rPr>
          <w:rFonts w:hint="eastAsia"/>
        </w:rPr>
        <w:br/>
      </w:r>
      <w:r>
        <w:rPr>
          <w:rFonts w:hint="eastAsia"/>
        </w:rPr>
        <w:t>　　　　二、食品级氢氧化钙实施品牌战略的意义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三、食品级氢氧化钙企业品牌的现状分析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四、我国食品级氢氧化钙企业的品牌战略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五、食品级氢氧化钙品牌战略管理的策略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食品级氢氧化钙行业研究结论及建议</w:t>
      </w:r>
      <w:r>
        <w:rPr>
          <w:rFonts w:hint="eastAsia"/>
        </w:rPr>
        <w:br/>
      </w:r>
      <w:r>
        <w:rPr>
          <w:rFonts w:hint="eastAsia"/>
        </w:rPr>
        <w:t>　　第二节 食品级氢氧化钙行业研究结论及建议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中⋅智林⋅－食品级氢氧化钙行业2025-2031年投资建议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食品级氢氧化钙行业生命周期</w:t>
      </w:r>
      <w:r>
        <w:rPr>
          <w:rFonts w:hint="eastAsia"/>
        </w:rPr>
        <w:br/>
      </w:r>
      <w:r>
        <w:rPr>
          <w:rFonts w:hint="eastAsia"/>
        </w:rPr>
        <w:t>　　图表 食品级氢氧化钙行业产业链结构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2020-2025年全球食品级氢氧化钙行业市场规模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2020-2025年中国食品级氢氧化钙行业市场规模</w:t>
      </w:r>
      <w:r>
        <w:rPr>
          <w:rFonts w:hint="eastAsia"/>
        </w:rPr>
        <w:br/>
      </w:r>
      <w:r>
        <w:rPr>
          <w:rFonts w:hint="eastAsia"/>
        </w:rPr>
        <w:t>　　图表 2020-2025年食品级氢氧化钙行业销售收入</w:t>
      </w:r>
      <w:r>
        <w:rPr>
          <w:rFonts w:hint="eastAsia"/>
        </w:rPr>
        <w:br/>
      </w:r>
      <w:r>
        <w:rPr>
          <w:rFonts w:hint="eastAsia"/>
        </w:rPr>
        <w:t>　　图表 2020-2025年食品级氢氧化钙行业利润总额</w:t>
      </w:r>
      <w:r>
        <w:rPr>
          <w:rFonts w:hint="eastAsia"/>
        </w:rPr>
        <w:br/>
      </w:r>
      <w:r>
        <w:rPr>
          <w:rFonts w:hint="eastAsia"/>
        </w:rPr>
        <w:t>　　图表 2020-2025年食品级氢氧化钙行业资产总计</w:t>
      </w:r>
      <w:r>
        <w:rPr>
          <w:rFonts w:hint="eastAsia"/>
        </w:rPr>
        <w:br/>
      </w:r>
      <w:r>
        <w:rPr>
          <w:rFonts w:hint="eastAsia"/>
        </w:rPr>
        <w:t>　　图表 2020-2025年食品级氢氧化钙行业销售费用分析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2020-2025年食品级氢氧化钙行业管理费用分析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2020-2025年食品级氢氧化钙行业财务费用分析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2020-2025年食品级氢氧化钙行业销售毛利率分析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2020-2025年食品级氢氧化钙行业销售利润率分析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2020-2025年食品级氢氧化钙行业成本费用利润率分析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2020-2025年食品级氢氧化钙行业总资产利润率分析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f832519754c33" w:history="1">
        <w:r>
          <w:rPr>
            <w:rStyle w:val="Hyperlink"/>
          </w:rPr>
          <w:t>2025-2031年中国食品级氢氧化钙市场深度调研与发展趋势分析报告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f832519754c33" w:history="1">
        <w:r>
          <w:rPr>
            <w:rStyle w:val="Hyperlink"/>
          </w:rPr>
          <w:t>https://www.20087.com/6/83/ShiPinJiQingYangHuaGaiFaZhanQuSh.html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碳酸钙、食品级氢氧化钙的作用和用途、食品级火碱对人体有什么害处、食品级氢氧化钙厂家、食用级生石灰、食品级氢氧化钙的生产设备、工业级氢氧化钙的标准、食品级氢氧化钙的使用范围、工业级氢氧化钙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deffe834343df" w:history="1">
      <w:r>
        <w:rPr>
          <w:rStyle w:val="Hyperlink"/>
        </w:rPr>
        <w:t>2025-2031年中国食品级氢氧化钙市场深度调研与发展趋势分析报告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hiPinJiQingYangHuaGaiFaZhanQuSh.html" TargetMode="External" Id="R45af83251975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hiPinJiQingYangHuaGaiFaZhanQuSh.html" TargetMode="External" Id="R1c1deffe8343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2025-06-13T02:39:00Z</dcterms:created>
  <dcterms:modified xsi:type="dcterms:W3CDTF">2025-06-13T03:39:00Z</dcterms:modified>
  <dc:subject>2025-2031年中国食品级氢氧化钙市场深度调研与发展趋势分析报告</dc:subject>
  <dc:title>2025-2031年中国食品级氢氧化钙市场深度调研与发展趋势分析报告</dc:title>
  <cp:keywords>2025-2031年中国食品级氢氧化钙市场深度调研与发展趋势分析报告</cp:keywords>
  <dc:description>2025-2031年中国食品级氢氧化钙市场深度调研与发展趋势分析报告</dc:description>
</cp:coreProperties>
</file>