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ba3f9b024300" w:history="1">
              <w:r>
                <w:rPr>
                  <w:rStyle w:val="Hyperlink"/>
                </w:rPr>
                <w:t>2025-2031年中国食品膨松剂市场现状与行业前景分析报告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ba3f9b024300" w:history="1">
              <w:r>
                <w:rPr>
                  <w:rStyle w:val="Hyperlink"/>
                </w:rPr>
                <w:t>2025-2031年中国食品膨松剂市场现状与行业前景分析报告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2ba3f9b024300" w:history="1">
                <w:r>
                  <w:rPr>
                    <w:rStyle w:val="Hyperlink"/>
                  </w:rPr>
                  <w:t>https://www.20087.com/6/23/ShiPinPengSongJiFaZhanQianJingFenXi.html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膨松剂是改善面制品、烘焙食品及油炸食品质构与口感的关键添加剂，主要通过产气反应使面团膨胀、结构疏松。目前，食品膨松剂主流食品膨松剂分为化学膨松剂（如碳酸氢钠、泡打粉）、生物膨松剂（如酵母）及复合膨松体系，广泛应用于蛋糕、馒头、饼干及速冻面点生产。高端产品注重低铝、无铝配方及缓释产气控制，以满足健康与工艺稳定性需求。在监管层面，各国对铝残留、添加剂用量及标签标识均有严格规定，推动行业向清洁标签转型。然而，部分传统膨松剂存在产气不可控、风味干扰或营养损失问题；同时，天然来源膨松剂（如发酵粉）成本高、活性不稳定，限制了大规模应用。</w:t>
      </w:r>
      <w:r>
        <w:rPr>
          <w:rFonts w:hint="eastAsia"/>
        </w:rPr>
        <w:br/>
      </w:r>
      <w:r>
        <w:rPr>
          <w:rFonts w:hint="eastAsia"/>
        </w:rPr>
        <w:t>　　未来，食品膨松剂将向天然化、功能协同与精准释放方向发展。植物源发酵产物、酶制剂（如葡萄糖氧化酶）与微胶囊包埋技术将实现温和、可控的产气过程，减少化学残留。复合膨松体系将整合营养强化成分（如钙、膳食纤维），赋予产品健康附加值。在工艺适配方面，针对冷冻面团、3D打印食品等新兴品类，膨松剂将开发低温激活或分阶段产气特性。同时，区块链溯源将强化原料透明度，支撑清洁标签宣称。随着消费者对“无添加”与功能性食品需求增长，食品膨松剂将从工艺助剂升级为健康食品创新的核心赋能成分，在美味与营养协同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ba3f9b024300" w:history="1">
        <w:r>
          <w:rPr>
            <w:rStyle w:val="Hyperlink"/>
          </w:rPr>
          <w:t>2025-2031年中国食品膨松剂市场现状与行业前景分析报告</w:t>
        </w:r>
      </w:hyperlink>
      <w:r>
        <w:rPr>
          <w:rFonts w:hint="eastAsia"/>
        </w:rPr>
        <w:t>》基于多年行业研究积累，结合食品膨松剂市场发展现状，依托行业权威数据资源和长期市场监测数据库，对食品膨松剂市场规模、技术现状及未来方向进行了全面分析。报告梳理了食品膨松剂行业竞争格局，重点评估了主要企业的市场表现及品牌影响力，并通过SWOT分析揭示了食品膨松剂行业机遇与潜在风险。同时，报告对食品膨松剂市场前景和发展趋势进行了科学预测，为投资者提供了投资价值判断和策略建议，助力把握食品膨松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食品膨松剂行业概述</w:t>
      </w:r>
      <w:r>
        <w:rPr>
          <w:rFonts w:hint="eastAsia"/>
        </w:rPr>
        <w:br/>
      </w:r>
      <w:r>
        <w:rPr>
          <w:rFonts w:hint="eastAsia"/>
        </w:rPr>
        <w:t>　　第一节 食品膨松剂定义与分类</w:t>
      </w:r>
      <w:r>
        <w:rPr>
          <w:rFonts w:hint="eastAsia"/>
        </w:rPr>
        <w:br/>
      </w:r>
      <w:r>
        <w:rPr>
          <w:rFonts w:hint="eastAsia"/>
        </w:rPr>
        <w:t>　　第二节 食品膨松剂应用领域</w:t>
      </w:r>
      <w:r>
        <w:rPr>
          <w:rFonts w:hint="eastAsia"/>
        </w:rPr>
        <w:br/>
      </w:r>
      <w:r>
        <w:rPr>
          <w:rFonts w:hint="eastAsia"/>
        </w:rPr>
        <w:t>　　第三节 食品膨松剂行业经济指标分析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一、食品膨松剂行业赢利性评估</w:t>
      </w:r>
      <w:r>
        <w:rPr>
          <w:rFonts w:hint="eastAsia"/>
        </w:rPr>
        <w:br/>
      </w:r>
      <w:r>
        <w:rPr>
          <w:rFonts w:hint="eastAsia"/>
        </w:rPr>
        <w:t>　　　　二、食品膨松剂行业成长速度分析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三、食品膨松剂附加值提升空间探讨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四、食品膨松剂行业进入壁垒分析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五、食品膨松剂行业风险性评估</w:t>
      </w:r>
      <w:r>
        <w:rPr>
          <w:rFonts w:hint="eastAsia"/>
        </w:rPr>
        <w:br/>
      </w:r>
      <w:r>
        <w:rPr>
          <w:rFonts w:hint="eastAsia"/>
        </w:rPr>
        <w:t>　　　　六、食品膨松剂行业周期性分析</w:t>
      </w:r>
      <w:r>
        <w:rPr>
          <w:rFonts w:hint="eastAsia"/>
        </w:rPr>
        <w:br/>
      </w:r>
      <w:r>
        <w:rPr>
          <w:rFonts w:hint="eastAsia"/>
        </w:rPr>
        <w:t>　　　　七、食品膨松剂行业竞争程度指标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八、食品膨松剂行业成熟度综合分析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食品膨松剂产业链及经营模式分析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三、食品膨松剂销售模式与渠道策略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全球食品膨松剂市场发展分析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2024-2025年全球食品膨松剂行业发展分析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一、全球食品膨松剂行业市场规模与趋势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二、全球食品膨松剂行业发展特点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三、全球食品膨松剂行业竞争格局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主要国家与地区食品膨松剂市场分析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2025-2031年全球食品膨松剂行业发展趋势与前景预测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一、食品膨松剂行业发展趋势</w:t>
      </w:r>
      <w:r>
        <w:rPr>
          <w:rFonts w:hint="eastAsia"/>
        </w:rPr>
        <w:br/>
      </w:r>
      <w:r>
        <w:rPr>
          <w:rFonts w:hint="eastAsia"/>
        </w:rPr>
        <w:t>　　　　二、食品膨松剂行业发展潜力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中国食品膨松剂行业市场分析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2024-2025年食品膨松剂产能与投资动态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一、国内食品膨松剂产能现状与利用效率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二、食品膨松剂产能扩张与投资动态分析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2025-2031年食品膨松剂行业产量统计与趋势预测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一、2019-2024年食品膨松剂行业产量与增长趋势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1、2019-2024年食品膨松剂产量及增长趋势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2、2019-2024年食品膨松剂细分产品产量及份额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二、食品膨松剂产量影响因素分析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三、2025-2031年食品膨松剂产量预测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2025-2031年食品膨松剂市场需求与销售分析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一、2024-2025年食品膨松剂行业需求现状</w:t>
      </w:r>
      <w:r>
        <w:rPr>
          <w:rFonts w:hint="eastAsia"/>
        </w:rPr>
        <w:br/>
      </w:r>
      <w:r>
        <w:rPr>
          <w:rFonts w:hint="eastAsia"/>
        </w:rPr>
        <w:t>　　　　二、食品膨松剂客户群体与需求特点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三、2019-2024年食品膨松剂行业销售规模分析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四、2025-2031年食品膨松剂市场增长潜力与规模预测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2024-2025年食品膨松剂行业技术发展现状及趋势分析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食品膨松剂行业技术发展现状分析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国内外食品膨松剂行业技术差距分析及差距形成的主要原因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食品膨松剂行业技术发展方向、趋势预测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提升食品膨松剂行业技术能力策略建议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中国食品膨松剂细分市场分析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一、2024-2025年食品膨松剂主要细分产品市场现状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食品膨松剂价格机制与竞争策略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一、2019-2024年食品膨松剂市场价格走势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食品膨松剂定价策略与方法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2025-2031年食品膨松剂价格竞争态势与趋势预测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中国食品膨松剂行业重点区域市场研究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2024-2025年重点区域食品膨松剂市场发展概况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三、2025-2031年食品膨松剂行业发展潜力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三、2025-2031年食品膨松剂行业发展潜力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三、2025-2031年食品膨松剂行业发展潜力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三、2025-2031年食品膨松剂行业发展潜力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2019-2024年中国食品膨松剂行业进出口情况分析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食品膨松剂行业进口规模与来源分析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一、2019-2024年食品膨松剂进口规模分析</w:t>
      </w:r>
      <w:r>
        <w:rPr>
          <w:rFonts w:hint="eastAsia"/>
        </w:rPr>
        <w:br/>
      </w:r>
      <w:r>
        <w:rPr>
          <w:rFonts w:hint="eastAsia"/>
        </w:rPr>
        <w:t>　　　　二、食品膨松剂主要进口来源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食品膨松剂行业出口规模与目的地分析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一、2019-2024年食品膨松剂出口规模分析</w:t>
      </w:r>
      <w:r>
        <w:rPr>
          <w:rFonts w:hint="eastAsia"/>
        </w:rPr>
        <w:br/>
      </w:r>
      <w:r>
        <w:rPr>
          <w:rFonts w:hint="eastAsia"/>
        </w:rPr>
        <w:t>　　　　二、食品膨松剂主要出口目的地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2019-2024年中国食品膨松剂总体规模与财务指标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中国食品膨松剂行业总体规模分析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一、食品膨松剂企业数量与结构</w:t>
      </w:r>
      <w:r>
        <w:rPr>
          <w:rFonts w:hint="eastAsia"/>
        </w:rPr>
        <w:br/>
      </w:r>
      <w:r>
        <w:rPr>
          <w:rFonts w:hint="eastAsia"/>
        </w:rPr>
        <w:t>　　　　二、食品膨松剂从业人员规模</w:t>
      </w:r>
      <w:r>
        <w:rPr>
          <w:rFonts w:hint="eastAsia"/>
        </w:rPr>
        <w:br/>
      </w:r>
      <w:r>
        <w:rPr>
          <w:rFonts w:hint="eastAsia"/>
        </w:rPr>
        <w:t>　　　　三、食品膨松剂行业资产状况</w:t>
      </w:r>
      <w:r>
        <w:rPr>
          <w:rFonts w:hint="eastAsia"/>
        </w:rPr>
        <w:br/>
      </w:r>
      <w:r>
        <w:rPr>
          <w:rFonts w:hint="eastAsia"/>
        </w:rPr>
        <w:t>　　第二节 中国食品膨松剂行业财务指标总体分析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食品膨松剂行业重点企业经营状况分析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食品膨松剂领先企业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食品膨松剂标杆企业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食品膨松剂代表企业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食品膨松剂龙头企业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中国食品膨松剂行业竞争格局分析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食品膨松剂行业竞争格局总览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2024-2025年食品膨松剂行业竞争力分析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一、食品膨松剂供应商议价能力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四、食品膨松剂替代品威胁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2019-2024年食品膨松剂行业企业并购活动分析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2024-2025年食品膨松剂行业会展与招投标活动分析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一、食品膨松剂行业会展活动及其市场影响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2025年中国食品膨松剂企业发展策略分析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食品膨松剂市场策略分析</w:t>
      </w:r>
      <w:r>
        <w:rPr>
          <w:rFonts w:hint="eastAsia"/>
        </w:rPr>
        <w:br/>
      </w:r>
      <w:r>
        <w:rPr>
          <w:rFonts w:hint="eastAsia"/>
        </w:rPr>
        <w:t>　　　　一、食品膨松剂市场定位与拓展策略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二、食品膨松剂市场细分与目标客户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食品膨松剂销售策略分析</w:t>
      </w:r>
      <w:r>
        <w:rPr>
          <w:rFonts w:hint="eastAsia"/>
        </w:rPr>
        <w:br/>
      </w:r>
      <w:r>
        <w:rPr>
          <w:rFonts w:hint="eastAsia"/>
        </w:rPr>
        <w:t>　　　　一、食品膨松剂销售渠道与网络建设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提高食品膨松剂企业竞争力建议</w:t>
      </w:r>
      <w:r>
        <w:rPr>
          <w:rFonts w:hint="eastAsia"/>
        </w:rPr>
        <w:br/>
      </w:r>
      <w:r>
        <w:rPr>
          <w:rFonts w:hint="eastAsia"/>
        </w:rPr>
        <w:t>　　　　一、食品膨松剂技术创新与管理优化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食品膨松剂品牌战略思考</w:t>
      </w:r>
      <w:r>
        <w:rPr>
          <w:rFonts w:hint="eastAsia"/>
        </w:rPr>
        <w:br/>
      </w:r>
      <w:r>
        <w:rPr>
          <w:rFonts w:hint="eastAsia"/>
        </w:rPr>
        <w:t>　　　　一、食品膨松剂品牌建设与维护</w:t>
      </w:r>
      <w:r>
        <w:rPr>
          <w:rFonts w:hint="eastAsia"/>
        </w:rPr>
        <w:br/>
      </w:r>
      <w:r>
        <w:rPr>
          <w:rFonts w:hint="eastAsia"/>
        </w:rPr>
        <w:t>　　　　二、食品膨松剂品牌影响力与市场竞争力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中国食品膨松剂行业风险与对策</w:t>
      </w:r>
      <w:r>
        <w:rPr>
          <w:rFonts w:hint="eastAsia"/>
        </w:rPr>
        <w:br/>
      </w:r>
      <w:r>
        <w:rPr>
          <w:rFonts w:hint="eastAsia"/>
        </w:rPr>
        <w:t>　　第一节 食品膨松剂行业SWOT分析</w:t>
      </w:r>
      <w:r>
        <w:rPr>
          <w:rFonts w:hint="eastAsia"/>
        </w:rPr>
        <w:br/>
      </w:r>
      <w:r>
        <w:rPr>
          <w:rFonts w:hint="eastAsia"/>
        </w:rPr>
        <w:t>　　　　一、食品膨松剂行业优势分析</w:t>
      </w:r>
      <w:r>
        <w:rPr>
          <w:rFonts w:hint="eastAsia"/>
        </w:rPr>
        <w:br/>
      </w:r>
      <w:r>
        <w:rPr>
          <w:rFonts w:hint="eastAsia"/>
        </w:rPr>
        <w:t>　　　　二、食品膨松剂行业劣势分析</w:t>
      </w:r>
      <w:r>
        <w:rPr>
          <w:rFonts w:hint="eastAsia"/>
        </w:rPr>
        <w:br/>
      </w:r>
      <w:r>
        <w:rPr>
          <w:rFonts w:hint="eastAsia"/>
        </w:rPr>
        <w:t>　　　　三、食品膨松剂市场机会探索</w:t>
      </w:r>
      <w:r>
        <w:rPr>
          <w:rFonts w:hint="eastAsia"/>
        </w:rPr>
        <w:br/>
      </w:r>
      <w:r>
        <w:rPr>
          <w:rFonts w:hint="eastAsia"/>
        </w:rPr>
        <w:t>　　　　四、食品膨松剂市场威胁评估</w:t>
      </w:r>
      <w:r>
        <w:rPr>
          <w:rFonts w:hint="eastAsia"/>
        </w:rPr>
        <w:br/>
      </w:r>
      <w:r>
        <w:rPr>
          <w:rFonts w:hint="eastAsia"/>
        </w:rPr>
        <w:t>　　第二节 食品膨松剂行业风险及对策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2025-2031年中国食品膨松剂行业前景与发展趋势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食品膨松剂行业发展环境分析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2025-2031年食品膨松剂行业发展趋势与方向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一、食品膨松剂行业发展方向预测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二、食品膨松剂发展趋势分析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2025-2031年食品膨松剂行业发展潜力与机遇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一、食品膨松剂市场发展潜力评估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二、食品膨松剂新兴市场与机遇探索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食品膨松剂行业研究结论与建议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食品膨松剂行业发展建议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食品膨松剂行业历程</w:t>
      </w:r>
      <w:r>
        <w:rPr>
          <w:rFonts w:hint="eastAsia"/>
        </w:rPr>
        <w:br/>
      </w:r>
      <w:r>
        <w:rPr>
          <w:rFonts w:hint="eastAsia"/>
        </w:rPr>
        <w:t>　　图表 食品膨松剂行业生命周期</w:t>
      </w:r>
      <w:r>
        <w:rPr>
          <w:rFonts w:hint="eastAsia"/>
        </w:rPr>
        <w:br/>
      </w:r>
      <w:r>
        <w:rPr>
          <w:rFonts w:hint="eastAsia"/>
        </w:rPr>
        <w:t>　　图表 食品膨松剂行业产业链分析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2019-2024年食品膨松剂行业市场容量分析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2019-2024年中国食品膨松剂市场需求量及增速统计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2024年中国食品膨松剂行业需求领域分布格局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2019-2024年中国食品膨松剂进口数量分析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2019-2024年中国食品膨松剂进口金额分析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2019-2024年中国食品膨松剂出口数量分析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2019-2024年中国食品膨松剂出口金额分析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2024年中国食品膨松剂进口国家及地区分析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2024年中国食品膨松剂出口国家及地区分析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2019-2024年中国食品膨松剂行业企业平均规模情况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**地区食品膨松剂行业市场需求情况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**地区食品膨松剂行业市场需求情况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食品膨松剂企业信息</w:t>
      </w:r>
      <w:r>
        <w:rPr>
          <w:rFonts w:hint="eastAsia"/>
        </w:rPr>
        <w:br/>
      </w:r>
      <w:r>
        <w:rPr>
          <w:rFonts w:hint="eastAsia"/>
        </w:rPr>
        <w:t>　　图表 食品膨松剂企业经营情况分析</w:t>
      </w:r>
      <w:r>
        <w:rPr>
          <w:rFonts w:hint="eastAsia"/>
        </w:rPr>
        <w:br/>
      </w:r>
      <w:r>
        <w:rPr>
          <w:rFonts w:hint="eastAsia"/>
        </w:rPr>
        <w:t>　　图表 食品膨松剂重点企业（三）主要经济指标情况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食品膨松剂重点企业（三）成长能力情况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2025-2031年中国食品膨松剂行业产能预测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2025-2031年中国食品膨松剂行业产量预测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2025-2031年中国食品膨松剂市场需求量预测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2025-2031年中国食品膨松剂行业供需平衡预测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2025-2031年中国食品膨松剂行业市场容量预测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2025-2031年中国食品膨松剂行业市场规模预测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2025-2031年中国食品膨松剂市场前景分析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2025-2031年中国食品膨松剂发展趋势预测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ba3f9b024300" w:history="1">
        <w:r>
          <w:rPr>
            <w:rStyle w:val="Hyperlink"/>
          </w:rPr>
          <w:t>2025-2031年中国食品膨松剂市场现状与行业前景分析报告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2ba3f9b024300" w:history="1">
        <w:r>
          <w:rPr>
            <w:rStyle w:val="Hyperlink"/>
          </w:rPr>
          <w:t>https://www.20087.com/6/23/ShiPinPengSongJiFaZhanQianJingFenXi.html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热点：食品膨松剂化学式、食品膨松剂对人体有害吗、膨松剂、食品膨松剂种类有哪些、柔软剂、碳酸氢钠能不能做食品膨松剂、食品膨化剂、食品膨松剂的化学式、使面粉变蓬松的添加剂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9826b75b44a9" w:history="1">
      <w:r>
        <w:rPr>
          <w:rStyle w:val="Hyperlink"/>
        </w:rPr>
        <w:t>2025-2031年中国食品膨松剂市场现状与行业前景分析报告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iPinPengSongJiFaZhanQianJingFenXi.html" TargetMode="External" Id="R3fd2ba3f9b0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iPinPengSongJiFaZhanQianJingFenXi.html" TargetMode="External" Id="R59fb9826b75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2025-11-06T00:20:47Z</dcterms:created>
  <dcterms:modified xsi:type="dcterms:W3CDTF">2025-11-06T01:20:47Z</dcterms:modified>
  <dc:subject>2025-2031年中国食品膨松剂市场现状与行业前景分析报告</dc:subject>
  <dc:title>2025-2031年中国食品膨松剂市场现状与行业前景分析报告</dc:title>
  <cp:keywords>2025-2031年中国食品膨松剂市场现状与行业前景分析报告</cp:keywords>
  <dc:description>2025-2031年中国食品膨松剂市场现状与行业前景分析报告</dc:description>
</cp:coreProperties>
</file>