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fc751e6d04072" w:history="1">
              <w:r>
                <w:rPr>
                  <w:rStyle w:val="Hyperlink"/>
                </w:rPr>
                <w:t>中国马来松香行业深度研究及未来走势预测报告（2025-2031年）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fc751e6d04072" w:history="1">
              <w:r>
                <w:rPr>
                  <w:rStyle w:val="Hyperlink"/>
                </w:rPr>
                <w:t>中国马来松香行业深度研究及未来走势预测报告（2025-2031年）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fc751e6d04072" w:history="1">
                <w:r>
                  <w:rPr>
                    <w:rStyle w:val="Hyperlink"/>
                  </w:rPr>
                  <w:t>https://www.20087.com/6/83/MaLaiSongXiangHangYeYanJiuBaoGao.html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松香是从松树中提取的一种天然树脂，广泛应用于胶粘剂、涂料、印刷油墨等行业。随着环保意识的提高和消费者对天然产品的偏好增加，马来松香作为一种可再生资源，其市场需求逐年增长。目前，马来松香的生产主要集中在东南亚地区，但由于资源分布和气候条件的限制，产量增长面临一定挑战。</w:t>
      </w:r>
      <w:r>
        <w:rPr>
          <w:rFonts w:hint="eastAsia"/>
        </w:rPr>
        <w:br/>
      </w:r>
      <w:r>
        <w:rPr>
          <w:rFonts w:hint="eastAsia"/>
        </w:rPr>
        <w:t>　　未来，马来松香的发展将更加注重可持续生产和技术创新。一方面，随着可持续发展成为全球共识，马来松香的生产将更加注重森林资源的保护和生态平衡，通过合理的采脂技术和森林管理提高产量和质量；另一方面，随着化工技术的进步，马来松香的应用范围将进一步扩大，开发更多高附加值的产品。此外，随着生物技术的发展，通过基因工程培育更高产的松树品种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fc751e6d04072" w:history="1">
        <w:r>
          <w:rPr>
            <w:rStyle w:val="Hyperlink"/>
          </w:rPr>
          <w:t>中国马来松香行业深度研究及未来走势预测报告（2025-2031年）</w:t>
        </w:r>
      </w:hyperlink>
      <w:r>
        <w:rPr>
          <w:rFonts w:hint="eastAsia"/>
        </w:rPr>
        <w:t>》基于对马来松香行业的深入研究和市场监测数据，全面分析了马来松香行业现状、市场需求与市场规模。马来松香报告详细探讨了产业链结构，价格动态，以及马来松香各细分市场的特点。同时，还科学预测了市场前景与发展趋势，深入剖析了马来松香品牌竞争格局，市场集中度，以及重点企业的经营状况。马来松香报告旨在挖掘行业投资价值，揭示潜在风险与机遇，为投资者和决策者提供专业、科学、客观的战略建议，是了解马来松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马来松香产业概述</w:t>
      </w:r>
      <w:r>
        <w:rPr>
          <w:rFonts w:hint="eastAsia"/>
        </w:rPr>
        <w:br/>
      </w:r>
      <w:r>
        <w:rPr>
          <w:rFonts w:hint="eastAsia"/>
        </w:rPr>
        <w:t>　　第一节 马来松香产业定义</w:t>
      </w:r>
      <w:r>
        <w:rPr>
          <w:rFonts w:hint="eastAsia"/>
        </w:rPr>
        <w:br/>
      </w:r>
      <w:r>
        <w:rPr>
          <w:rFonts w:hint="eastAsia"/>
        </w:rPr>
        <w:t>　　第二节 马来松香产业发展历程</w:t>
      </w:r>
      <w:r>
        <w:rPr>
          <w:rFonts w:hint="eastAsia"/>
        </w:rPr>
        <w:br/>
      </w:r>
      <w:r>
        <w:rPr>
          <w:rFonts w:hint="eastAsia"/>
        </w:rPr>
        <w:t>　　第三节 马来松香分类情况</w:t>
      </w:r>
      <w:r>
        <w:rPr>
          <w:rFonts w:hint="eastAsia"/>
        </w:rPr>
        <w:br/>
      </w:r>
      <w:r>
        <w:rPr>
          <w:rFonts w:hint="eastAsia"/>
        </w:rPr>
        <w:t>　　第四节 马来松香产业链分析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2024-2025年中国马来松香行业发展环境分析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2024-2025年中国马来松香行业经济环境分析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2024-2025年中国马来松香行业社会环境分析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2024-2025年中国马来松香行业政策环境分析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2024-2025年马来松香行业技术发展现状及趋势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当前我国马来松香技术发展现状</w:t>
      </w:r>
      <w:r>
        <w:rPr>
          <w:rFonts w:hint="eastAsia"/>
        </w:rPr>
        <w:br/>
      </w:r>
      <w:r>
        <w:rPr>
          <w:rFonts w:hint="eastAsia"/>
        </w:rPr>
        <w:t>　　第二节 中外马来松香技术差距及产生差距的主要原因分析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提高我国马来松香技术的对策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2024-2025年全球马来松香行业发展状况及趋势分析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全球马来松香行业发展概况</w:t>
      </w:r>
      <w:r>
        <w:rPr>
          <w:rFonts w:hint="eastAsia"/>
        </w:rPr>
        <w:br/>
      </w:r>
      <w:r>
        <w:rPr>
          <w:rFonts w:hint="eastAsia"/>
        </w:rPr>
        <w:t>　　第二节 全球马来松香行业发展现状及趋势分析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一、全球马来松香行业市场分布情况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二、全球马来松香行业发展趋势分析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全球马来松香行业重点区域发展分析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中国马来松香行业运行状况分析</w:t>
      </w:r>
      <w:r>
        <w:rPr>
          <w:rFonts w:hint="eastAsia"/>
        </w:rPr>
        <w:br/>
      </w:r>
      <w:r>
        <w:rPr>
          <w:rFonts w:hint="eastAsia"/>
        </w:rPr>
        <w:t>　　第一节 马来松香行业市场规模分析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一、2019-2024年马来松香行业市场规模分析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二、2024-2025年马来松香行业市场规模现状分析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二、2025-2031年马来松香行业市场规模况预测</w:t>
      </w:r>
      <w:r>
        <w:rPr>
          <w:rFonts w:hint="eastAsia"/>
        </w:rPr>
        <w:br/>
      </w:r>
      <w:r>
        <w:rPr>
          <w:rFonts w:hint="eastAsia"/>
        </w:rPr>
        <w:t>　　第二节 马来松香行业市场供给分析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一、2019-2024年马来松香行业市场供给情况分析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二、2024-2025年马来松香行业市场供给现状分析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二、2025-2031年马来松香行业市场供给情况预测</w:t>
      </w:r>
      <w:r>
        <w:rPr>
          <w:rFonts w:hint="eastAsia"/>
        </w:rPr>
        <w:br/>
      </w:r>
      <w:r>
        <w:rPr>
          <w:rFonts w:hint="eastAsia"/>
        </w:rPr>
        <w:t>　　第三节 马来松香行业市场需求分析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一、2019-2024年马来松香行业市场需求情况分析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二、2024-2025年马来松香行业市场需求现状分析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二、2025-2031年马来松香行业市场需求情况预测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2024-2025年中国马来松香行业集中度分析</w:t>
      </w:r>
      <w:r>
        <w:rPr>
          <w:rFonts w:hint="eastAsia"/>
        </w:rPr>
        <w:br/>
      </w:r>
      <w:r>
        <w:rPr>
          <w:rFonts w:hint="eastAsia"/>
        </w:rPr>
        <w:t>　　　　一、马来松香行业市场集中度情况</w:t>
      </w:r>
      <w:r>
        <w:rPr>
          <w:rFonts w:hint="eastAsia"/>
        </w:rPr>
        <w:br/>
      </w:r>
      <w:r>
        <w:rPr>
          <w:rFonts w:hint="eastAsia"/>
        </w:rPr>
        <w:t>　　　　二、马来松香行业企业集中度分析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中国马来松香行业市场区域结构分析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中国马来松香行业市场需求结构分析</w:t>
      </w:r>
      <w:r>
        <w:rPr>
          <w:rFonts w:hint="eastAsia"/>
        </w:rPr>
        <w:br/>
      </w:r>
      <w:r>
        <w:rPr>
          <w:rFonts w:hint="eastAsia"/>
        </w:rPr>
        <w:t>　　第二节 马来松香行业重点区域（一）需求分析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马来松香行业重点区域（二）需求分析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马来松香行业重点区域（三）需求分析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马来松香产品市场价格行情分析预测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2019-2024年马来松香产品市场价格回顾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2024-2025年马来松香产品市场价格现状分析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影响马来松香产品市场价格因素分析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2025-2031年马来松香产品市场价格走势预测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马来松香行业标杆企业竞争力分析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马来松香重点企业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三、马来松香企业经营情况分析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马来松香重点企业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三、马来松香企业经营情况分析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马来松香重点企业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三、马来松香企业经营情况分析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马来松香重点企业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三、马来松香企业经营情况分析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马来松香重点企业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三、马来松香企业经营情况分析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马来松香重点企业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三、马来松香企业经营情况分析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马来松香重点企业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三、马来松香企业经营情况分析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马来松香重点企业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三、马来松香企业经营情况分析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2024-2025年马来松香行业企业经营策略研究分析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马来松香企业多样化经营策略分析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一、马来松香企业多样化经营情况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二、现行马来松香行业多样化经营的方向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大型马来松香企业集团未来发展策略分析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对中小马来松香企业生产经营的建议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2024-2025年中国马来松香市场营销策略竞争分析</w:t>
      </w:r>
      <w:r>
        <w:rPr>
          <w:rFonts w:hint="eastAsia"/>
        </w:rPr>
        <w:br/>
      </w:r>
      <w:r>
        <w:rPr>
          <w:rFonts w:hint="eastAsia"/>
        </w:rPr>
        <w:t>　　第一节 马来松香市场产品策略</w:t>
      </w:r>
      <w:r>
        <w:rPr>
          <w:rFonts w:hint="eastAsia"/>
        </w:rPr>
        <w:br/>
      </w:r>
      <w:r>
        <w:rPr>
          <w:rFonts w:hint="eastAsia"/>
        </w:rPr>
        <w:t>　　第二节 马来松香市场渠道策略</w:t>
      </w:r>
      <w:r>
        <w:rPr>
          <w:rFonts w:hint="eastAsia"/>
        </w:rPr>
        <w:br/>
      </w:r>
      <w:r>
        <w:rPr>
          <w:rFonts w:hint="eastAsia"/>
        </w:rPr>
        <w:t>　　第三节 马来松香市场价格策略</w:t>
      </w:r>
      <w:r>
        <w:rPr>
          <w:rFonts w:hint="eastAsia"/>
        </w:rPr>
        <w:br/>
      </w:r>
      <w:r>
        <w:rPr>
          <w:rFonts w:hint="eastAsia"/>
        </w:rPr>
        <w:t>　　第四节 马来松香广告媒体策略</w:t>
      </w:r>
      <w:r>
        <w:rPr>
          <w:rFonts w:hint="eastAsia"/>
        </w:rPr>
        <w:br/>
      </w:r>
      <w:r>
        <w:rPr>
          <w:rFonts w:hint="eastAsia"/>
        </w:rPr>
        <w:t>　　第五节 马来松香客户服务策略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马来松香行业发展因素与投资风险分析预测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影响马来松香行业发展主要因素分析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一、2024-2025年影响马来松香行业发展的不利因素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二、2024-2025年影响马来松香行业发展的稳定因素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三、2024-2025年影响马来松香行业发展的有利因素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四、2024-2025年我国马来松香行业发展面临的机遇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五、2024-2025年我国马来松香行业发展面临的挑战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中~智林~：马来松香行业投资风险分析预测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一、2025-2031年马来松香行业市场风险分析预测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二、2025-2031年马来松香行业政策风险分析预测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三、2025-2031年马来松香行业技术风险分析预测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四、2025-2031年马来松香行业竞争风险分析预测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五、2025-2031年马来松香行业管理风险分析预测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六、2025-2031年马来松香行业其他风险分析预测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2019-2024年中国马来松香市场规模及增长情况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2019-2024年中国马来松香行业产能及增长趋势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2025-2031年中国马来松香行业产能预测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2019-2024年中国马来松香行业产量及增长趋势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2025-2031年中国马来松香行业产量预测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2019-2024年中国马来松香行业市场需求及增长情况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2025-2031年中国马来松香行业市场需求预测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2019-2024年中国马来松香行业利润及增长情况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**地区马来松香市场规模及增长情况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**地区马来松香行业市场需求情况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**地区马来松香行业市场需求情况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2019-2024年中国马来松香行业进口量及增速统计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2019-2024年中国马来松香行业出口量及增速统计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马来松香重点企业经营情况分析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2025年马来松香行业壁垒</w:t>
      </w:r>
      <w:r>
        <w:rPr>
          <w:rFonts w:hint="eastAsia"/>
        </w:rPr>
        <w:br/>
      </w:r>
      <w:r>
        <w:rPr>
          <w:rFonts w:hint="eastAsia"/>
        </w:rPr>
        <w:t>　　图表 2025年马来松香市场前景分析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2025-2031年中国马来松香市场需求预测</w:t>
      </w:r>
      <w:r>
        <w:rPr>
          <w:rFonts w:hint="eastAsia"/>
        </w:rPr>
        <w:br/>
      </w:r>
      <w:r>
        <w:rPr>
          <w:rFonts w:hint="eastAsia"/>
        </w:rPr>
        <w:t>　　图表 2025年马来松香发展趋势预测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fc751e6d04072" w:history="1">
        <w:r>
          <w:rPr>
            <w:rStyle w:val="Hyperlink"/>
          </w:rPr>
          <w:t>中国马来松香行业深度研究及未来走势预测报告（2025-2031年）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fc751e6d04072" w:history="1">
        <w:r>
          <w:rPr>
            <w:rStyle w:val="Hyperlink"/>
          </w:rPr>
          <w:t>https://www.20087.com/6/83/MaLaiSongXiangHangYeYanJiuBaoGao.html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热点：松香甘油酯、马来松香结构式、天然松香、马来松香107、工业松香对人体的危害、马来松香和松香的区别、香松有香味吗、马来松香季戊四醇酯与马来松香甘油脂复配、海精灵水溶肥真有用吗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1266b70644e8c" w:history="1">
      <w:r>
        <w:rPr>
          <w:rStyle w:val="Hyperlink"/>
        </w:rPr>
        <w:t>中国马来松香行业深度研究及未来走势预测报告（2025-2031年）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MaLaiSongXiangHangYeYanJiuBaoGao.html" TargetMode="External" Id="R800fc751e6d0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MaLaiSongXiangHangYeYanJiuBaoGao.html" TargetMode="External" Id="Re961266b7064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2025-01-27T01:46:00Z</dcterms:created>
  <dcterms:modified xsi:type="dcterms:W3CDTF">2025-01-27T02:46:00Z</dcterms:modified>
  <dc:subject>中国马来松香行业深度研究及未来走势预测报告（2025-2031年）</dc:subject>
  <dc:title>中国马来松香行业深度研究及未来走势预测报告（2025-2031年）</dc:title>
  <cp:keywords>中国马来松香行业深度研究及未来走势预测报告（2025-2031年）</cp:keywords>
  <dc:description>中国马来松香行业深度研究及未来走势预测报告（2025-2031年）</dc:description>
</cp:coreProperties>
</file>