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c4afeb2a44aeb" w:history="1">
              <w:r>
                <w:rPr>
                  <w:rStyle w:val="Hyperlink"/>
                </w:rPr>
                <w:t>2023-2029年全球与中国1,3-二羟基丙酮行业发展全面调研与未来趋势报告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c4afeb2a44aeb" w:history="1">
              <w:r>
                <w:rPr>
                  <w:rStyle w:val="Hyperlink"/>
                </w:rPr>
                <w:t>2023-2029年全球与中国1,3-二羟基丙酮行业发展全面调研与未来趋势报告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c4afeb2a44aeb" w:history="1">
                <w:r>
                  <w:rPr>
                    <w:rStyle w:val="Hyperlink"/>
                  </w:rPr>
                  <w:t>https://www.20087.com/6/63/13ErQiangJiBingTongFaZhanQuShi.html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羟基丙酮(DHA)作为一种重要的有机化合物，被广泛应用于多个行业，包括制药、食品添加剂、化妆品和个人护理产品。近年来，随着对DHA及其衍生物在医药领域，尤其是糖尿病治疗和代谢性疾病研究中的潜在应用的认识加深，其市场需求持续增长。DHA的生产技术也在不断进步，包括生物发酵法和化学合成法，这些技术的进步提高了产量并降低了成本。然而，行业仍然面临着原料供应稳定性、产品质量控制以及环保法规的挑战。</w:t>
      </w:r>
      <w:r>
        <w:rPr>
          <w:rFonts w:hint="eastAsia"/>
        </w:rPr>
        <w:br/>
      </w:r>
      <w:r>
        <w:rPr>
          <w:rFonts w:hint="eastAsia"/>
        </w:rPr>
        <w:t>　　未来，1,3-二羟基丙酮行业的发展将更加注重技术创新和应用领域的拓展。在技术创新方面，生物技术的进步将可能带来更高效、更环保的生产方法，减少对传统化学合成的依赖，同时提高产品的纯度和稳定性。在应用领域，DHA在生物制药和新型健康食品添加剂的开发中将发挥更大的作用，尤其是在功能性食品和个性化营养补充剂方面。此外，行业还将致力于开发DHA的新用途，如在生物材料和绿色化学领域的应用，以拓宽市场并增强其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c4afeb2a44aeb" w:history="1">
        <w:r>
          <w:rPr>
            <w:rStyle w:val="Hyperlink"/>
          </w:rPr>
          <w:t>2023-2029年全球与中国1,3-二羟基丙酮行业发展全面调研与未来趋势报告</w:t>
        </w:r>
      </w:hyperlink>
      <w:r>
        <w:rPr>
          <w:rFonts w:hint="eastAsia"/>
        </w:rPr>
        <w:t>》系统分析了1,3-二羟基丙酮行业的市场规模、市场需求及价格波动，深入探讨了1,3-二羟基丙酮产业链关键环节及各细分市场特点。报告基于权威数据，科学预测了1,3-二羟基丙酮市场前景与发展趋势，同时评估了1,3-二羟基丙酮重点企业的经营状况，包括品牌影响力、市场集中度及竞争格局。通过SWOT分析，报告揭示了1,3-二羟基丙酮行业面临的风险与机遇，为1,3-二羟基丙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中国1,3-二羟基丙酮概述</w:t>
      </w:r>
      <w:r>
        <w:rPr>
          <w:rFonts w:hint="eastAsia"/>
        </w:rPr>
        <w:br/>
      </w:r>
      <w:r>
        <w:rPr>
          <w:rFonts w:hint="eastAsia"/>
        </w:rPr>
        <w:t>　　第一节 1,3-二羟基丙酮行业定义</w:t>
      </w:r>
      <w:r>
        <w:rPr>
          <w:rFonts w:hint="eastAsia"/>
        </w:rPr>
        <w:br/>
      </w:r>
      <w:r>
        <w:rPr>
          <w:rFonts w:hint="eastAsia"/>
        </w:rPr>
        <w:t>　　第二节 1,3-二羟基丙酮行业发展特性</w:t>
      </w:r>
      <w:r>
        <w:rPr>
          <w:rFonts w:hint="eastAsia"/>
        </w:rPr>
        <w:br/>
      </w:r>
      <w:r>
        <w:rPr>
          <w:rFonts w:hint="eastAsia"/>
        </w:rPr>
        <w:t>　　第三节 1,3-二羟基丙酮产业链分析</w:t>
      </w:r>
      <w:r>
        <w:rPr>
          <w:rFonts w:hint="eastAsia"/>
        </w:rPr>
        <w:br/>
      </w:r>
      <w:r>
        <w:rPr>
          <w:rFonts w:hint="eastAsia"/>
        </w:rPr>
        <w:t>　　第四节 1,3-二羟基丙酮行业生命周期分析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2022-2023年国外主要1,3-二羟基丙酮市场发展概况</w:t>
      </w:r>
      <w:r>
        <w:rPr>
          <w:rFonts w:hint="eastAsia"/>
        </w:rPr>
        <w:br/>
      </w:r>
      <w:r>
        <w:rPr>
          <w:rFonts w:hint="eastAsia"/>
        </w:rPr>
        <w:t>　　第一节 全球1,3-二羟基丙酮市场发展分析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欧洲地区主要国家1,3-二羟基丙酮市场概况</w:t>
      </w:r>
      <w:r>
        <w:rPr>
          <w:rFonts w:hint="eastAsia"/>
        </w:rPr>
        <w:br/>
      </w:r>
      <w:r>
        <w:rPr>
          <w:rFonts w:hint="eastAsia"/>
        </w:rPr>
        <w:t>　　第三节 美国地区1,3-二羟基丙酮市场概况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亚洲地区主要国家1,3-二羟基丙酮市场概况</w:t>
      </w:r>
      <w:r>
        <w:rPr>
          <w:rFonts w:hint="eastAsia"/>
        </w:rPr>
        <w:br/>
      </w:r>
      <w:r>
        <w:rPr>
          <w:rFonts w:hint="eastAsia"/>
        </w:rPr>
        <w:t>　　第五节 全球1,3-二羟基丙酮市场发展预测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2022-2023年中国1,3-二羟基丙酮发展环境分析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1,3-二羟基丙酮行业相关政策、标准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1,3-二羟基丙酮行业相关发展规划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中国1,3-二羟基丙酮技术发展分析</w:t>
      </w:r>
      <w:r>
        <w:rPr>
          <w:rFonts w:hint="eastAsia"/>
        </w:rPr>
        <w:br/>
      </w:r>
      <w:r>
        <w:rPr>
          <w:rFonts w:hint="eastAsia"/>
        </w:rPr>
        <w:t>　　第一节 当前1,3-二羟基丙酮技术发展现状分析</w:t>
      </w:r>
      <w:r>
        <w:rPr>
          <w:rFonts w:hint="eastAsia"/>
        </w:rPr>
        <w:br/>
      </w:r>
      <w:r>
        <w:rPr>
          <w:rFonts w:hint="eastAsia"/>
        </w:rPr>
        <w:t>　　第二节 1,3-二羟基丙酮生产中需注意的问题</w:t>
      </w:r>
      <w:r>
        <w:rPr>
          <w:rFonts w:hint="eastAsia"/>
        </w:rPr>
        <w:br/>
      </w:r>
      <w:r>
        <w:rPr>
          <w:rFonts w:hint="eastAsia"/>
        </w:rPr>
        <w:t>　　第三节 1,3-二羟基丙酮行业主要技术发展趋势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1,3-二羟基丙酮市场特性分析</w:t>
      </w:r>
      <w:r>
        <w:rPr>
          <w:rFonts w:hint="eastAsia"/>
        </w:rPr>
        <w:br/>
      </w:r>
      <w:r>
        <w:rPr>
          <w:rFonts w:hint="eastAsia"/>
        </w:rPr>
        <w:t>　　第一节 1,3-二羟基丙酮行业集中度分析</w:t>
      </w:r>
      <w:r>
        <w:rPr>
          <w:rFonts w:hint="eastAsia"/>
        </w:rPr>
        <w:br/>
      </w:r>
      <w:r>
        <w:rPr>
          <w:rFonts w:hint="eastAsia"/>
        </w:rPr>
        <w:t>　　第二节 1,3-二羟基丙酮行业SWOT分析</w:t>
      </w:r>
      <w:r>
        <w:rPr>
          <w:rFonts w:hint="eastAsia"/>
        </w:rPr>
        <w:br/>
      </w:r>
      <w:r>
        <w:rPr>
          <w:rFonts w:hint="eastAsia"/>
        </w:rPr>
        <w:t>　　　　一、1,3-二羟基丙酮行业优势</w:t>
      </w:r>
      <w:r>
        <w:rPr>
          <w:rFonts w:hint="eastAsia"/>
        </w:rPr>
        <w:br/>
      </w:r>
      <w:r>
        <w:rPr>
          <w:rFonts w:hint="eastAsia"/>
        </w:rPr>
        <w:t>　　　　二、1,3-二羟基丙酮行业劣势</w:t>
      </w:r>
      <w:r>
        <w:rPr>
          <w:rFonts w:hint="eastAsia"/>
        </w:rPr>
        <w:br/>
      </w:r>
      <w:r>
        <w:rPr>
          <w:rFonts w:hint="eastAsia"/>
        </w:rPr>
        <w:t>　　　　三、1,3-二羟基丙酮行业机会</w:t>
      </w:r>
      <w:r>
        <w:rPr>
          <w:rFonts w:hint="eastAsia"/>
        </w:rPr>
        <w:br/>
      </w:r>
      <w:r>
        <w:rPr>
          <w:rFonts w:hint="eastAsia"/>
        </w:rPr>
        <w:t>　　　　四、1,3-二羟基丙酮行业风险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中国1,3-二羟基丙酮发展现状</w:t>
      </w:r>
      <w:r>
        <w:rPr>
          <w:rFonts w:hint="eastAsia"/>
        </w:rPr>
        <w:br/>
      </w:r>
      <w:r>
        <w:rPr>
          <w:rFonts w:hint="eastAsia"/>
        </w:rPr>
        <w:t>　　第一节 中国1,3-二羟基丙酮市场现状分析</w:t>
      </w:r>
      <w:r>
        <w:rPr>
          <w:rFonts w:hint="eastAsia"/>
        </w:rPr>
        <w:br/>
      </w:r>
      <w:r>
        <w:rPr>
          <w:rFonts w:hint="eastAsia"/>
        </w:rPr>
        <w:t>　　第二节 中国1,3-二羟基丙酮行业产量情况分析及预测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一、1,3-二羟基丙酮总体产能规模</w:t>
      </w:r>
      <w:r>
        <w:rPr>
          <w:rFonts w:hint="eastAsia"/>
        </w:rPr>
        <w:br/>
      </w:r>
      <w:r>
        <w:rPr>
          <w:rFonts w:hint="eastAsia"/>
        </w:rPr>
        <w:t>　　　　二、1,3-二羟基丙酮生产区域分布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三、2018-2023年中国1,3-二羟基丙酮产量统计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三、2023-2029年中国1,3-二羟基丙酮产量预测</w:t>
      </w:r>
      <w:r>
        <w:rPr>
          <w:rFonts w:hint="eastAsia"/>
        </w:rPr>
        <w:br/>
      </w:r>
      <w:r>
        <w:rPr>
          <w:rFonts w:hint="eastAsia"/>
        </w:rPr>
        <w:t>　　第三节 中国1,3-二羟基丙酮市场需求分析及预测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一、中国1,3-二羟基丙酮市场需求特点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二、2018-2023年中国1,3-二羟基丙酮市场需求量统计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三、2023-2029年中国1,3-二羟基丙酮市场需求量预测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中国1,3-二羟基丙酮价格趋势分析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一、2018-2023年中国1,3-二羟基丙酮市场价格趋势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二、2023-2029年中国1,3-二羟基丙酮市场价格走势预测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2018-2023年1,3-二羟基丙酮行业经济运行状况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2018-2023年中国1,3-二羟基丙酮行业盈利能力分析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2018-2023年中国1,3-二羟基丙酮行业发展能力分析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2018-2023年1,3-二羟基丙酮行业偿债能力分析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2018-2023年1,3-二羟基丙酮制造企业数量分析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1,3-二羟基丙酮行业上、下游市场分析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1,3-二羟基丙酮行业上游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1,3-二羟基丙酮行业下游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中国1,3-二羟基丙酮行业重点地区发展分析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1,3-二羟基丙酮行业重点区域市场结构调研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第三节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第四节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第五节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第六节 **地区1,3-二羟基丙酮市场发展分析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2018-2023年中国1,3-二羟基丙酮进出口分析</w:t>
      </w:r>
      <w:r>
        <w:rPr>
          <w:rFonts w:hint="eastAsia"/>
        </w:rPr>
        <w:br/>
      </w:r>
      <w:r>
        <w:rPr>
          <w:rFonts w:hint="eastAsia"/>
        </w:rPr>
        <w:t>　　第一节 1,3-二羟基丙酮进口情况分析</w:t>
      </w:r>
      <w:r>
        <w:rPr>
          <w:rFonts w:hint="eastAsia"/>
        </w:rPr>
        <w:br/>
      </w:r>
      <w:r>
        <w:rPr>
          <w:rFonts w:hint="eastAsia"/>
        </w:rPr>
        <w:t>　　第二节 1,3-二羟基丙酮出口情况分析</w:t>
      </w:r>
      <w:r>
        <w:rPr>
          <w:rFonts w:hint="eastAsia"/>
        </w:rPr>
        <w:br/>
      </w:r>
      <w:r>
        <w:rPr>
          <w:rFonts w:hint="eastAsia"/>
        </w:rPr>
        <w:t>　　第三节 影响1,3-二羟基丙酮进出口因素分析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1,3-二羟基丙酮行业重点企业竞争力分析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三、企业1,3-二羟基丙酮经营状况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1,3-二羟基丙酮行业企业经营策略研究分析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1,3-二羟基丙酮企业多样化经营策略分析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一、1,3-二羟基丙酮企业多样化经营情况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二、现行1,3-二羟基丙酮行业多样化经营的方向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大型1,3-二羟基丙酮企业集团未来发展策略分析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对中小1,3-二羟基丙酮企业生产经营的建议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1,3-二羟基丙酮行业投资风险预警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影响1,3-二羟基丙酮行业发展的主要因素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一、2023年影响1,3-二羟基丙酮行业运行的有利因素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二、2023年影响1,3-二羟基丙酮行业运行的稳定因素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三、2023年影响1,3-二羟基丙酮行业运行的不利因素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四、2023年我国1,3-二羟基丙酮行业发展面临的挑战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五、2023年我国1,3-二羟基丙酮行业发展面临的机遇</w:t>
      </w:r>
      <w:r>
        <w:rPr>
          <w:rFonts w:hint="eastAsia"/>
        </w:rPr>
        <w:br/>
      </w:r>
      <w:r>
        <w:rPr>
          <w:rFonts w:hint="eastAsia"/>
        </w:rPr>
        <w:t>　　第二节 1,3-二羟基丙酮行业投资风险预警</w:t>
      </w:r>
      <w:r>
        <w:rPr>
          <w:rFonts w:hint="eastAsia"/>
        </w:rPr>
        <w:br/>
      </w:r>
      <w:r>
        <w:rPr>
          <w:rFonts w:hint="eastAsia"/>
        </w:rPr>
        <w:t>　　　　一、1,3-二羟基丙酮行业市场风险预测</w:t>
      </w:r>
      <w:r>
        <w:rPr>
          <w:rFonts w:hint="eastAsia"/>
        </w:rPr>
        <w:br/>
      </w:r>
      <w:r>
        <w:rPr>
          <w:rFonts w:hint="eastAsia"/>
        </w:rPr>
        <w:t>　　　　二、1,3-二羟基丙酮行业政策风险预测</w:t>
      </w:r>
      <w:r>
        <w:rPr>
          <w:rFonts w:hint="eastAsia"/>
        </w:rPr>
        <w:br/>
      </w:r>
      <w:r>
        <w:rPr>
          <w:rFonts w:hint="eastAsia"/>
        </w:rPr>
        <w:t>　　　　三、1,3-二羟基丙酮行业经营风险预测</w:t>
      </w:r>
      <w:r>
        <w:rPr>
          <w:rFonts w:hint="eastAsia"/>
        </w:rPr>
        <w:br/>
      </w:r>
      <w:r>
        <w:rPr>
          <w:rFonts w:hint="eastAsia"/>
        </w:rPr>
        <w:t>　　　　四、1,3-二羟基丙酮行业技术风险预测</w:t>
      </w:r>
      <w:r>
        <w:rPr>
          <w:rFonts w:hint="eastAsia"/>
        </w:rPr>
        <w:br/>
      </w:r>
      <w:r>
        <w:rPr>
          <w:rFonts w:hint="eastAsia"/>
        </w:rPr>
        <w:t>　　　　五、1,3-二羟基丙酮行业竞争风险预测</w:t>
      </w:r>
      <w:r>
        <w:rPr>
          <w:rFonts w:hint="eastAsia"/>
        </w:rPr>
        <w:br/>
      </w:r>
      <w:r>
        <w:rPr>
          <w:rFonts w:hint="eastAsia"/>
        </w:rPr>
        <w:t>　　　　六、1,3-二羟基丙酮行业其他风险预测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1,3-二羟基丙酮投资建议</w:t>
      </w:r>
      <w:r>
        <w:rPr>
          <w:rFonts w:hint="eastAsia"/>
        </w:rPr>
        <w:br/>
      </w:r>
      <w:r>
        <w:rPr>
          <w:rFonts w:hint="eastAsia"/>
        </w:rPr>
        <w:t>　　第一节 1,3-二羟基丙酮行业投资环境分析</w:t>
      </w:r>
      <w:r>
        <w:rPr>
          <w:rFonts w:hint="eastAsia"/>
        </w:rPr>
        <w:br/>
      </w:r>
      <w:r>
        <w:rPr>
          <w:rFonts w:hint="eastAsia"/>
        </w:rPr>
        <w:t>　　第二节 1,3-二羟基丙酮行业投资进入壁垒分析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1,3-二羟基丙酮产业链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2018-2023年中国1,3-二羟基丙酮行业市场规模及增长情况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2018-2023年中国1,3-二羟基丙酮行业产量及增长趋势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2018-2023年中国1,3-二羟基丙酮市场需求量及增速统计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2018-2023年中国1,3-二羟基丙酮行业盈利情况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2018-2023年中国1,3-二羟基丙酮行业企业数量情况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2018-2023年中国1,3-二羟基丙酮行业企业平均规模情况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2018-2023年中国1,3-二羟基丙酮行业市场规模及增长情况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**地区1,3-二羟基丙酮市场规模及增长情况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**地区1,3-二羟基丙酮行业市场需求情况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1,3-二羟基丙酮重点企业（二）成长能力情况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2023-2029年中国1,3-二羟基丙酮行业产量预测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2023-2029年中国1,3-二羟基丙酮市场需求量预测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2023-2029年中国1,3-二羟基丙酮行业市场规模预测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2023-2029年中国1,3-二羟基丙酮市场前景分析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2023-2029年中国1,3-二羟基丙酮行业发展趋势预测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c4afeb2a44aeb" w:history="1">
        <w:r>
          <w:rPr>
            <w:rStyle w:val="Hyperlink"/>
          </w:rPr>
          <w:t>2023-2029年全球与中国1,3-二羟基丙酮行业发展全面调研与未来趋势报告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c4afeb2a44aeb" w:history="1">
        <w:r>
          <w:rPr>
            <w:rStyle w:val="Hyperlink"/>
          </w:rPr>
          <w:t>https://www.20087.com/6/63/13ErQiangJiBingTongFaZhanQuShi.html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热点：二羟丙酮磷酸彻底氧化、1,3-二羟基丙酮质检报告、华腾制药二羟基丙酮项目投资、1,3-二羟基丙酮二聚体、二羟丙酮有旋光性吗、1,3-二羟基丙酮国标、二羟基化学式、1,3-二羟基丙酮DHA、3羟基苯乙酮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82f71bf8945c4" w:history="1">
      <w:r>
        <w:rPr>
          <w:rStyle w:val="Hyperlink"/>
        </w:rPr>
        <w:t>2023-2029年全球与中国1,3-二羟基丙酮行业发展全面调研与未来趋势报告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13ErQiangJiBingTongFaZhanQuShi.html" TargetMode="External" Id="R8adc4afeb2a4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13ErQiangJiBingTongFaZhanQuShi.html" TargetMode="External" Id="R9f882f71bf89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2023-04-08T01:25:00Z</dcterms:created>
  <dcterms:modified xsi:type="dcterms:W3CDTF">2023-04-08T02:25:00Z</dcterms:modified>
  <dc:subject>2023-2029年全球与中国1,3-二羟基丙酮行业发展全面调研与未来趋势报告</dc:subject>
  <dc:title>2023-2029年全球与中国1,3-二羟基丙酮行业发展全面调研与未来趋势报告</dc:title>
  <cp:keywords>2023-2029年全球与中国1,3-二羟基丙酮行业发展全面调研与未来趋势报告</cp:keywords>
  <dc:description>2023-2029年全球与中国1,3-二羟基丙酮行业发展全面调研与未来趋势报告</dc:description>
</cp:coreProperties>
</file>