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d1081cdfa41bd" w:history="1">
              <w:r>
                <w:rPr>
                  <w:rStyle w:val="Hyperlink"/>
                </w:rPr>
                <w:t>2025-2031年中国2,4-二硝基氯苯行业现状与前景趋势分析报告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d1081cdfa41bd" w:history="1">
              <w:r>
                <w:rPr>
                  <w:rStyle w:val="Hyperlink"/>
                </w:rPr>
                <w:t>2025-2031年中国2,4-二硝基氯苯行业现状与前景趋势分析报告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d1081cdfa41bd" w:history="1">
                <w:r>
                  <w:rPr>
                    <w:rStyle w:val="Hyperlink"/>
                  </w:rPr>
                  <w:t>https://www.20087.com/6/73/2-4-ErXiaoJiLvBenHangYeFaZhanQuShi.html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2,4-二硝基氯苯是一种重要的有机合成中间体，在染料、农药、医药等领域有广泛应用。目前，2,4-二硝基氯苯的生产技术已经相对成熟，市场上的供应量相对稳定。</w:t>
      </w:r>
      <w:r>
        <w:rPr>
          <w:rFonts w:hint="eastAsia"/>
        </w:rPr>
        <w:br/>
      </w:r>
      <w:r>
        <w:rPr>
          <w:rFonts w:hint="eastAsia"/>
        </w:rPr>
        <w:t>　　未来，2,4-二硝基氯苯的发展趋势将受到下游应用领域和环保政策的影响。随着染料、农药等行业的快速发展和创新，2,4-二硝基氯苯的需求将不断增长；同时，随着环保要求的提高和清洁生产技术的推广，2,4-二硝基氯苯的生产工艺将朝着更环保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d1081cdfa41bd" w:history="1">
        <w:r>
          <w:rPr>
            <w:rStyle w:val="Hyperlink"/>
          </w:rPr>
          <w:t>2025-2031年中国2,4-二硝基氯苯行业现状与前景趋势分析报告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2,4-二硝基氯苯行业的市场规模、需求变化、产业链动态及区域发展格局。报告重点解读了2,4-二硝基氯苯行业竞争态势与重点企业的市场表现，并通过科学研判行业趋势与前景，揭示了2,4-二硝基氯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2,4-二硝基氯苯行业界定</w:t>
      </w:r>
      <w:r>
        <w:rPr>
          <w:rFonts w:hint="eastAsia"/>
        </w:rPr>
        <w:br/>
      </w:r>
      <w:r>
        <w:rPr>
          <w:rFonts w:hint="eastAsia"/>
        </w:rPr>
        <w:t>　　第一节 2,4-二硝基氯苯行业定义</w:t>
      </w:r>
      <w:r>
        <w:rPr>
          <w:rFonts w:hint="eastAsia"/>
        </w:rPr>
        <w:br/>
      </w:r>
      <w:r>
        <w:rPr>
          <w:rFonts w:hint="eastAsia"/>
        </w:rPr>
        <w:t>　　第二节 2,4-二硝基氯苯行业特点分析</w:t>
      </w:r>
      <w:r>
        <w:rPr>
          <w:rFonts w:hint="eastAsia"/>
        </w:rPr>
        <w:br/>
      </w:r>
      <w:r>
        <w:rPr>
          <w:rFonts w:hint="eastAsia"/>
        </w:rPr>
        <w:t>　　第三节 2,4-二硝基氯苯产业链分析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2025年世界2,4-二硝基氯苯行业市场运行形势分析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2025年全球2,4-二硝基氯苯行业发展概况</w:t>
      </w:r>
      <w:r>
        <w:rPr>
          <w:rFonts w:hint="eastAsia"/>
        </w:rPr>
        <w:br/>
      </w:r>
      <w:r>
        <w:rPr>
          <w:rFonts w:hint="eastAsia"/>
        </w:rPr>
        <w:t>　　第二节 世界2,4-二硝基氯苯行业发展走势</w:t>
      </w:r>
      <w:r>
        <w:rPr>
          <w:rFonts w:hint="eastAsia"/>
        </w:rPr>
        <w:br/>
      </w:r>
      <w:r>
        <w:rPr>
          <w:rFonts w:hint="eastAsia"/>
        </w:rPr>
        <w:t>　　　　二、全球2,4-二硝基氯苯行业市场分布情况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三、全球2,4-二硝基氯苯行业发展趋势分析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全球2,4-二硝基氯苯行业重点国家和区域分析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中国2,4-二硝基氯苯行业发展环境分析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2025年2,4-二硝基氯苯行业技术发展现状及趋势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当前我国2,4-二硝基氯苯技术发展现状</w:t>
      </w:r>
      <w:r>
        <w:rPr>
          <w:rFonts w:hint="eastAsia"/>
        </w:rPr>
        <w:br/>
      </w:r>
      <w:r>
        <w:rPr>
          <w:rFonts w:hint="eastAsia"/>
        </w:rPr>
        <w:t>　　第二节 中外2,4-二硝基氯苯技术差距及产生差距的主要原因分析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提高我国2,4-二硝基氯苯技术的对策</w:t>
      </w:r>
      <w:r>
        <w:rPr>
          <w:rFonts w:hint="eastAsia"/>
        </w:rPr>
        <w:br/>
      </w:r>
      <w:r>
        <w:rPr>
          <w:rFonts w:hint="eastAsia"/>
        </w:rPr>
        <w:t>　　第四节 我国2,4-二硝基氯苯研发、设计发展趋势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中国2,4-二硝基氯苯发展现状调研</w:t>
      </w:r>
      <w:r>
        <w:rPr>
          <w:rFonts w:hint="eastAsia"/>
        </w:rPr>
        <w:br/>
      </w:r>
      <w:r>
        <w:rPr>
          <w:rFonts w:hint="eastAsia"/>
        </w:rPr>
        <w:t>　　第一节 中国2,4-二硝基氯苯市场现状分析</w:t>
      </w:r>
      <w:r>
        <w:rPr>
          <w:rFonts w:hint="eastAsia"/>
        </w:rPr>
        <w:br/>
      </w:r>
      <w:r>
        <w:rPr>
          <w:rFonts w:hint="eastAsia"/>
        </w:rPr>
        <w:t>　　第二节 中国2,4-二硝基氯苯行业产量情况分析及预测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一、2,4-二硝基氯苯总体产能规模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三、2020-2025年中国2,4-二硝基氯苯产量统计</w:t>
      </w:r>
      <w:r>
        <w:rPr>
          <w:rFonts w:hint="eastAsia"/>
        </w:rPr>
        <w:br/>
      </w:r>
      <w:r>
        <w:rPr>
          <w:rFonts w:hint="eastAsia"/>
        </w:rPr>
        <w:t>　　　　二、2,4-二硝基氯苯生产区域分布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三、2025-2031年中国2,4-二硝基氯苯产量预测分析</w:t>
      </w:r>
      <w:r>
        <w:rPr>
          <w:rFonts w:hint="eastAsia"/>
        </w:rPr>
        <w:br/>
      </w:r>
      <w:r>
        <w:rPr>
          <w:rFonts w:hint="eastAsia"/>
        </w:rPr>
        <w:t>　　第三节 中国2,4-二硝基氯苯市场需求分析及预测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一、中国2,4-二硝基氯苯市场需求特点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二、2020-2025年中国2,4-二硝基氯苯市场需求量统计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三、2025-2031年中国2,4-二硝基氯苯市场需求量预测分析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中国2,4-二硝基氯苯行业进出口情况分析预测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2020-2025年中国2,4-二硝基氯苯行业进出口情况分析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一、2020-2025年中国2,4-二硝基氯苯行业进口分析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二、2020-2025年中国2,4-二硝基氯苯行业出口分析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2025-2031年中国2,4-二硝基氯苯行业进出口情况预测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一、2025-2031年中国2,4-二硝基氯苯行业进口预测分析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二、2025-2031年中国2,4-二硝基氯苯行业出口预测分析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影响2,4-二硝基氯苯行业进出口变化的主要原因分析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2020-2025年中国2,4-二硝基氯苯行业重点地区调研分析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一、中国2,4-二硝基氯苯行业重点区域市场结构调研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二、**地区2,4-二硝基氯苯市场调研分析</w:t>
      </w:r>
      <w:r>
        <w:rPr>
          <w:rFonts w:hint="eastAsia"/>
        </w:rPr>
        <w:br/>
      </w:r>
      <w:r>
        <w:rPr>
          <w:rFonts w:hint="eastAsia"/>
        </w:rPr>
        <w:t>　　　　三、**地区2,4-二硝基氯苯市场调研分析</w:t>
      </w:r>
      <w:r>
        <w:rPr>
          <w:rFonts w:hint="eastAsia"/>
        </w:rPr>
        <w:br/>
      </w:r>
      <w:r>
        <w:rPr>
          <w:rFonts w:hint="eastAsia"/>
        </w:rPr>
        <w:t>　　　　四、**地区2,4-二硝基氯苯市场调研分析</w:t>
      </w:r>
      <w:r>
        <w:rPr>
          <w:rFonts w:hint="eastAsia"/>
        </w:rPr>
        <w:br/>
      </w:r>
      <w:r>
        <w:rPr>
          <w:rFonts w:hint="eastAsia"/>
        </w:rPr>
        <w:t>　　　　五、**地区2,4-二硝基氯苯市场调研分析</w:t>
      </w:r>
      <w:r>
        <w:rPr>
          <w:rFonts w:hint="eastAsia"/>
        </w:rPr>
        <w:br/>
      </w:r>
      <w:r>
        <w:rPr>
          <w:rFonts w:hint="eastAsia"/>
        </w:rPr>
        <w:t>　　　　六、**地区2,4-二硝基氯苯市场调研分析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2,4-二硝基氯苯行业竞争格局分析</w:t>
      </w:r>
      <w:r>
        <w:rPr>
          <w:rFonts w:hint="eastAsia"/>
        </w:rPr>
        <w:br/>
      </w:r>
      <w:r>
        <w:rPr>
          <w:rFonts w:hint="eastAsia"/>
        </w:rPr>
        <w:t>　　第一节 2,4-二硝基氯苯行业集中度分析</w:t>
      </w:r>
      <w:r>
        <w:rPr>
          <w:rFonts w:hint="eastAsia"/>
        </w:rPr>
        <w:br/>
      </w:r>
      <w:r>
        <w:rPr>
          <w:rFonts w:hint="eastAsia"/>
        </w:rPr>
        <w:t>　　　　一、2,4-二硝基氯苯市场集中度分析</w:t>
      </w:r>
      <w:r>
        <w:rPr>
          <w:rFonts w:hint="eastAsia"/>
        </w:rPr>
        <w:br/>
      </w:r>
      <w:r>
        <w:rPr>
          <w:rFonts w:hint="eastAsia"/>
        </w:rPr>
        <w:t>　　　　二、2,4-二硝基氯苯企业集中度分析</w:t>
      </w:r>
      <w:r>
        <w:rPr>
          <w:rFonts w:hint="eastAsia"/>
        </w:rPr>
        <w:br/>
      </w:r>
      <w:r>
        <w:rPr>
          <w:rFonts w:hint="eastAsia"/>
        </w:rPr>
        <w:t>　　　　三、2,4-二硝基氯苯区域集中度分析</w:t>
      </w:r>
      <w:r>
        <w:rPr>
          <w:rFonts w:hint="eastAsia"/>
        </w:rPr>
        <w:br/>
      </w:r>
      <w:r>
        <w:rPr>
          <w:rFonts w:hint="eastAsia"/>
        </w:rPr>
        <w:t>　　第二节 2,4-二硝基氯苯行业主要企业竞争力分析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2,4-二硝基氯苯行业竞争格局分析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一、2025年2,4-二硝基氯苯行业竞争分析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二、2025年中外2,4-二硝基氯苯产品竞争分析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三、2020-2025年我国2,4-二硝基氯苯市场竞争分析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四、2025-2031年国内主要2,4-二硝基氯苯企业动向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2,4-二硝基氯苯行业细分产品市场调研分析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2,4-二硝基氯苯行业上、下游市场分析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2,4-二硝基氯苯行业上游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2,4-二硝基氯苯行业下游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2,4-二硝基氯苯行业重点企业发展调研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2,4-二硝基氯苯重点企业（一）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2,4-二硝基氯苯重点企业（二）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2,4-二硝基氯苯重点企业（三）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2,4-二硝基氯苯重点企业（四）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2,4-二硝基氯苯重点企业（五）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2,4-二硝基氯苯重点企业（六）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2,4-二硝基氯苯企业管理策略建议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提高2,4-二硝基氯苯企业竞争力的策略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一、提高中国2,4-二硝基氯苯企业核心竞争力的对策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二、2,4-二硝基氯苯企业提升竞争力的主要方向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三、影响2,4-二硝基氯苯企业核心竞争力的因素及提升途径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四、提高2,4-二硝基氯苯企业竞争力的策略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对我国2,4-二硝基氯苯品牌的战略思考</w:t>
      </w:r>
      <w:r>
        <w:rPr>
          <w:rFonts w:hint="eastAsia"/>
        </w:rPr>
        <w:br/>
      </w:r>
      <w:r>
        <w:rPr>
          <w:rFonts w:hint="eastAsia"/>
        </w:rPr>
        <w:t>　　　　一、2,4-二硝基氯苯实施品牌战略的意义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二、2,4-二硝基氯苯企业品牌的现状分析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三、我国2,4-二硝基氯苯企业的品牌战略</w:t>
      </w:r>
      <w:r>
        <w:rPr>
          <w:rFonts w:hint="eastAsia"/>
        </w:rPr>
        <w:br/>
      </w:r>
      <w:r>
        <w:rPr>
          <w:rFonts w:hint="eastAsia"/>
        </w:rPr>
        <w:t>　　　　四、2,4-二硝基氯苯品牌战略管理的策略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2025-2031年中国2,4-二硝基氯苯行业前景与风险预测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2025年中国2,4-二硝基氯苯市场前景分析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2025-2031年中国2,4-二硝基氯苯发展趋势预测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2025-2031年中国2,4-二硝基氯苯行业投资特性分析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一、2025-2031年中国2,4-二硝基氯苯行业进入壁垒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二、2025-2031年中国2,4-二硝基氯苯行业盈利模式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三、2025-2031年中国2,4-二硝基氯苯行业盈利因素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2025-2031年中国2,4-二硝基氯苯行业投资机会分析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一、2025-2031年中国2,4-二硝基氯苯细分市场投资机会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二、2025-2031年中国2,4-二硝基氯苯行业区域市场投资潜力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2025-2031年中国2,4-二硝基氯苯行业投资风险分析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一、2025-2031年中国2,4-二硝基氯苯行业市场竞争风险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二、2025-2031年中国2,4-二硝基氯苯行业技术风险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三、2025-2031年中国2,4-二硝基氯苯行业政策风险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四、2025-2031年中国2,4-二硝基氯苯行业进入退出风险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2,4-二硝基氯苯行业研究结论</w:t>
      </w:r>
      <w:r>
        <w:rPr>
          <w:rFonts w:hint="eastAsia"/>
        </w:rPr>
        <w:br/>
      </w:r>
      <w:r>
        <w:rPr>
          <w:rFonts w:hint="eastAsia"/>
        </w:rPr>
        <w:t>　　第二节 2,4-二硝基氯苯行业投资价值评估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中智-林-：2,4-二硝基氯苯行业投资建议</w:t>
      </w:r>
      <w:r>
        <w:rPr>
          <w:rFonts w:hint="eastAsia"/>
        </w:rPr>
        <w:br/>
      </w:r>
      <w:r>
        <w:rPr>
          <w:rFonts w:hint="eastAsia"/>
        </w:rPr>
        <w:t>　　　　一、2,4-二硝基氯苯行业投资策略建议</w:t>
      </w:r>
      <w:r>
        <w:rPr>
          <w:rFonts w:hint="eastAsia"/>
        </w:rPr>
        <w:br/>
      </w:r>
      <w:r>
        <w:rPr>
          <w:rFonts w:hint="eastAsia"/>
        </w:rPr>
        <w:t>　　　　二、2,4-二硝基氯苯行业投资方向建议</w:t>
      </w:r>
      <w:r>
        <w:rPr>
          <w:rFonts w:hint="eastAsia"/>
        </w:rPr>
        <w:br/>
      </w:r>
      <w:r>
        <w:rPr>
          <w:rFonts w:hint="eastAsia"/>
        </w:rPr>
        <w:t>　　　　三、2,4-二硝基氯苯行业投资方式建议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2,4-二硝基氯苯行业历程</w:t>
      </w:r>
      <w:r>
        <w:rPr>
          <w:rFonts w:hint="eastAsia"/>
        </w:rPr>
        <w:br/>
      </w:r>
      <w:r>
        <w:rPr>
          <w:rFonts w:hint="eastAsia"/>
        </w:rPr>
        <w:t>　　图表 2,4-二硝基氯苯行业生命周期</w:t>
      </w:r>
      <w:r>
        <w:rPr>
          <w:rFonts w:hint="eastAsia"/>
        </w:rPr>
        <w:br/>
      </w:r>
      <w:r>
        <w:rPr>
          <w:rFonts w:hint="eastAsia"/>
        </w:rPr>
        <w:t>　　图表 2,4-二硝基氯苯行业产业链分析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2020-2025年中国2,4-二硝基氯苯行业市场规模及增长情况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2020-2025年2,4-二硝基氯苯行业市场容量分析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2020-2025年中国2,4-二硝基氯苯行业产能统计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2020-2025年中国2,4-二硝基氯苯行业产量及增长趋势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2020-2025年中国2,4-二硝基氯苯市场需求量及增速统计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2025年中国2,4-二硝基氯苯行业需求领域分布格局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2020-2025年中国2,4-二硝基氯苯行业销售收入分析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2020-2025年中国2,4-二硝基氯苯行业盈利情况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2020-2025年中国2,4-二硝基氯苯行业利润总额统计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2020-2025年中国2,4-二硝基氯苯进口数量分析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2020-2025年中国2,4-二硝基氯苯进口金额分析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2020-2025年中国2,4-二硝基氯苯出口数量分析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2020-2025年中国2,4-二硝基氯苯出口金额分析</w:t>
      </w:r>
      <w:r>
        <w:rPr>
          <w:rFonts w:hint="eastAsia"/>
        </w:rPr>
        <w:br/>
      </w:r>
      <w:r>
        <w:rPr>
          <w:rFonts w:hint="eastAsia"/>
        </w:rPr>
        <w:t>　　图表 2025年中国2,4-二硝基氯苯进口国家及地区分析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2025年中国2,4-二硝基氯苯出口国家及地区分析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2020-2025年中国2,4-二硝基氯苯行业企业数量情况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2020-2025年中国2,4-二硝基氯苯行业企业平均规模情况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**地区2,4-二硝基氯苯行业市场需求情况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**地区2,4-二硝基氯苯行业市场需求情况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**地区2,4-二硝基氯苯行业市场需求情况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**地区2,4-二硝基氯苯市场规模及增长情况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**地区2,4-二硝基氯苯行业市场需求情况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2,4-二硝基氯苯企业信息</w:t>
      </w:r>
      <w:r>
        <w:rPr>
          <w:rFonts w:hint="eastAsia"/>
        </w:rPr>
        <w:br/>
      </w:r>
      <w:r>
        <w:rPr>
          <w:rFonts w:hint="eastAsia"/>
        </w:rPr>
        <w:t>　　图表 2,4-二硝基氯苯企业经营情况分析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2,4-二硝基氯苯重点企业（三）成长能力情况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2025-2031年中国2,4-二硝基氯苯行业产能预测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2025-2031年中国2,4-二硝基氯苯市场需求量预测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2025-2031年中国2,4-二硝基氯苯行业供需平衡预测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2025-2031年中国2,4-二硝基氯苯行业市场容量预测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2025-2031年中国2,4-二硝基氯苯行业市场规模预测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2025-2031年中国2,4-二硝基氯苯市场前景分析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2025-2031年中国2,4-二硝基氯苯发展趋势预测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d1081cdfa41bd" w:history="1">
        <w:r>
          <w:rPr>
            <w:rStyle w:val="Hyperlink"/>
          </w:rPr>
          <w:t>2025-2031年中国2,4-二硝基氯苯行业现状与前景趋势分析报告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d1081cdfa41bd" w:history="1">
        <w:r>
          <w:rPr>
            <w:rStyle w:val="Hyperlink"/>
          </w:rPr>
          <w:t>https://www.20087.com/6/73/2-4-ErXiaoJiLvBenHangYeFaZhanQuShi.html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1%氢氧化钠溶液配制、2,4-二硝基氯苯别名、nnnn四甲基乙二胺价格h、2,4-二硝基氯苯价格、1溴丙烯和3溴丙烯鉴别、2,4-二硝基氯苯用什么溶解、环己酮在NaOH条件下的反应、2,4-二硝基氯苯水解、乙醇制乙酰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edbfdf7a74d96" w:history="1">
      <w:r>
        <w:rPr>
          <w:rStyle w:val="Hyperlink"/>
        </w:rPr>
        <w:t>2025-2031年中国2,4-二硝基氯苯行业现状与前景趋势分析报告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2-4-ErXiaoJiLvBenHangYeFaZhanQuShi.html" TargetMode="External" Id="R685d1081cdfa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2-4-ErXiaoJiLvBenHangYeFaZhanQuShi.html" TargetMode="External" Id="R0f9edbfdf7a7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2025-02-26T02:04:00Z</dcterms:created>
  <dcterms:modified xsi:type="dcterms:W3CDTF">2025-02-26T03:04:00Z</dcterms:modified>
  <dc:subject>2025-2031年中国2,4-二硝基氯苯行业现状与前景趋势分析报告</dc:subject>
  <dc:title>2025-2031年中国2,4-二硝基氯苯行业现状与前景趋势分析报告</dc:title>
  <cp:keywords>2025-2031年中国2,4-二硝基氯苯行业现状与前景趋势分析报告</cp:keywords>
  <dc:description>2025-2031年中国2,4-二硝基氯苯行业现状与前景趋势分析报告</dc:description>
</cp:coreProperties>
</file>