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5b4ee611433d" w:history="1">
              <w:r>
                <w:rPr>
                  <w:rStyle w:val="Hyperlink"/>
                </w:rPr>
                <w:t>2025-2031年全球与中国2,5-二氢呋喃行业调研及前景趋势分析报告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5b4ee611433d" w:history="1">
              <w:r>
                <w:rPr>
                  <w:rStyle w:val="Hyperlink"/>
                </w:rPr>
                <w:t>2025-2031年全球与中国2,5-二氢呋喃行业调研及前景趋势分析报告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25b4ee611433d" w:history="1">
                <w:r>
                  <w:rPr>
                    <w:rStyle w:val="Hyperlink"/>
                  </w:rPr>
                  <w:t>https://www.20087.com/6/23/2-5-ErQingFuNanDeFaZhanQuShi.html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氢呋喃是一种重要的有机合成中间体，广泛应用于制药、精细化工、电子化学品等领域。目前，由于其在众多关键化合物合成路线中的独特地位，市场需求稳定增长。生产工艺上，主流厂商已实现连续化、规模化生产，通过催化剂改进、工艺优化等手段，提高了产率、降低了能耗与环保压力。同时，针对2,5-二氢呋喃衍生物如医药中间体、高性能树脂原料等高附加值产品的研发与市场开拓，成为行业新的增长点。此外，随着全球对环保、安全要求的提高，绿色、可持续的2,5-二氢呋喃生产工艺研发受到广泛关注，如采用生物基原料替代石油资源、开发更高效的催化剂以减少废弃物排放等。</w:t>
      </w:r>
      <w:r>
        <w:rPr>
          <w:rFonts w:hint="eastAsia"/>
        </w:rPr>
        <w:br/>
      </w:r>
      <w:r>
        <w:rPr>
          <w:rFonts w:hint="eastAsia"/>
        </w:rPr>
        <w:t>　　未来，2,5-二氢呋喃行业将面临以下变革：一是产品结构升级，随着下游应用领域的拓展与技术进步，对2,5-二氢呋喃及其衍生物的纯度、规格、定制化需求将进一步提升，推动企业加大研发投入，开发更多高性能、专用型产品。二是生产工艺绿色化，环保法规趋严将倒逼企业采用更环保的原料来源、更清洁的生产技术和更高效的资源回收利用体系，实现全生命周期的环境友好。三是国际市场拓展，随着全球产业链重组与区域经济合作深化，中国、印度等新兴市场将成为2,5-二氢呋喃产业的重要增长极，而欧美等地则可能因本土化生产需求与供应链安全考虑，重新审视并调整其全球采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5b4ee611433d" w:history="1">
        <w:r>
          <w:rPr>
            <w:rStyle w:val="Hyperlink"/>
          </w:rPr>
          <w:t>2025-2031年全球与中国2,5-二氢呋喃行业调研及前景趋势分析报告</w:t>
        </w:r>
      </w:hyperlink>
      <w:r>
        <w:rPr>
          <w:rFonts w:hint="eastAsia"/>
        </w:rPr>
        <w:t>》通过详实的数据分析，全面解析了2,5-二氢呋喃行业的市场规模、需求动态及价格趋势，深入探讨了2,5-二氢呋喃产业链上下游的协同关系与竞争格局变化。报告对2,5-二氢呋喃细分市场进行精准划分，结合重点企业研究，揭示了品牌影响力与市场集中度的现状，为行业参与者提供了清晰的竞争态势洞察。同时，报告结合宏观经济环境、技术发展路径及消费者需求演变，科学预测了2,5-二氢呋喃行业的未来发展方向，并针对潜在风险提出了切实可行的应对策略。报告为2,5-二氢呋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2,5-二氢呋喃市场概述</w:t>
      </w:r>
      <w:r>
        <w:rPr>
          <w:rFonts w:hint="eastAsia"/>
        </w:rPr>
        <w:br/>
      </w:r>
      <w:r>
        <w:rPr>
          <w:rFonts w:hint="eastAsia"/>
        </w:rPr>
        <w:t>　　1.1 2,5-二氢呋喃产品定义及统计范围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按照不同产品类型，2,5-二氢呋喃主要可以分为如下几个类别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不同产品类型2,5-二氢呋喃增长趋势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从不同应用，2,5-二氢呋喃主要包括如下几个方面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全球与中国2,5-二氢呋喃发展现状及趋势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2020-2025年全球2,5-二氢呋喃发展现状及未来趋势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2020-2025年中国2,5-二氢呋喃发展现状及未来趋势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2020-2025年全球2,5-二氢呋喃供需现状及2025-2031年预测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2020-2025年全球2,5-二氢呋喃产能、产量、产能利用率及发展趋势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2020-2025年全球2,5-二氢呋喃产量、表观消费量及发展趋势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2020-2025年中国2,5-二氢呋喃供需现状及2025-2031年预测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2020-2025年中国2,5-二氢呋喃产能、产量、产能利用率及2025-2031年趋势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2020-2025年中国2,5-二氢呋喃产量、表观消费量及发展趋势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2020-2025年中国2,5-二氢呋喃产量、市场需求量及发展趋势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中国及欧美日等2,5-二氢呋喃行业政策分析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全球与中国主要厂商2,5-二氢呋喃产量、产值及竞争分析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2020-2025年全球2,5-二氢呋喃主要厂商列表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2020-2025年全球2,5-二氢呋喃主要厂商产量列表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2020-2025年全球2,5-二氢呋喃主要厂商产值列表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2025年全球主要生产商2,5-二氢呋喃收入排名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2020-2025年全球2,5-二氢呋喃主要厂商产品价格列表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中国2,5-二氢呋喃主要厂商产量、产值及市场份额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2020-2025年中国2,5-二氢呋喃主要厂商产量列表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2020-2025年中国2,5-二氢呋喃主要厂商产值列表</w:t>
      </w:r>
      <w:r>
        <w:rPr>
          <w:rFonts w:hint="eastAsia"/>
        </w:rPr>
        <w:br/>
      </w:r>
      <w:r>
        <w:rPr>
          <w:rFonts w:hint="eastAsia"/>
        </w:rPr>
        <w:t>　　2.3 2,5-二氢呋喃厂商产地分布及商业化日期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2,5-二氢呋喃行业集中度、竞争程度分析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2,5-二氢呋喃行业集中度分析：全球Top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全球2,5-二氢呋喃第一梯队、第二梯队和第三梯队生产商（品牌）及市场份额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全球领先2,5-二氢呋喃企业SWOT分析</w:t>
      </w:r>
      <w:r>
        <w:rPr>
          <w:rFonts w:hint="eastAsia"/>
        </w:rPr>
        <w:br/>
      </w:r>
      <w:r>
        <w:rPr>
          <w:rFonts w:hint="eastAsia"/>
        </w:rPr>
        <w:t>　　2.6 全球主要2,5-二氢呋喃企业采访及观点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全球主要2,5-二氢呋喃生产地区分析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全球主要地区2,5-二氢呋喃市场规模分析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2020-2025年全球主要地区2,5-二氢呋喃产量及市场份额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2025-2031年全球主要地区2,5-二氢呋喃产量及市场份额预测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2020-2025年全球主要地区2,5-二氢呋喃产值及市场份额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2025-2031年全球主要地区2,5-二氢呋喃产值及市场份额预测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2020-2025年北美市场2,5-二氢呋喃产量、产值及增长率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2020-2025年欧洲市场2,5-二氢呋喃产量、产值及增长率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2020-2025年中国市场2,5-二氢呋喃产量、产值及增长率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2020-2025年日本市场2,5-二氢呋喃产量、产值及增长率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2020-2025年东南亚市场2,5-二氢呋喃产量、产值及增长率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2020-2025年印度市场2,5-二氢呋喃产量、产值及增长率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2025-2031年全球主要地区2,5-二氢呋喃消费展望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2020-2025年全球主要地区2,5-二氢呋喃消费量及增长率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2025-2031年全球主要地区2,5-二氢呋喃消费量预测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全球2,5-二氢呋喃行业重点企业调研分析</w:t>
      </w:r>
      <w:r>
        <w:rPr>
          <w:rFonts w:hint="eastAsia"/>
        </w:rPr>
        <w:br/>
      </w:r>
      <w:r>
        <w:rPr>
          <w:rFonts w:hint="eastAsia"/>
        </w:rPr>
        <w:t>　　5.1 2,5-二氢呋喃重点企业（一）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2,5-二氢呋喃重点企业（二）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2,5-二氢呋喃重点企业（三）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2,5-二氢呋喃重点企业（四）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2,5-二氢呋喃重点企业（五）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2,5-二氢呋喃重点企业（六）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2,5-二氢呋喃重点企业（七）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重点企业（七）基本信息、2,5-二氢呋喃生产基地、销售区域、竞争对手及市场地位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重点企业（七）2,5-二氢呋喃产能、产量、产值、价格及毛利率统计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不同类型2,5-二氢呋喃市场分析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2020-2031年全球不同类型2,5-二氢呋喃产量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2020-2025年全球不同类型2,5-二氢呋喃产量及市场份额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2025-2031年全球不同类型2,5-二氢呋喃产量预测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2020-2031年全球不同类型2,5-二氢呋喃产值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2020-2025年全球不同类型2,5-二氢呋喃产值及市场份额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2025-2031年全球不同类型2,5-二氢呋喃产值预测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2020-2025年全球不同类型2,5-二氢呋喃价格走势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2020-2025年不同价格区间2,5-二氢呋喃市场份额对比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2020-2031年中国不同类型2,5-二氢呋喃产量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2020-2025年中国不同类型2,5-二氢呋喃产量及市场份额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2025-2031年中国不同类型2,5-二氢呋喃产量预测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2020-2031年中国不同类型2,5-二氢呋喃产值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2020-2025年中国不同类型2,5-二氢呋喃产值及市场份额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2025-2031年中国不同类型2,5-二氢呋喃产值预测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2,5-二氢呋喃上游原料及下游主要应用分析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2,5-二氢呋喃产业链分析</w:t>
      </w:r>
      <w:r>
        <w:rPr>
          <w:rFonts w:hint="eastAsia"/>
        </w:rPr>
        <w:br/>
      </w:r>
      <w:r>
        <w:rPr>
          <w:rFonts w:hint="eastAsia"/>
        </w:rPr>
        <w:t>　　7.2 2,5-二氢呋喃产业上游供应分析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2020-2031年全球不同应用2,5-二氢呋喃消费量、市场份额及增长率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2020-2025年全球不同应用2,5-二氢呋喃消费量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2025-2031年全球不同应用2,5-二氢呋喃消费量预测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2020-2031年中国不同应用2,5-二氢呋喃消费量、市场份额及增长率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2020-2025年中国不同应用2,5-二氢呋喃消费量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2025-2031年中国不同应用2,5-二氢呋喃消费量预测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中国2,5-二氢呋喃产量、消费量、进出口分析及未来趋势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2020-2031年中国2,5-二氢呋喃产量、消费量、进出口分析及未来趋势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中国2,5-二氢呋喃进出口贸易趋势</w:t>
      </w:r>
      <w:r>
        <w:rPr>
          <w:rFonts w:hint="eastAsia"/>
        </w:rPr>
        <w:br/>
      </w:r>
      <w:r>
        <w:rPr>
          <w:rFonts w:hint="eastAsia"/>
        </w:rPr>
        <w:t>　　8.3 中国2,5-二氢呋喃主要进口来源</w:t>
      </w:r>
      <w:r>
        <w:rPr>
          <w:rFonts w:hint="eastAsia"/>
        </w:rPr>
        <w:br/>
      </w:r>
      <w:r>
        <w:rPr>
          <w:rFonts w:hint="eastAsia"/>
        </w:rPr>
        <w:t>　　8.4 中国2,5-二氢呋喃主要出口目的地</w:t>
      </w:r>
      <w:r>
        <w:rPr>
          <w:rFonts w:hint="eastAsia"/>
        </w:rPr>
        <w:br/>
      </w:r>
      <w:r>
        <w:rPr>
          <w:rFonts w:hint="eastAsia"/>
        </w:rPr>
        <w:t>　　8.5 中国2,5-二氢呋喃未来发展的有利因素、不利因素分析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中国2,5-二氢呋喃主要生产消费地区分布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中国2,5-二氢呋喃生产地区分布</w:t>
      </w:r>
      <w:r>
        <w:rPr>
          <w:rFonts w:hint="eastAsia"/>
        </w:rPr>
        <w:br/>
      </w:r>
      <w:r>
        <w:rPr>
          <w:rFonts w:hint="eastAsia"/>
        </w:rPr>
        <w:t>　　9.2 中国2,5-二氢呋喃消费地区分布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影响中国2,5-二氢呋喃供需的主要因素分析</w:t>
      </w:r>
      <w:r>
        <w:rPr>
          <w:rFonts w:hint="eastAsia"/>
        </w:rPr>
        <w:br/>
      </w:r>
      <w:r>
        <w:rPr>
          <w:rFonts w:hint="eastAsia"/>
        </w:rPr>
        <w:t>　　10.1 2,5-二氢呋喃技术及相关行业技术发展</w:t>
      </w:r>
      <w:r>
        <w:rPr>
          <w:rFonts w:hint="eastAsia"/>
        </w:rPr>
        <w:br/>
      </w:r>
      <w:r>
        <w:rPr>
          <w:rFonts w:hint="eastAsia"/>
        </w:rPr>
        <w:t>　　10.2 2,5-二氢呋喃进出口贸易现状及趋势</w:t>
      </w:r>
      <w:r>
        <w:rPr>
          <w:rFonts w:hint="eastAsia"/>
        </w:rPr>
        <w:br/>
      </w:r>
      <w:r>
        <w:rPr>
          <w:rFonts w:hint="eastAsia"/>
        </w:rPr>
        <w:t>　　10.3 2,5-二氢呋喃下游行业需求变化因素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2025-2031年2,5-二氢呋喃行业、产品及技术发展趋势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2,5-二氢呋喃行业及市场环境发展趋势</w:t>
      </w:r>
      <w:r>
        <w:rPr>
          <w:rFonts w:hint="eastAsia"/>
        </w:rPr>
        <w:br/>
      </w:r>
      <w:r>
        <w:rPr>
          <w:rFonts w:hint="eastAsia"/>
        </w:rPr>
        <w:t>　　11.2 2,5-二氢呋喃产品及技术发展趋势</w:t>
      </w:r>
      <w:r>
        <w:rPr>
          <w:rFonts w:hint="eastAsia"/>
        </w:rPr>
        <w:br/>
      </w:r>
      <w:r>
        <w:rPr>
          <w:rFonts w:hint="eastAsia"/>
        </w:rPr>
        <w:t>　　11.3 2,5-二氢呋喃产品价格走势</w:t>
      </w:r>
      <w:r>
        <w:rPr>
          <w:rFonts w:hint="eastAsia"/>
        </w:rPr>
        <w:br/>
      </w:r>
      <w:r>
        <w:rPr>
          <w:rFonts w:hint="eastAsia"/>
        </w:rPr>
        <w:t>　　11.4 2025-2031年2,5-二氢呋喃市场消费形态、消费者偏好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2,5-二氢呋喃销售渠道分析及建议</w:t>
      </w:r>
      <w:r>
        <w:rPr>
          <w:rFonts w:hint="eastAsia"/>
        </w:rPr>
        <w:br/>
      </w:r>
      <w:r>
        <w:rPr>
          <w:rFonts w:hint="eastAsia"/>
        </w:rPr>
        <w:t>　　12.1 国内2,5-二氢呋喃销售渠道</w:t>
      </w:r>
      <w:r>
        <w:rPr>
          <w:rFonts w:hint="eastAsia"/>
        </w:rPr>
        <w:br/>
      </w:r>
      <w:r>
        <w:rPr>
          <w:rFonts w:hint="eastAsia"/>
        </w:rPr>
        <w:t>　　12.2 海外市场2,5-二氢呋喃销售渠道</w:t>
      </w:r>
      <w:r>
        <w:rPr>
          <w:rFonts w:hint="eastAsia"/>
        </w:rPr>
        <w:br/>
      </w:r>
      <w:r>
        <w:rPr>
          <w:rFonts w:hint="eastAsia"/>
        </w:rPr>
        <w:t>　　12.3 2,5-二氢呋喃销售/营销策略建议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按照不同产品类型，2,5-二氢呋喃主要可以分为如下几个类别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不同种类2,5-二氢呋喃增长趋势</w:t>
      </w:r>
      <w:r>
        <w:rPr>
          <w:rFonts w:hint="eastAsia"/>
        </w:rPr>
        <w:br/>
      </w:r>
      <w:r>
        <w:rPr>
          <w:rFonts w:hint="eastAsia"/>
        </w:rPr>
        <w:t>　　表3 按不同应用，2,5-二氢呋喃主要包括如下几个方面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不同应用2,5-二氢呋喃消费量增长趋势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中国及欧美日等地区2,5-二氢呋喃相关政策分析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2020-2025年全球2,5-二氢呋喃主要厂商产量列表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2020-2025年全球2,5-二氢呋喃主要厂商产量市场份额列表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2020-2025年全球2,5-二氢呋喃主要厂商产值列表</w:t>
      </w:r>
      <w:r>
        <w:rPr>
          <w:rFonts w:hint="eastAsia"/>
        </w:rPr>
        <w:br/>
      </w:r>
      <w:r>
        <w:rPr>
          <w:rFonts w:hint="eastAsia"/>
        </w:rPr>
        <w:t>　　表9 全球2,5-二氢呋喃主要厂商产值、市场份额列表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2025年全球主要生产商2,5-二氢呋喃收入排名</w:t>
      </w:r>
      <w:r>
        <w:rPr>
          <w:rFonts w:hint="eastAsia"/>
        </w:rPr>
        <w:br/>
      </w:r>
      <w:r>
        <w:rPr>
          <w:rFonts w:hint="eastAsia"/>
        </w:rPr>
        <w:t>　　表11 2020-2025年全球2,5-二氢呋喃主要厂商产品价格列表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中国2,5-二氢呋喃主要厂商产品价格列表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2020-2025年中国2,5-二氢呋喃主要厂商产量市场份额列表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2020-2025年中国2,5-二氢呋喃主要厂商产值列表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2020-2025年中国2,5-二氢呋喃主要厂商产值市场份额列表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全球主要2,5-二氢呋喃厂商产地分布及商业化日期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全球主要2,5-二氢呋喃企业采访及观点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全球主要地区2,5-二氢呋喃产值对比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全球主要地区2020-2025年2,5-二氢呋喃产量市场份额列表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2025-2031年全球主要地区2,5-二氢呋喃产量列表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2025-2031年全球主要地区2,5-二氢呋喃产量份额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2020-2025年全球主要地区2,5-二氢呋喃产值列表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2020-2025年全球主要地区2,5-二氢呋喃产值份额列表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2020-2025年全球主要地区2,5-二氢呋喃消费量列表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2020-2025年全球主要地区2,5-二氢呋喃消费量市场份额列表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重点企业（七）2,5-二氢呋喃产品规格、参数及市场应用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重点企业（七）2,5-二氢呋喃产能、产量、产值、价格及毛利率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重点企业（七）2,5-二氢呋喃产品规格及价格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2020-2025年全球不同产品类型2,5-二氢呋喃产量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2020-2025年全球不同产品类型2,5-二氢呋喃产量市场份额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2025-2031年全球不同产品类型2,5-二氢呋喃产量预测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2025-2031年全球不同产品类型2,5-二氢呋喃产量市场份额预测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2020-2025年全球不同类型2,5-二氢呋喃产值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2020-2025年全球不同类型2,5-二氢呋喃产值市场份额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2025-2031年全球不同类型2,5-二氢呋喃产值预测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2025-2031年全球不同类型2,5-二氢呋喃产值市场份额预测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2020-2025年全球不同价格区间2,5-二氢呋喃市场份额对比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2020-2025年中国不同产品类型2,5-二氢呋喃产量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2020-2025年中国不同产品类型2,5-二氢呋喃产量市场份额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2025-2031年中国不同产品类型2,5-二氢呋喃产量预测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2025-2031年中国不同产品类型2,5-二氢呋喃产量市场份额预测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2020-2025年中国不同产品类型2,5-二氢呋喃产值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2020-2025年中国不同产品类型2,5-二氢呋喃产值市场份额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2025-2031年中国不同产品类型2,5-二氢呋喃产值预测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2025-2031年中国不同产品类型2,5-二氢呋喃产值市场份额预测</w:t>
      </w:r>
      <w:r>
        <w:rPr>
          <w:rFonts w:hint="eastAsia"/>
        </w:rPr>
        <w:br/>
      </w:r>
      <w:r>
        <w:rPr>
          <w:rFonts w:hint="eastAsia"/>
        </w:rPr>
        <w:t>　　表78 2,5-二氢呋喃上游原料供应商及联系方式列表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2020-2025年全球不同应用2,5-二氢呋喃消费量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2020-2025年全球不同应用2,5-二氢呋喃消费量市场份额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2025-2031年全球不同应用2,5-二氢呋喃消费量预测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2025-2031年全球不同应用2,5-二氢呋喃消费量市场份额预测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2020-2025年中国不同应用2,5-二氢呋喃消费量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2020-2025年中国不同应用2,5-二氢呋喃消费量市场份额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2025-2031年中国不同应用2,5-二氢呋喃消费量预测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2025-2031年中国不同应用2,5-二氢呋喃消费量市场份额预测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2020-2025年中国2,5-二氢呋喃产量、消费量、进出口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2025-2031年中国2,5-二氢呋喃产量、消费量、进出口预测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中国市场2,5-二氢呋喃进出口贸易趋势</w:t>
      </w:r>
      <w:r>
        <w:rPr>
          <w:rFonts w:hint="eastAsia"/>
        </w:rPr>
        <w:br/>
      </w:r>
      <w:r>
        <w:rPr>
          <w:rFonts w:hint="eastAsia"/>
        </w:rPr>
        <w:t>　　表90 中国市场2,5-二氢呋喃主要进口来源</w:t>
      </w:r>
      <w:r>
        <w:rPr>
          <w:rFonts w:hint="eastAsia"/>
        </w:rPr>
        <w:br/>
      </w:r>
      <w:r>
        <w:rPr>
          <w:rFonts w:hint="eastAsia"/>
        </w:rPr>
        <w:t>　　表91 中国市场2,5-二氢呋喃主要出口目的地</w:t>
      </w:r>
      <w:r>
        <w:rPr>
          <w:rFonts w:hint="eastAsia"/>
        </w:rPr>
        <w:br/>
      </w:r>
      <w:r>
        <w:rPr>
          <w:rFonts w:hint="eastAsia"/>
        </w:rPr>
        <w:t>　　表92 中国2,5-二氢呋喃市场未来发展的有利因素、不利因素分析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中国2,5-二氢呋喃生产地区分布</w:t>
      </w:r>
      <w:r>
        <w:rPr>
          <w:rFonts w:hint="eastAsia"/>
        </w:rPr>
        <w:br/>
      </w:r>
      <w:r>
        <w:rPr>
          <w:rFonts w:hint="eastAsia"/>
        </w:rPr>
        <w:t>　　表94 中国2,5-二氢呋喃消费地区分布</w:t>
      </w:r>
      <w:r>
        <w:rPr>
          <w:rFonts w:hint="eastAsia"/>
        </w:rPr>
        <w:br/>
      </w:r>
      <w:r>
        <w:rPr>
          <w:rFonts w:hint="eastAsia"/>
        </w:rPr>
        <w:t>　　表95 2,5-二氢呋喃行业及市场环境发展趋势</w:t>
      </w:r>
      <w:r>
        <w:rPr>
          <w:rFonts w:hint="eastAsia"/>
        </w:rPr>
        <w:br/>
      </w:r>
      <w:r>
        <w:rPr>
          <w:rFonts w:hint="eastAsia"/>
        </w:rPr>
        <w:t>　　表96 2,5-二氢呋喃产品及技术发展趋势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2020-2025年国内2,5-二氢呋喃主要销售模式及销售渠道趋势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2020-2025年欧美日等地区2,5-二氢呋喃主要销售模式及销售渠道趋势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2,5-二氢呋喃产品市场定位及目标消费者分析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2,5-二氢呋喃产品图片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2025年全球不同产品类型2,5-二氢呋喃产量市场份额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全球不同类型2,5-二氢呋喃消费量市场份额对比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2020-2025年全球2,5-二氢呋喃产量及增长率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2020-2025年全球2,5-二氢呋喃产值及增长率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2020-2025年中国2,5-二氢呋喃产量及发展趋势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2020-2025年中国2,5-二氢呋喃产值及未来发展趋势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2020-2025年全球2,5-二氢呋喃产能、产量、产能利用率及发展趋势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2020-2025年全球2,5-二氢呋喃产量、市场需求量及发展趋势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2020-2025年中国2,5-二氢呋喃产能、产量、产能利用率及发展趋势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2020-2025年中国2,5-二氢呋喃产量、市场需求量及发展趋势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全球2,5-二氢呋喃主要厂商2025年产量市场份额列表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全球2,5-二氢呋喃主要厂商2025年产值市场份额列表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2020-2025年中国市场2,5-二氢呋喃主要厂商产量市场份额列表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中国2,5-二氢呋喃主要厂商2025年产量市场份额列表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中国2,5-二氢呋喃主要厂商2025年产值市场份额列表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2025年全球前五及前十大生产商2,5-二氢呋喃市场份额</w:t>
      </w:r>
      <w:r>
        <w:rPr>
          <w:rFonts w:hint="eastAsia"/>
        </w:rPr>
        <w:br/>
      </w:r>
      <w:r>
        <w:rPr>
          <w:rFonts w:hint="eastAsia"/>
        </w:rPr>
        <w:t>　　图24 2020-2025年全球2,5-二氢呋喃第一梯队、第二梯队和第三梯队生产商（品牌）及市场份额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2,5-二氢呋喃全球领先企业SWOT分析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全球主要地区2,5-二氢呋喃消费量市场份额对比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2020-2025年北美市场2,5-二氢呋喃产值及增长率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2020-2025年欧洲市场2,5-二氢呋喃产值及增长率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2020-2025年中国市场2,5-二氢呋喃产值及增长率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2020-2025年日本市场2,5-二氢呋喃产值及增长率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2020-2025年东南亚市场2,5-二氢呋喃产值及增长率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2020-2025年印度市场2,5-二氢呋喃产量及增长率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2020-2025年印度市场2,5-二氢呋喃产值及增长率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2020-2025年全球主要地区2,5-二氢呋喃消费量市场份额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2025-2031年全球主要地区2,5-二氢呋喃消费量市场份额预测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2020-2025年印度市场2,5-二氢呋喃消费量、增长率及发展预测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2,5-二氢呋喃产业链分析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2,5-二氢呋喃产品价格走势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5b4ee611433d" w:history="1">
        <w:r>
          <w:rPr>
            <w:rStyle w:val="Hyperlink"/>
          </w:rPr>
          <w:t>2025-2031年全球与中国2,5-二氢呋喃行业调研及前景趋势分析报告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25b4ee611433d" w:history="1">
        <w:r>
          <w:rPr>
            <w:rStyle w:val="Hyperlink"/>
          </w:rPr>
          <w:t>https://www.20087.com/6/23/2-5-ErQingFuNanDeFaZhanQuShi.html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热点：氢氧化铝粉作用与用途、2,5-二氢呋喃分解反应、2,5-二羟甲基呋喃、2,5-二氢呋喃结构式、偶联剂的正确使用方法、2,5-二氢呋喃能加成吗、氧化铋的主要用途、2,5-二氢呋喃用途、乙硫氨酯的用途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4b87390f40ed" w:history="1">
      <w:r>
        <w:rPr>
          <w:rStyle w:val="Hyperlink"/>
        </w:rPr>
        <w:t>2025-2031年全球与中国2,5-二氢呋喃行业调研及前景趋势分析报告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2-5-ErQingFuNanDeFaZhanQuShi.html" TargetMode="External" Id="R78325b4ee611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2-5-ErQingFuNanDeFaZhanQuShi.html" TargetMode="External" Id="R41044b87390f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2024-12-14T00:17:00Z</dcterms:created>
  <dcterms:modified xsi:type="dcterms:W3CDTF">2024-12-14T01:17:00Z</dcterms:modified>
  <dc:subject>2025-2031年全球与中国2,5-二氢呋喃行业调研及前景趋势分析报告</dc:subject>
  <dc:title>2025-2031年全球与中国2,5-二氢呋喃行业调研及前景趋势分析报告</dc:title>
  <cp:keywords>2025-2031年全球与中国2,5-二氢呋喃行业调研及前景趋势分析报告</cp:keywords>
  <dc:description>2025-2031年全球与中国2,5-二氢呋喃行业调研及前景趋势分析报告</dc:description>
</cp:coreProperties>
</file>