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6df37af30475c" w:history="1">
              <w:r>
                <w:rPr>
                  <w:rStyle w:val="Hyperlink"/>
                </w:rPr>
                <w:t>中国2,5-二甲基苯酚行业研究及发展趋势报告（2026-2032年）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6df37af30475c" w:history="1">
              <w:r>
                <w:rPr>
                  <w:rStyle w:val="Hyperlink"/>
                </w:rPr>
                <w:t>中国2,5-二甲基苯酚行业研究及发展趋势报告（2026-2032年）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6df37af30475c" w:history="1">
                <w:r>
                  <w:rPr>
                    <w:rStyle w:val="Hyperlink"/>
                  </w:rPr>
                  <w:t>https://www.20087.com/6/83/2-5-ErJiaJiBenFenFaZhanQuShiYuCeBaoGao.html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二甲基苯酚是一种重要的化工中间体，广泛应用于农药、医药、染料等行业。近年来，随着下游产业的发展，特别是制药和精细化工领域，对2,5-二甲基苯酚的需求持续增长。同时，随着环保法规的严格实施，市场对高质量、低污染的2,5-二甲基苯酚产品的需求也在增加。</w:t>
      </w:r>
      <w:r>
        <w:rPr>
          <w:rFonts w:hint="eastAsia"/>
        </w:rPr>
        <w:br/>
      </w:r>
      <w:r>
        <w:rPr>
          <w:rFonts w:hint="eastAsia"/>
        </w:rPr>
        <w:t>　　未来，2,5-二甲基苯酚的生产将更加注重环保和可持续性。一方面，生产商将致力于开发更加绿色的生产工艺，减少废水和废气排放。另一方面，随着技术的进步，将会有更多高附加值的产品基于2,5-二甲基苯酚开发出来，拓宽其应用领域。此外，随着生物基化学品的研究进展，未来可能会出现基于可再生资源生产的2,5-二甲基苯酚，以降低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6df37af30475c" w:history="1">
        <w:r>
          <w:rPr>
            <w:rStyle w:val="Hyperlink"/>
          </w:rPr>
          <w:t>中国2,5-二甲基苯酚行业研究及发展趋势报告（2026-2032年）</w:t>
        </w:r>
      </w:hyperlink>
      <w:r>
        <w:rPr>
          <w:rFonts w:hint="eastAsia"/>
        </w:rPr>
        <w:t>》系统梳理了2,5-二甲基苯酚行业的市场规模、技术现状及产业链结构，结合详实数据分析了2,5-二甲基苯酚行业需求、价格动态与竞争格局，科学预测了2,5-二甲基苯酚发展趋势与市场前景，重点解读了行业内重点企业的战略布局与品牌影响力，同时对市场竞争与集中度进行了评估。此外，报告还细分了市场领域，揭示了2,5-二甲基苯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2,5-二甲基苯酚行业概述</w:t>
      </w:r>
      <w:r>
        <w:rPr>
          <w:rFonts w:hint="eastAsia"/>
        </w:rPr>
        <w:br/>
      </w:r>
      <w:r>
        <w:rPr>
          <w:rFonts w:hint="eastAsia"/>
        </w:rPr>
        <w:t>　　第一节 2,5-二甲基苯酚行业界定</w:t>
      </w:r>
      <w:r>
        <w:rPr>
          <w:rFonts w:hint="eastAsia"/>
        </w:rPr>
        <w:br/>
      </w:r>
      <w:r>
        <w:rPr>
          <w:rFonts w:hint="eastAsia"/>
        </w:rPr>
        <w:t>　　第二节 2,5-二甲基苯酚行业发展历程</w:t>
      </w:r>
      <w:r>
        <w:rPr>
          <w:rFonts w:hint="eastAsia"/>
        </w:rPr>
        <w:br/>
      </w:r>
      <w:r>
        <w:rPr>
          <w:rFonts w:hint="eastAsia"/>
        </w:rPr>
        <w:t>　　第三节 2,5-二甲基苯酚产业链分析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二、2,5-二甲基苯酚产业链模型分析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中国2,5-二甲基苯酚行业供给情况分析及趋势预测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2026年中国2,5-二甲基苯酚行业产量分析</w:t>
      </w:r>
      <w:r>
        <w:rPr>
          <w:rFonts w:hint="eastAsia"/>
        </w:rPr>
        <w:br/>
      </w:r>
      <w:r>
        <w:rPr>
          <w:rFonts w:hint="eastAsia"/>
        </w:rPr>
        <w:t>　　　　一、2,5-二甲基苯酚行业产量情况分析</w:t>
      </w:r>
      <w:r>
        <w:rPr>
          <w:rFonts w:hint="eastAsia"/>
        </w:rPr>
        <w:br/>
      </w:r>
      <w:r>
        <w:rPr>
          <w:rFonts w:hint="eastAsia"/>
        </w:rPr>
        <w:t>　　　　二、2,5-二甲基苯酚行业重点区域产量分析</w:t>
      </w:r>
      <w:r>
        <w:rPr>
          <w:rFonts w:hint="eastAsia"/>
        </w:rPr>
        <w:br/>
      </w:r>
      <w:r>
        <w:rPr>
          <w:rFonts w:hint="eastAsia"/>
        </w:rPr>
        <w:t>　　第二节 2,5-二甲基苯酚行业供给关系因素分析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一、2,5-二甲基苯酚行业需求变化因素</w:t>
      </w:r>
      <w:r>
        <w:rPr>
          <w:rFonts w:hint="eastAsia"/>
        </w:rPr>
        <w:br/>
      </w:r>
      <w:r>
        <w:rPr>
          <w:rFonts w:hint="eastAsia"/>
        </w:rPr>
        <w:t>　　　　二、2,5-二甲基苯酚行业厂商产能因素</w:t>
      </w:r>
      <w:r>
        <w:rPr>
          <w:rFonts w:hint="eastAsia"/>
        </w:rPr>
        <w:br/>
      </w:r>
      <w:r>
        <w:rPr>
          <w:rFonts w:hint="eastAsia"/>
        </w:rPr>
        <w:t>　　　　三、2,5-二甲基苯酚行业原料供给状况</w:t>
      </w:r>
      <w:r>
        <w:rPr>
          <w:rFonts w:hint="eastAsia"/>
        </w:rPr>
        <w:br/>
      </w:r>
      <w:r>
        <w:rPr>
          <w:rFonts w:hint="eastAsia"/>
        </w:rPr>
        <w:t>　　　　四、2,5-二甲基苯酚行业技术水平提高</w:t>
      </w:r>
      <w:r>
        <w:rPr>
          <w:rFonts w:hint="eastAsia"/>
        </w:rPr>
        <w:br/>
      </w:r>
      <w:r>
        <w:rPr>
          <w:rFonts w:hint="eastAsia"/>
        </w:rPr>
        <w:t>　　　　五、2,5-二甲基苯酚行业政策变动因素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2026-2032年中国2,5-二甲基苯酚行业市场供给趋势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一、2,5-二甲基苯酚整体供给情况趋势分析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二、2,5-二甲基苯酚重点区域供给趋势分析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三、影响未来2,5-二甲基苯酚供给的因素分析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2025-2026年中国2,5-二甲基苯酚行业发展环境分析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中国2,5-二甲基苯酚行业发展经济环境分析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2,5-二甲基苯酚行业发展政策环境分析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中国2,5-二甲基苯酚行业发展社会环境分析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2026年中国2,5-二甲基苯酚行业发展概况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2026年中国2,5-二甲基苯酚行业发展态势分析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2026年中国2,5-二甲基苯酚行业发展特点分析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2026年中国2,5-二甲基苯酚行业市场供需分析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2026年中国2,5-二甲基苯酚市场价格分析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2020-2025年中国2,5-二甲基苯酚行业整体运行状况</w:t>
      </w:r>
      <w:r>
        <w:rPr>
          <w:rFonts w:hint="eastAsia"/>
        </w:rPr>
        <w:br/>
      </w:r>
      <w:r>
        <w:rPr>
          <w:rFonts w:hint="eastAsia"/>
        </w:rPr>
        <w:t>　　第一节 2,5-二甲基苯酚行业产销分析</w:t>
      </w:r>
      <w:r>
        <w:rPr>
          <w:rFonts w:hint="eastAsia"/>
        </w:rPr>
        <w:br/>
      </w:r>
      <w:r>
        <w:rPr>
          <w:rFonts w:hint="eastAsia"/>
        </w:rPr>
        <w:t>　　第二节 2,5-二甲基苯酚行业盈利能力分析</w:t>
      </w:r>
      <w:r>
        <w:rPr>
          <w:rFonts w:hint="eastAsia"/>
        </w:rPr>
        <w:br/>
      </w:r>
      <w:r>
        <w:rPr>
          <w:rFonts w:hint="eastAsia"/>
        </w:rPr>
        <w:t>　　第三节 2,5-二甲基苯酚行业偿债能力分析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2,5-二甲基苯酚行业营运能力分析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中国2,5-二甲基苯酚行业进出口市场分析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2026年2,5-二甲基苯酚行业进出口特点分析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2026年2,5-二甲基苯酚行业进出口量分析</w:t>
      </w:r>
      <w:r>
        <w:rPr>
          <w:rFonts w:hint="eastAsia"/>
        </w:rPr>
        <w:br/>
      </w:r>
      <w:r>
        <w:rPr>
          <w:rFonts w:hint="eastAsia"/>
        </w:rPr>
        <w:t>　　　　一、2,5-二甲基苯酚进口分析</w:t>
      </w:r>
      <w:r>
        <w:rPr>
          <w:rFonts w:hint="eastAsia"/>
        </w:rPr>
        <w:br/>
      </w:r>
      <w:r>
        <w:rPr>
          <w:rFonts w:hint="eastAsia"/>
        </w:rPr>
        <w:t>　　　　二、2,5-二甲基苯酚出口分析</w:t>
      </w:r>
      <w:r>
        <w:rPr>
          <w:rFonts w:hint="eastAsia"/>
        </w:rPr>
        <w:br/>
      </w:r>
      <w:r>
        <w:rPr>
          <w:rFonts w:hint="eastAsia"/>
        </w:rPr>
        <w:t>　　第三节 2026-2032年2,5-二甲基苯酚行业进出口市场预测</w:t>
      </w:r>
      <w:r>
        <w:rPr>
          <w:rFonts w:hint="eastAsia"/>
        </w:rPr>
        <w:br/>
      </w:r>
      <w:r>
        <w:rPr>
          <w:rFonts w:hint="eastAsia"/>
        </w:rPr>
        <w:t>　　　　一、2,5-二甲基苯酚进口预测</w:t>
      </w:r>
      <w:r>
        <w:rPr>
          <w:rFonts w:hint="eastAsia"/>
        </w:rPr>
        <w:br/>
      </w:r>
      <w:r>
        <w:rPr>
          <w:rFonts w:hint="eastAsia"/>
        </w:rPr>
        <w:t>　　　　二、2,5-二甲基苯酚出口预测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2026-2032年2,5-二甲基苯酚行业投资价值（绩效）及行业发展预测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2020-2025年2,5-二甲基苯酚行业成长性分析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2020-2025年2,5-二甲基苯酚行业经营能力分析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2020-2025年2,5-二甲基苯酚行业盈利能力分析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2020-2025年2,5-二甲基苯酚行业偿债能力分析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2026-2032年我国2,5-二甲基苯酚行业产值预测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2026-2032年我国2,5-二甲基苯酚行业销售收入预测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2026-2032年我国2,5-二甲基苯酚行业总资产预测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2020-2025年中国2,5-二甲基苯酚产业重点区域运行分析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2,5-二甲基苯酚产业重点地区（一）运行情况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2,5-二甲基苯酚产业重点地区（二）运行情况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2,5-二甲基苯酚产业重点地区（三）运行情况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2,5-二甲基苯酚产业重点地区（四）运行情况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2,5-二甲基苯酚产业重点地区（五）运行情况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2,5-二甲基苯酚产业重点地区（六）运行情况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近三年2,5-二甲基苯酚行业重点企业发展分析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2,5-二甲基苯酚企业（一）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2,5-二甲基苯酚企业（二）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2,5-二甲基苯酚企业（三）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2,5-二甲基苯酚企业（四）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2,5-二甲基苯酚企业（五）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2026-2032年2,5-二甲基苯酚行业竞争格局分析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中国2,5-二甲基苯酚行业集中度分析</w:t>
      </w:r>
      <w:r>
        <w:rPr>
          <w:rFonts w:hint="eastAsia"/>
        </w:rPr>
        <w:br/>
      </w:r>
      <w:r>
        <w:rPr>
          <w:rFonts w:hint="eastAsia"/>
        </w:rPr>
        <w:t>　　第二节 中国2,5-二甲基苯酚行业SWOT分析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2026-2032年中国2,5-二甲基苯酚行业竞争格局预测分析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中国2,5-二甲基苯酚行业投资策略分析</w:t>
      </w:r>
      <w:r>
        <w:rPr>
          <w:rFonts w:hint="eastAsia"/>
        </w:rPr>
        <w:br/>
      </w:r>
      <w:r>
        <w:rPr>
          <w:rFonts w:hint="eastAsia"/>
        </w:rPr>
        <w:t>　　第一节 中国2,5-二甲基苯酚行业投资环境分析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中国2,5-二甲基苯酚行业投资收益分析</w:t>
      </w:r>
      <w:r>
        <w:rPr>
          <w:rFonts w:hint="eastAsia"/>
        </w:rPr>
        <w:br/>
      </w:r>
      <w:r>
        <w:rPr>
          <w:rFonts w:hint="eastAsia"/>
        </w:rPr>
        <w:t>　　第三节 中国2,5-二甲基苯酚行业产品投资方向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2026-2032年中国2,5-二甲基苯酚行业投资收益预测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二、2026-2032年中国2,5-二甲基苯酚行业工业总产值预测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三、2026-2032年中国2,5-二甲基苯酚行业销售收入预测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四、2026-2032年中国2,5-二甲基苯酚行业利润总额预测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五、2026-2032年中国2,5-二甲基苯酚行业总资产预测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中国2,5-二甲基苯酚行业投资风险分析</w:t>
      </w:r>
      <w:r>
        <w:rPr>
          <w:rFonts w:hint="eastAsia"/>
        </w:rPr>
        <w:br/>
      </w:r>
      <w:r>
        <w:rPr>
          <w:rFonts w:hint="eastAsia"/>
        </w:rPr>
        <w:t>　　第一节 中国2,5-二甲基苯酚行业内部风险分析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一、2,5-二甲基苯酚市场竞争风险分析</w:t>
      </w:r>
      <w:r>
        <w:rPr>
          <w:rFonts w:hint="eastAsia"/>
        </w:rPr>
        <w:br/>
      </w:r>
      <w:r>
        <w:rPr>
          <w:rFonts w:hint="eastAsia"/>
        </w:rPr>
        <w:t>　　　　二、2,5-二甲基苯酚技术水平风险分析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三、2,5-二甲基苯酚企业竞争风险分析</w:t>
      </w:r>
      <w:r>
        <w:rPr>
          <w:rFonts w:hint="eastAsia"/>
        </w:rPr>
        <w:br/>
      </w:r>
      <w:r>
        <w:rPr>
          <w:rFonts w:hint="eastAsia"/>
        </w:rPr>
        <w:t>　　　　四、2,5-二甲基苯酚企业出口风险分析</w:t>
      </w:r>
      <w:r>
        <w:rPr>
          <w:rFonts w:hint="eastAsia"/>
        </w:rPr>
        <w:br/>
      </w:r>
      <w:r>
        <w:rPr>
          <w:rFonts w:hint="eastAsia"/>
        </w:rPr>
        <w:t>　　第二节 中国2,5-二甲基苯酚行业外部风险分析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二、2,5-二甲基苯酚行业政策环境风险分析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三、2,5-二甲基苯酚关联行业风险分析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2,5-二甲基苯酚市场预测及2,5-二甲基苯酚项目投资建议</w:t>
      </w:r>
      <w:r>
        <w:rPr>
          <w:rFonts w:hint="eastAsia"/>
        </w:rPr>
        <w:br/>
      </w:r>
      <w:r>
        <w:rPr>
          <w:rFonts w:hint="eastAsia"/>
        </w:rPr>
        <w:t>　　第一节 中国2,5-二甲基苯酚生产、营销企业投资运作模式分析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2,5-二甲基苯酚外销与内销优势分析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2026-2032年中国2,5-二甲基苯酚市场规模及增长趋势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2026-2032年中国2,5-二甲基苯酚投资规模预测</w:t>
      </w:r>
      <w:r>
        <w:rPr>
          <w:rFonts w:hint="eastAsia"/>
        </w:rPr>
        <w:br/>
      </w:r>
      <w:r>
        <w:rPr>
          <w:rFonts w:hint="eastAsia"/>
        </w:rPr>
        <w:t>　　第五节 2026-2032年2,5-二甲基苯酚市场盈利预测</w:t>
      </w:r>
      <w:r>
        <w:rPr>
          <w:rFonts w:hint="eastAsia"/>
        </w:rPr>
        <w:br/>
      </w:r>
      <w:r>
        <w:rPr>
          <w:rFonts w:hint="eastAsia"/>
        </w:rPr>
        <w:t>　　第六节 中-智-林-2,5-二甲基苯酚项目投资建议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2,5-二甲基苯酚行业历程</w:t>
      </w:r>
      <w:r>
        <w:rPr>
          <w:rFonts w:hint="eastAsia"/>
        </w:rPr>
        <w:br/>
      </w:r>
      <w:r>
        <w:rPr>
          <w:rFonts w:hint="eastAsia"/>
        </w:rPr>
        <w:t>　　图表 2,5-二甲基苯酚行业生命周期</w:t>
      </w:r>
      <w:r>
        <w:rPr>
          <w:rFonts w:hint="eastAsia"/>
        </w:rPr>
        <w:br/>
      </w:r>
      <w:r>
        <w:rPr>
          <w:rFonts w:hint="eastAsia"/>
        </w:rPr>
        <w:t>　　图表 2,5-二甲基苯酚行业产业链分析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2020-2025年2,5-二甲基苯酚行业市场容量分析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2026年中国2,5-二甲基苯酚行业需求领域分布格局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2020-2025年中国2,5-二甲基苯酚出口金额分析</w:t>
      </w:r>
      <w:r>
        <w:rPr>
          <w:rFonts w:hint="eastAsia"/>
        </w:rPr>
        <w:br/>
      </w:r>
      <w:r>
        <w:rPr>
          <w:rFonts w:hint="eastAsia"/>
        </w:rPr>
        <w:t>　　图表 2026年中国2,5-二甲基苯酚进口国家及地区分析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2026年中国2,5-二甲基苯酚出口国家及地区分析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2020-2025年中国2,5-二甲基苯酚行业企业平均规模情况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2026-2032年中国2,5-二甲基苯酚发展趋势预测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6df37af30475c" w:history="1">
        <w:r>
          <w:rPr>
            <w:rStyle w:val="Hyperlink"/>
          </w:rPr>
          <w:t>中国2,5-二甲基苯酚行业研究及发展趋势报告（2026-2032年）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6df37af30475c" w:history="1">
        <w:r>
          <w:rPr>
            <w:rStyle w:val="Hyperlink"/>
          </w:rPr>
          <w:t>https://www.20087.com/6/83/2-5-ErJiaJiBenFenFaZhanQuShiYuCeBaoGao.html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热点：邻甲酚多少钱一吨、2,5-二甲基苯酚的合成、邻甲基对苯二酚、2,5-二甲基苯酚合成工艺研究、4-叔丁基苯酚、25二甲基苯酚的合成聚苯醚方程式、二甲基间苯二酚、2.5-二甲基苯酚、二甲基苯酚结构式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03b2ddc14dca" w:history="1">
      <w:r>
        <w:rPr>
          <w:rStyle w:val="Hyperlink"/>
        </w:rPr>
        <w:t>中国2,5-二甲基苯酚行业研究及发展趋势报告（2026-2032年）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2-5-ErJiaJiBenFenFaZhanQuShiYuCeBaoGao.html" TargetMode="External" Id="R6996df37af30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2-5-ErJiaJiBenFenFaZhanQuShiYuCeBaoGao.html" TargetMode="External" Id="R8b6603b2ddc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2025-06-18T03:21:00Z</dcterms:created>
  <dcterms:modified xsi:type="dcterms:W3CDTF">2025-06-18T04:21:00Z</dcterms:modified>
  <dc:subject>中国2,5-二甲基苯酚行业研究及发展趋势报告（2026-2032年）</dc:subject>
  <dc:title>中国2,5-二甲基苯酚行业研究及发展趋势报告（2026-2032年）</dc:title>
  <cp:keywords>中国2,5-二甲基苯酚行业研究及发展趋势报告（2026-2032年）</cp:keywords>
  <dc:description>中国2,5-二甲基苯酚行业研究及发展趋势报告（2026-2032年）</dc:description>
</cp:coreProperties>
</file>