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d11847deaa4e48" w:history="1">
              <w:r>
                <w:rPr>
                  <w:rStyle w:val="Hyperlink"/>
                </w:rPr>
                <w:t>2023-2029年全球与中国2-(3,4-二甲氧基苯基)乙胺行业全面调研与发展趋势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d11847deaa4e48" w:history="1">
              <w:r>
                <w:rPr>
                  <w:rStyle w:val="Hyperlink"/>
                </w:rPr>
                <w:t>2023-2029年全球与中国2-(3,4-二甲氧基苯基)乙胺行业全面调研与发展趋势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2615636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d11847deaa4e48" w:history="1">
                <w:r>
                  <w:rPr>
                    <w:rStyle w:val="Hyperlink"/>
                  </w:rPr>
                  <w:t>https://www.20087.com/6/63/234ErJiaYangJiBenJiYiAnWeiLaiFaZ.html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(3,4-二甲氧基苯基)乙胺是一种有机化合物，近年来在制药行业和精细化工领域得到了广泛应用。目前，该化合物主要用于合成某些药物活性成分，如抗抑郁药和抗精神病药等。随着合成技术的进步，2-(3,4-二甲氧基苯基)乙胺的生产效率和产品质量都得到了显著提升，为相关药物的研发提供了有力支持。</w:t>
      </w:r>
      <w:r>
        <w:rPr>
          <w:rFonts w:hint="eastAsia"/>
        </w:rPr>
        <w:br/>
      </w:r>
      <w:r>
        <w:rPr>
          <w:rFonts w:hint="eastAsia"/>
        </w:rPr>
        <w:t>　　未来，2-(3,4-二甲氧基苯基)乙胺市场预计将持续增长。一方面，随着新药研发活动的不断推进，对2-(3,4-二甲氧基苯基)乙胺的需求将持续增加；另一方面，随着合成技术的不断进步，该化合物的生产成本将进一步降低，有利于扩大其在制药行业的应用范围。此外，随着生物技术的发展，2-(3,4-二甲氧基苯基)乙胺可能在生物制药领域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d11847deaa4e48" w:history="1">
        <w:r>
          <w:rPr>
            <w:rStyle w:val="Hyperlink"/>
          </w:rPr>
          <w:t>2023-2029年全球与中国2-(3,4-二甲氧基苯基)乙胺行业全面调研与发展趋势</w:t>
        </w:r>
      </w:hyperlink>
      <w:r>
        <w:rPr>
          <w:rFonts w:hint="eastAsia"/>
        </w:rPr>
        <w:t>》依托详实的数据支撑，全面剖析了2-(3,4-二甲氧基苯基)乙胺行业的市场规模、需求动态与价格走势。2-(3,4-二甲氧基苯基)乙胺报告深入挖掘产业链上下游关联，评估当前市场现状，并对未来2-(3,4-二甲氧基苯基)乙胺市场前景作出科学预测。通过对2-(3,4-二甲氧基苯基)乙胺细分市场的划分和重点企业的剖析，揭示了行业竞争格局、品牌影响力和市场集中度。此外，2-(3,4-二甲氧基苯基)乙胺报告还为投资者提供了关于2-(3,4-二甲氧基苯基)乙胺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2-(3,4-二甲氧基苯基)乙胺行业概述及发展现状</w:t>
      </w:r>
      <w:r>
        <w:rPr>
          <w:rFonts w:hint="eastAsia"/>
        </w:rPr>
        <w:br/>
      </w:r>
      <w:r>
        <w:rPr>
          <w:rFonts w:hint="eastAsia"/>
        </w:rPr>
        <w:t>　　1.1 2-(3,4-二甲氧基苯基)乙胺行业介绍</w:t>
      </w:r>
      <w:r>
        <w:rPr>
          <w:rFonts w:hint="eastAsia"/>
        </w:rPr>
        <w:br/>
      </w:r>
      <w:r>
        <w:rPr>
          <w:rFonts w:hint="eastAsia"/>
        </w:rPr>
        <w:t>　　1.2 2-(3,4-二甲氧基苯基)乙胺主要种类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2022年不同种类2-(3,4-二甲氧基苯基)乙胺产量占比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2018-2029年不同种类2-(3,4-二甲氧基苯基)乙胺价格走势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2-(3,4-二甲氧基苯基)乙胺主要应用领域分析</w:t>
      </w:r>
      <w:r>
        <w:rPr>
          <w:rFonts w:hint="eastAsia"/>
        </w:rPr>
        <w:br/>
      </w:r>
      <w:r>
        <w:rPr>
          <w:rFonts w:hint="eastAsia"/>
        </w:rPr>
        <w:t>　　　　1.3.1 2-(3,4-二甲氧基苯基)乙胺主要应用领域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2022年全球2-(3,4-二甲氧基苯基)乙胺不同应用领域消费量占比分析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全球与中国2-(3,4-二甲氧基苯基)乙胺市场发展现状对比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2018-2029年全球2-(3,4-二甲氧基苯基)乙胺市场现状及发展趋势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2018-2029年中国2-(3,4-二甲氧基苯基)乙胺市场现状及发展趋势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2018-2029年全球2-(3,4-二甲氧基苯基)乙胺供需现状及趋势预测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2018-2029年全球2-(3,4-二甲氧基苯基)乙胺产能、产量、产能利用率情况及趋势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2018-2029年全球2-(3,4-二甲氧基苯基)乙胺产量、表观消费量情况及趋势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2018-2029年中国2-(3,4-二甲氧基苯基)乙胺供需现状及趋势预测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2018-2029年中国2-(3,4-二甲氧基苯基)乙胺产能、产量、产能利用率情况及趋势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2018-2029年中国2-(3,4-二甲氧基苯基)乙胺产量、表观消费量情况及趋势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2018-2029年中国2-(3,4-二甲氧基苯基)乙胺产量、需求量、市场缺口情况及趋势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中国2-(3,4-二甲氧基苯基)乙胺行业政策分析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全球与中国2-(3,4-二甲氧基苯基)乙胺重点企业产量、产值、集中度分析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全球市场2-(3,4-二甲氧基苯基)乙胺重点企业2021和2022年产量、产值对比分析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全球市场2-(3,4-二甲氧基苯基)乙胺重点企业2021和2022年产量对比分析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全球市场2-(3,4-二甲氧基苯基)乙胺重点企业2021和2022年产值对比分析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全球市场2-(3,4-二甲氧基苯基)乙胺重点企业2021和2022年产品价格分析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中国市场2-(3,4-二甲氧基苯基)乙胺重点企业2021和2022年产量、产值对比分析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中国市场2-(3,4-二甲氧基苯基)乙胺重点企业2021和2022年产量对比分析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中国市场2-(3,4-二甲氧基苯基)乙胺重点企业2021和2022年产值对比分析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2-(3,4-二甲氧基苯基)乙胺重点厂商总部</w:t>
      </w:r>
      <w:r>
        <w:rPr>
          <w:rFonts w:hint="eastAsia"/>
        </w:rPr>
        <w:br/>
      </w:r>
      <w:r>
        <w:rPr>
          <w:rFonts w:hint="eastAsia"/>
        </w:rPr>
        <w:t>　　2.4 2-(3,4-二甲氧基苯基)乙胺行业企业集中度分析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全球重点2-(3,4-二甲氧基苯基)乙胺企业SWOT分析</w:t>
      </w:r>
      <w:r>
        <w:rPr>
          <w:rFonts w:hint="eastAsia"/>
        </w:rPr>
        <w:br/>
      </w:r>
      <w:r>
        <w:rPr>
          <w:rFonts w:hint="eastAsia"/>
        </w:rPr>
        <w:t>　　2.6 中国重点2-(3,4-二甲氧基苯基)乙胺企业SWOT分析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2018-2029年全球主要地区2-(3,4-二甲氧基苯基)乙胺产量、产值、市场份额情况及趋势预测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2018-2029年全球主要地区2-(3,4-二甲氧基苯基)乙胺产量、产值及市场份额情况及趋势预测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2018-2029年全球主要地区2-(3,4-二甲氧基苯基)乙胺产量及市场份额情况及趋势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2018-2029年全球主要地区2-(3,4-二甲氧基苯基)乙胺产值及市场份额情况及趋势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2018-2029年中国市场2-(3,4-二甲氧基苯基)乙胺产量、产值情况及趋势预测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2018-2029年北美市场2-(3,4-二甲氧基苯基)乙胺产量、产值情况及趋势预测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2018-2029年欧洲市场2-(3,4-二甲氧基苯基)乙胺产量、产值情况及趋势预测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2018-2029年日本市场2-(3,4-二甲氧基苯基)乙胺产量、产值情况及趋势预测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2018-2029年全球主要地区2-(3,4-二甲氧基苯基)乙胺消费量、市场份额及发展趋势分析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2018-2029年全球主要地区2-(3,4-二甲氧基苯基)乙胺消费量、市场份额及发展趋势预测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2018-2029年中国市场2-(3,4-二甲氧基苯基)乙胺消费情况及发展趋势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2018-2029年北美市场2-(3,4-二甲氧基苯基)乙胺消费情况及发展趋势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2018-2029年欧洲市场2-(3,4-二甲氧基苯基)乙胺消费情况及发展趋势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2018-2029年日本市场2-(3,4-二甲氧基苯基)乙胺消费情况及发展趋势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2-(3,4-二甲氧基苯基)乙胺行业重点企业调研分析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5.1.3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5.2.3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5.3.3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5.4.3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5.5.3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5.6.3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5.7.3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5.8.3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5.9.3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企业2-(3,4-二甲氧基苯基)乙胺产品</w:t>
      </w:r>
      <w:r>
        <w:rPr>
          <w:rFonts w:hint="eastAsia"/>
        </w:rPr>
        <w:br/>
      </w:r>
      <w:r>
        <w:rPr>
          <w:rFonts w:hint="eastAsia"/>
        </w:rPr>
        <w:t>　　　　5.10.3 企业2-(3,4-二甲氧基苯基)乙胺产量、价格、收入、成本、毛利情况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2018-2029不同种类2-(3,4-二甲氧基苯基)乙胺产量、价格、产值及市场份额情况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全球市场不同种类2-(3,4-二甲氧基苯基)乙胺产量、产值及市场份额情况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2018-2029年全球市场不同种类2-(3,4-二甲氧基苯基)乙胺产量、市场份额情况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2018-2029年全球市场不同种类2-(3,4-二甲氧基苯基)乙胺产值、市场份额情况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2018-2029年全球市场不同种类2-(3,4-二甲氧基苯基)乙胺价格走势分析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中国市场不同种类2-(3,4-二甲氧基苯基)乙胺产量、产值及市场份额情况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2018-2029年中国市场不同种类2-(3,4-二甲氧基苯基)乙胺产量、市场份额情况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2018-2029年中国市场不同种类2-(3,4-二甲氧基苯基)乙胺产值、市场份额情况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2018-2029年中国市场不同种类2-(3,4-二甲氧基苯基)乙胺价格走势分析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2-(3,4-二甲氧基苯基)乙胺上游原料及下游主要应用领域分析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2-(3,4-二甲氧基苯基)乙胺产业链分析</w:t>
      </w:r>
      <w:r>
        <w:rPr>
          <w:rFonts w:hint="eastAsia"/>
        </w:rPr>
        <w:br/>
      </w:r>
      <w:r>
        <w:rPr>
          <w:rFonts w:hint="eastAsia"/>
        </w:rPr>
        <w:t>　　7.2 2-(3,4-二甲氧基苯基)乙胺产业上游供应分析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2018-2029年全球市场2-(3,4-二甲氧基苯基)乙胺下游主要应用领域消费量、市场份额情况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2018-2029年中国市场2-(3,4-二甲氧基苯基)乙胺下游主要应用领域消费量、市场份额及增长情况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2018-2029年中国市场2-(3,4-二甲氧基苯基)乙胺产量、消费量、进出口分析及发展趋势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2018-2029年中国市场2-(3,4-二甲氧基苯基)乙胺产量、消费量、进出口分析及发展趋势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2018-2029年中国市场2-(3,4-二甲氧基苯基)乙胺进出口贸易趋势</w:t>
      </w:r>
      <w:r>
        <w:rPr>
          <w:rFonts w:hint="eastAsia"/>
        </w:rPr>
        <w:br/>
      </w:r>
      <w:r>
        <w:rPr>
          <w:rFonts w:hint="eastAsia"/>
        </w:rPr>
        <w:t>　　8.3 中国市场2-(3,4-二甲氧基苯基)乙胺主要进口来源</w:t>
      </w:r>
      <w:r>
        <w:rPr>
          <w:rFonts w:hint="eastAsia"/>
        </w:rPr>
        <w:br/>
      </w:r>
      <w:r>
        <w:rPr>
          <w:rFonts w:hint="eastAsia"/>
        </w:rPr>
        <w:t>　　8.4 中国市场2-(3,4-二甲氧基苯基)乙胺主要出口目的地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2022年中国市场2-(3,4-二甲氧基苯基)乙胺主要地区分布</w:t>
      </w:r>
      <w:r>
        <w:rPr>
          <w:rFonts w:hint="eastAsia"/>
        </w:rPr>
        <w:br/>
      </w:r>
      <w:r>
        <w:rPr>
          <w:rFonts w:hint="eastAsia"/>
        </w:rPr>
        <w:t>　　9.1 中国2-(3,4-二甲氧基苯基)乙胺生产地区分布</w:t>
      </w:r>
      <w:r>
        <w:rPr>
          <w:rFonts w:hint="eastAsia"/>
        </w:rPr>
        <w:br/>
      </w:r>
      <w:r>
        <w:rPr>
          <w:rFonts w:hint="eastAsia"/>
        </w:rPr>
        <w:t>　　9.2 中国2-(3,4-二甲氧基苯基)乙胺消费地区分布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影响中国市场2-(3,4-二甲氧基苯基)乙胺供需因素分析</w:t>
      </w:r>
      <w:r>
        <w:rPr>
          <w:rFonts w:hint="eastAsia"/>
        </w:rPr>
        <w:br/>
      </w:r>
      <w:r>
        <w:rPr>
          <w:rFonts w:hint="eastAsia"/>
        </w:rPr>
        <w:t>　　10.1 2-(3,4-二甲氧基苯基)乙胺及相关行业技术发展概况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2018-2029年2-(3,4-二甲氧基苯基)乙胺进出口贸易现状及趋势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2018-2029年2-(3,4-二甲氧基苯基)乙胺产品技术趋势与价格走势预测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2-(3,4-二甲氧基苯基)乙胺行业市场环境发展趋势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2018-2029年不同种类2-(3,4-二甲氧基苯基)乙胺产品技术发展趋势</w:t>
      </w:r>
      <w:r>
        <w:rPr>
          <w:rFonts w:hint="eastAsia"/>
        </w:rPr>
        <w:br/>
      </w:r>
      <w:r>
        <w:rPr>
          <w:rFonts w:hint="eastAsia"/>
        </w:rPr>
        <w:t>　　11.3 2018-2029年2-(3,4-二甲氧基苯基)乙胺价格走势预测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2-(3,4-二甲氧基苯基)乙胺销售渠道分析及建议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国内市场2-(3,4-二甲氧基苯基)乙胺销售渠道分析</w:t>
      </w:r>
      <w:r>
        <w:rPr>
          <w:rFonts w:hint="eastAsia"/>
        </w:rPr>
        <w:br/>
      </w:r>
      <w:r>
        <w:rPr>
          <w:rFonts w:hint="eastAsia"/>
        </w:rPr>
        <w:t>　　　　12.1.1 当前2-(3,4-二甲氧基苯基)乙胺主要销售模式及销售渠道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2018-2029年国内市场2-(3,4-二甲氧基苯基)乙胺销售模式及销售渠道趋势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海外市场2-(3,4-二甲氧基苯基)乙胺销售渠道分析</w:t>
      </w:r>
      <w:r>
        <w:rPr>
          <w:rFonts w:hint="eastAsia"/>
        </w:rPr>
        <w:br/>
      </w:r>
      <w:r>
        <w:rPr>
          <w:rFonts w:hint="eastAsia"/>
        </w:rPr>
        <w:t>　　12.3 2-(3,4-二甲氧基苯基)乙胺行业营销策略建议</w:t>
      </w:r>
      <w:r>
        <w:rPr>
          <w:rFonts w:hint="eastAsia"/>
        </w:rPr>
        <w:br/>
      </w:r>
      <w:r>
        <w:rPr>
          <w:rFonts w:hint="eastAsia"/>
        </w:rPr>
        <w:t>　　　　12.3.1 2-(3,4-二甲氧基苯基)乙胺市场定位及目标消费者分析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2-(3,4-二甲氧基苯基)乙胺行业营销模式及销售渠道建议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中~智~林~研究成果及结论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2-(3,4-二甲氧基苯基)乙胺产品介绍</w:t>
      </w:r>
      <w:r>
        <w:rPr>
          <w:rFonts w:hint="eastAsia"/>
        </w:rPr>
        <w:br/>
      </w:r>
      <w:r>
        <w:rPr>
          <w:rFonts w:hint="eastAsia"/>
        </w:rPr>
        <w:t>　　表 2-(3,4-二甲氧基苯基)乙胺产品分类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2022年全球不同种类2-(3,4-二甲氧基苯基)乙胺产量份额</w:t>
      </w:r>
      <w:r>
        <w:rPr>
          <w:rFonts w:hint="eastAsia"/>
        </w:rPr>
        <w:br/>
      </w:r>
      <w:r>
        <w:rPr>
          <w:rFonts w:hint="eastAsia"/>
        </w:rPr>
        <w:t>　　表 2018-2029年不同种类2-(3,4-二甲氧基苯基)乙胺价格及趋势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2-(3,4-二甲氧基苯基)乙胺主要应用领域</w:t>
      </w:r>
      <w:r>
        <w:rPr>
          <w:rFonts w:hint="eastAsia"/>
        </w:rPr>
        <w:br/>
      </w:r>
      <w:r>
        <w:rPr>
          <w:rFonts w:hint="eastAsia"/>
        </w:rPr>
        <w:t>　　图 全球2022年2-(3,4-二甲氧基苯基)乙胺不同应用领域消费量份额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2018-2029年全球市场2-(3,4-二甲氧基苯基)乙胺产量及增长情况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2018-2029年全球市场2-(3,4-二甲氧基苯基)乙胺产值及增长情况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2018-2029年全球2-(3,4-二甲氧基苯基)乙胺产能、产量、产能利用率及趋势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2018-2029年全球2-(3,4-二甲氧基苯基)乙胺产量、表观消费量及趋势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2018-2029年中国2-(3,4-二甲氧基苯基)乙胺产能、产量、产能利用率及趋势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2018-2029年中国2-(3,4-二甲氧基苯基)乙胺产量、表观消费量及趋势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2018-2029年中国2-(3,4-二甲氧基苯基)乙胺产量、市场需求量及趋势</w:t>
      </w:r>
      <w:r>
        <w:rPr>
          <w:rFonts w:hint="eastAsia"/>
        </w:rPr>
        <w:br/>
      </w:r>
      <w:r>
        <w:rPr>
          <w:rFonts w:hint="eastAsia"/>
        </w:rPr>
        <w:t>　　表 2-(3,4-二甲氧基苯基)乙胺行业政策分析</w:t>
      </w:r>
      <w:r>
        <w:rPr>
          <w:rFonts w:hint="eastAsia"/>
        </w:rPr>
        <w:br/>
      </w:r>
      <w:r>
        <w:rPr>
          <w:rFonts w:hint="eastAsia"/>
        </w:rPr>
        <w:t>　　表 全球市场2-(3,4-二甲氧基苯基)乙胺重点企业2021和2022年产量对比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全球市场2-(3,4-二甲氧基苯基)乙胺重点企业2021和2022年产量、市场份额统计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全球市场2-(3,4-二甲氧基苯基)乙胺重点企业2022年产量、市场份额统计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全球市场2-(3,4-二甲氧基苯基)乙胺重点企业2022年产量、市场份额统计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全球市场2-(3,4-二甲氧基苯基)乙胺重点企业2021和2022年产值对比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全球市场2-(3,4-二甲氧基苯基)乙胺重点企业2021和2022年产值市场份额统计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全球市场2-(3,4-二甲氧基苯基)乙胺重点企业2022年产值、市场份额统计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全球市场2-(3,4-二甲氧基苯基)乙胺重点企业2022年产值、市场份额统计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全球市场2-(3,4-二甲氧基苯基)乙胺重点企业2021和2022年产品价格统计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中国市场2-(3,4-二甲氧基苯基)乙胺重点企业2021和2022年产量对比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中国市场2-(3,4-二甲氧基苯基)乙胺重点企业2021和2022年产量市场份额统计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中国市场2-(3,4-二甲氧基苯基)乙胺重点企业2022年产量、市场份额统计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中国市场2-(3,4-二甲氧基苯基)乙胺重点企业2022年产量、市场份额统计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中国市场2-(3,4-二甲氧基苯基)乙胺重点企业2021和2022年产值对比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中国市场2-(3,4-二甲氧基苯基)乙胺重点企业2021和2022年产值市场份额统计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中国市场2-(3,4-二甲氧基苯基)乙胺重点企业2022年产值、市场份额统计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中国市场2-(3,4-二甲氧基苯基)乙胺重点企业2022年产值、市场份额统计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2-(3,4-二甲氧基苯基)乙胺企业总部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2021和2022年全球市场2-(3,4-二甲氧基苯基)乙胺重点企业产值市场份额对比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全球2-(3,4-二甲氧基苯基)乙胺重点企业SWOT分析</w:t>
      </w:r>
      <w:r>
        <w:rPr>
          <w:rFonts w:hint="eastAsia"/>
        </w:rPr>
        <w:br/>
      </w:r>
      <w:r>
        <w:rPr>
          <w:rFonts w:hint="eastAsia"/>
        </w:rPr>
        <w:t>　　表 中国2-(3,4-二甲氧基苯基)乙胺重点企业SWOT分析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2018-2023年全球主要地区2-(3,4-二甲氧基苯基)乙胺产量统计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2023-2029年全球主要地区2-(3,4-二甲氧基苯基)乙胺产量预测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2018-2029年全球主要地区2-(3,4-二甲氧基苯基)乙胺产量市场份额统计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2022年全球主要地区2-(3,4-二甲氧基苯基)乙胺产量市场份额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2018-2023年全球主要地区2-(3,4-二甲氧基苯基)乙胺产值统计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2023-2029年全球主要地区2-(3,4-二甲氧基苯基)乙胺产值预测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2018-2029年全球主要地区2-(3,4-二甲氧基苯基)乙胺产值市场份额统计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2022年全球主要地区2-(3,4-二甲氧基苯基)乙胺产值市场份额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2018-2029年北美市场2-(3,4-二甲氧基苯基)乙胺产量及增长情况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2018-2029年北美市场2-(3,4-二甲氧基苯基)乙胺产值及增长情况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2018-2029年欧洲市场2-(3,4-二甲氧基苯基)乙胺产量及增长情况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2018-2029年欧洲市场2-(3,4-二甲氧基苯基)乙胺产值及增长情况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2018-2029年日本市场2-(3,4-二甲氧基苯基)乙胺产量及增长情况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2018-2029年日本市场2-(3,4-二甲氧基苯基)乙胺产值及增长情况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2018-2023年全球主要地区2-(3,4-二甲氧基苯基)乙胺消费量统计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2023-2029年全球主要地区2-(3,4-二甲氧基苯基)乙胺消费量预测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2018-2029年全球主要地区2-(3,4-二甲氧基苯基)乙胺消费量市场份额统计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2022年全球主要地区2-(3,4-二甲氧基苯基)乙胺消费量市场份额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2018-2029年北美市场2-(3,4-二甲氧基苯基)乙胺消费量、增长率及趋势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2018-2029年欧洲市场2-(3,4-二甲氧基苯基)乙胺消费量、增长率及趋势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2018-2029年日本市场2-(3,4-二甲氧基苯基)乙胺消费量、增长率及趋势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重点企业（十）2-(3,4-二甲氧基苯基)乙胺产品情况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重点企业（十）2022-2023年2-(3,4-二甲氧基苯基)乙胺产量、价格、收入、成本、毛利情况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2018-2023年全球市场不同种类2-(3,4-二甲氧基苯基)乙胺产量统计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2023-2029年全球市场不同种类2-(3,4-二甲氧基苯基)乙胺产量预测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2018-2029年全球市场不同种类2-(3,4-二甲氧基苯基)乙胺产量市场份额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2018-2023年全球市场不同种类2-(3,4-二甲氧基苯基)乙胺产值统计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2023-2029年全球市场不同种类2-(3,4-二甲氧基苯基)乙胺产值预测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2018-2029年全球市场不同种类2-(3,4-二甲氧基苯基)乙胺产值市场份额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2018-2029年全球市场不同种类2-(3,4-二甲氧基苯基)乙胺价格走势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2018-2023年中国市场不同种类2-(3,4-二甲氧基苯基)乙胺产量统计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2023-2029年中国市场不同种类2-(3,4-二甲氧基苯基)乙胺产量预测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2018-2029年中国市场不同种类2-(3,4-二甲氧基苯基)乙胺产量市场份额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2018-2023年中国市场不同种类2-(3,4-二甲氧基苯基)乙胺产值统计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2023-2029年中国市场不同种类2-(3,4-二甲氧基苯基)乙胺产值预测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2018-2029年中国市场不同种类2-(3,4-二甲氧基苯基)乙胺产值市场份额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2018-2029年中国市场不同种类2-(3,4-二甲氧基苯基)乙胺价格走势</w:t>
      </w:r>
      <w:r>
        <w:rPr>
          <w:rFonts w:hint="eastAsia"/>
        </w:rPr>
        <w:br/>
      </w:r>
      <w:r>
        <w:rPr>
          <w:rFonts w:hint="eastAsia"/>
        </w:rPr>
        <w:t>　　图 2-(3,4-二甲氧基苯基)乙胺产业链</w:t>
      </w:r>
      <w:r>
        <w:rPr>
          <w:rFonts w:hint="eastAsia"/>
        </w:rPr>
        <w:br/>
      </w:r>
      <w:r>
        <w:rPr>
          <w:rFonts w:hint="eastAsia"/>
        </w:rPr>
        <w:t>　　表 2-(3,4-二甲氧基苯基)乙胺原材料</w:t>
      </w:r>
      <w:r>
        <w:rPr>
          <w:rFonts w:hint="eastAsia"/>
        </w:rPr>
        <w:br/>
      </w:r>
      <w:r>
        <w:rPr>
          <w:rFonts w:hint="eastAsia"/>
        </w:rPr>
        <w:t>　　表 2-(3,4-二甲氧基苯基)乙胺上游原料供应商及联系方式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2018-2023年全球市场2-(3,4-二甲氧基苯基)乙胺主要应用领域消费量统计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2023-2029年全球市场2-(3,4-二甲氧基苯基)乙胺主要应用领域消费量预测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2018-2029年全球市场2-(3,4-二甲氧基苯基)乙胺主要应用领域消费量市场份额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2022年全球市场2-(3,4-二甲氧基苯基)乙胺主要应用领域消费量市场份额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2018-2029年全球市场2-(3,4-二甲氧基苯基)乙胺主要应用领域消费量增长率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2018-2023年中国市场2-(3,4-二甲氧基苯基)乙胺主要应用领域消费量统计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2023-2029年中国市场2-(3,4-二甲氧基苯基)乙胺主要应用领域消费量预测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2018-2023年中国市场2-(3,4-二甲氧基苯基)乙胺产量、消费量、进出口情况分析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2023-2029年中国市场2-(3,4-二甲氧基苯基)乙胺产量、消费量、进出口情况预测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2018-2029年中国市场2-(3,4-二甲氧基苯基)乙胺进出口量</w:t>
      </w:r>
      <w:r>
        <w:rPr>
          <w:rFonts w:hint="eastAsia"/>
        </w:rPr>
        <w:br/>
      </w:r>
      <w:r>
        <w:rPr>
          <w:rFonts w:hint="eastAsia"/>
        </w:rPr>
        <w:t>　　图 2022年2-(3,4-二甲氧基苯基)乙胺生产地区分布</w:t>
      </w:r>
      <w:r>
        <w:rPr>
          <w:rFonts w:hint="eastAsia"/>
        </w:rPr>
        <w:br/>
      </w:r>
      <w:r>
        <w:rPr>
          <w:rFonts w:hint="eastAsia"/>
        </w:rPr>
        <w:t>　　图 2022年2-(3,4-二甲氧基苯基)乙胺消费地区分布</w:t>
      </w:r>
      <w:r>
        <w:rPr>
          <w:rFonts w:hint="eastAsia"/>
        </w:rPr>
        <w:br/>
      </w:r>
      <w:r>
        <w:rPr>
          <w:rFonts w:hint="eastAsia"/>
        </w:rPr>
        <w:t>　　图 2018-2029年中国2-(3,4-二甲氧基苯基)乙胺进口量及趋势预测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2018-2029年中国2-(3,4-二甲氧基苯基)乙胺出口量及趋势预测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2023-2029年不同种类2-(3,4-二甲氧基苯基)乙胺产量占比</w:t>
      </w:r>
      <w:r>
        <w:rPr>
          <w:rFonts w:hint="eastAsia"/>
        </w:rPr>
        <w:br/>
      </w:r>
      <w:r>
        <w:rPr>
          <w:rFonts w:hint="eastAsia"/>
        </w:rPr>
        <w:t>　　图 2023-2029年2-(3,4-二甲氧基苯基)乙胺价格走势预测</w:t>
      </w:r>
      <w:r>
        <w:rPr>
          <w:rFonts w:hint="eastAsia"/>
        </w:rPr>
        <w:br/>
      </w:r>
      <w:r>
        <w:rPr>
          <w:rFonts w:hint="eastAsia"/>
        </w:rPr>
        <w:t>　　图 国内市场2-(3,4-二甲氧基苯基)乙胺未来销售渠道趋势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d11847deaa4e48" w:history="1">
        <w:r>
          <w:rPr>
            <w:rStyle w:val="Hyperlink"/>
          </w:rPr>
          <w:t>2023-2029年全球与中国2-(3,4-二甲氧基苯基)乙胺行业全面调研与发展趋势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2615636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d11847deaa4e48" w:history="1">
        <w:r>
          <w:rPr>
            <w:rStyle w:val="Hyperlink"/>
          </w:rPr>
          <w:t>https://www.20087.com/6/63/234ErJiaYangJiBenJiYiAnWeiLaiFaZ.html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8616488a24925" w:history="1">
      <w:r>
        <w:rPr>
          <w:rStyle w:val="Hyperlink"/>
        </w:rPr>
        <w:t>2023-2029年全球与中国2-(3,4-二甲氧基苯基)乙胺行业全面调研与发展趋势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234ErJiaYangJiBenJiYiAnWeiLaiFaZ.html" TargetMode="External" Id="R5fd11847deaa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234ErJiaYangJiBenJiYiAnWeiLaiFaZ.html" TargetMode="External" Id="Rd748616488a249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2023-05-27T00:45:00Z</dcterms:created>
  <dcterms:modified xsi:type="dcterms:W3CDTF">2023-05-27T01:45:00Z</dcterms:modified>
  <dc:subject>2023-2029年全球与中国2-(3,4-二甲氧基苯基)乙胺行业全面调研与发展趋势</dc:subject>
  <dc:title>2023-2029年全球与中国2-(3,4-二甲氧基苯基)乙胺行业全面调研与发展趋势</dc:title>
  <cp:keywords>2023-2029年全球与中国2-(3,4-二甲氧基苯基)乙胺行业全面调研与发展趋势</cp:keywords>
  <dc:description>2023-2029年全球与中国2-(3,4-二甲氧基苯基)乙胺行业全面调研与发展趋势</dc:description>
</cp:coreProperties>
</file>