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adc18b0ee541ce" w:history="1">
              <w:r>
                <w:rPr>
                  <w:rStyle w:val="Hyperlink"/>
                </w:rPr>
                <w:t>中国3,4-二氯苯胺市场调查分析及发展前景研究报告（2025-2031年）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adc18b0ee541ce" w:history="1">
              <w:r>
                <w:rPr>
                  <w:rStyle w:val="Hyperlink"/>
                </w:rPr>
                <w:t>中国3,4-二氯苯胺市场调查分析及发展前景研究报告（2025-2031年）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11A9136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adc18b0ee541ce" w:history="1">
                <w:r>
                  <w:rPr>
                    <w:rStyle w:val="Hyperlink"/>
                  </w:rPr>
                  <w:t>https://www.20087.com/6/13/3-4-ErLvBenAnHangYeWeiLaiQuShi.html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3,4-二氯苯胺是一种重要的有机中间体，广泛应用于染料、医药、农药和橡胶助剂的生产。近年来，随着下游行业对产品质量和环保要求的提高，3,4-二氯苯胺的生产技术和应用领域也在不断发展。新型催化剂和反应工艺的开发，提高了生产效率，减少了副产品和废弃物的生成，降低了对环境的影响。同时，科研人员正探索3,4-二氯苯胺在新材料和新能源领域的潜在应用，如作为高性能聚合物的前体或锂离子电池电解液的添加剂。</w:t>
      </w:r>
      <w:r>
        <w:rPr>
          <w:rFonts w:hint="eastAsia"/>
        </w:rPr>
        <w:br/>
      </w:r>
      <w:r>
        <w:rPr>
          <w:rFonts w:hint="eastAsia"/>
        </w:rPr>
        <w:t>　　未来，3,4-二氯苯胺的发展将更加注重绿色化学和功能化。一方面，通过生物催化和酶工程，开发更加环保的合成路线，减少有毒试剂的使用，提高原料利用率。另一方面，通过化学修饰和复合技术，拓展3,4-二氯苯胺的应用范围，如作为功能性材料的构建单元，参与智能材料、生物医用材料的制备，满足高科技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adc18b0ee541ce" w:history="1">
        <w:r>
          <w:rPr>
            <w:rStyle w:val="Hyperlink"/>
          </w:rPr>
          <w:t>中国3,4-二氯苯胺市场调查分析及发展前景研究报告（2025-2031年）</w:t>
        </w:r>
      </w:hyperlink>
      <w:r>
        <w:rPr>
          <w:rFonts w:hint="eastAsia"/>
        </w:rPr>
        <w:t>》依托国家统计局及3,4-二氯苯胺相关协会的详实数据，全面解析了3,4-二氯苯胺行业现状与市场需求，重点分析了3,4-二氯苯胺市场规模、产业链结构及价格动态，并对3,4-二氯苯胺细分市场进行了详细探讨。报告科学预测了3,4-二氯苯胺市场前景与发展趋势，评估了品牌竞争格局、市场集中度及重点企业的市场表现。同时，通过SWOT分析揭示了3,4-二氯苯胺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3,4-二氯苯胺行业概述</w:t>
      </w:r>
      <w:r>
        <w:rPr>
          <w:rFonts w:hint="eastAsia"/>
        </w:rPr>
        <w:br/>
      </w:r>
      <w:r>
        <w:rPr>
          <w:rFonts w:hint="eastAsia"/>
        </w:rPr>
        <w:t>　　第一节 3,4-二氯苯胺行业界定</w:t>
      </w:r>
      <w:r>
        <w:rPr>
          <w:rFonts w:hint="eastAsia"/>
        </w:rPr>
        <w:br/>
      </w:r>
      <w:r>
        <w:rPr>
          <w:rFonts w:hint="eastAsia"/>
        </w:rPr>
        <w:t>　　第二节 3,4-二氯苯胺行业发展历程</w:t>
      </w:r>
      <w:r>
        <w:rPr>
          <w:rFonts w:hint="eastAsia"/>
        </w:rPr>
        <w:br/>
      </w:r>
      <w:r>
        <w:rPr>
          <w:rFonts w:hint="eastAsia"/>
        </w:rPr>
        <w:t>　　第三节 3,4-二氯苯胺产业链分析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二、3,4-二氯苯胺产业链模型分析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全球3,4-二氯苯胺行业市场运行形势分析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2024-2025年全球3,4-二氯苯胺行业发展概况</w:t>
      </w:r>
      <w:r>
        <w:rPr>
          <w:rFonts w:hint="eastAsia"/>
        </w:rPr>
        <w:br/>
      </w:r>
      <w:r>
        <w:rPr>
          <w:rFonts w:hint="eastAsia"/>
        </w:rPr>
        <w:t>　　第二节 全球3,4-二氯苯胺行业发展走势</w:t>
      </w:r>
      <w:r>
        <w:rPr>
          <w:rFonts w:hint="eastAsia"/>
        </w:rPr>
        <w:br/>
      </w:r>
      <w:r>
        <w:rPr>
          <w:rFonts w:hint="eastAsia"/>
        </w:rPr>
        <w:t>　　　　二、全球3,4-二氯苯胺行业市场分布情况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三、全球3,4-二氯苯胺行业发展趋势分析</w:t>
      </w:r>
      <w:r>
        <w:rPr>
          <w:rFonts w:hint="eastAsia"/>
        </w:rPr>
        <w:br/>
      </w:r>
      <w:r>
        <w:rPr>
          <w:rFonts w:hint="eastAsia"/>
        </w:rPr>
        <w:t>　　第三节 全球3,4-二氯苯胺行业重点国家和区域分析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2024-2025年3,4-二氯苯胺行业发展环境分析</w:t>
      </w:r>
      <w:r>
        <w:rPr>
          <w:rFonts w:hint="eastAsia"/>
        </w:rPr>
        <w:br/>
      </w:r>
      <w:r>
        <w:rPr>
          <w:rFonts w:hint="eastAsia"/>
        </w:rPr>
        <w:t>　　第一节 3,4-二氯苯胺行业环境分析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3,4-二氯苯胺行业相关政策、法规</w:t>
      </w:r>
      <w:r>
        <w:rPr>
          <w:rFonts w:hint="eastAsia"/>
        </w:rPr>
        <w:br/>
      </w:r>
      <w:r>
        <w:rPr>
          <w:rFonts w:hint="eastAsia"/>
        </w:rPr>
        <w:t>　　第三节 3,4-二氯苯胺行业所进入的壁垒与周期性分析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中国3,4-二氯苯胺行业运行状况与存在问题探讨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2024-2025年中国3,4-二氯苯胺行业发展概述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2024-2025年中国3,4-二氯苯胺行业运行动态分析</w:t>
      </w:r>
      <w:r>
        <w:rPr>
          <w:rFonts w:hint="eastAsia"/>
        </w:rPr>
        <w:br/>
      </w:r>
      <w:r>
        <w:rPr>
          <w:rFonts w:hint="eastAsia"/>
        </w:rPr>
        <w:t>　　　　一、3,4-二氯苯胺产业热点分析</w:t>
      </w:r>
      <w:r>
        <w:rPr>
          <w:rFonts w:hint="eastAsia"/>
        </w:rPr>
        <w:br/>
      </w:r>
      <w:r>
        <w:rPr>
          <w:rFonts w:hint="eastAsia"/>
        </w:rPr>
        <w:t>　　　　二、3,4-二氯苯胺产业运行趋势分析</w:t>
      </w:r>
      <w:r>
        <w:rPr>
          <w:rFonts w:hint="eastAsia"/>
        </w:rPr>
        <w:br/>
      </w:r>
      <w:r>
        <w:rPr>
          <w:rFonts w:hint="eastAsia"/>
        </w:rPr>
        <w:t>　　第三节 2024-2025年中国3,4-二氯苯胺行业发展存在问题与对策建议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一、中国3,4-二氯苯胺行业存在的问题</w:t>
      </w:r>
      <w:r>
        <w:rPr>
          <w:rFonts w:hint="eastAsia"/>
        </w:rPr>
        <w:br/>
      </w:r>
      <w:r>
        <w:rPr>
          <w:rFonts w:hint="eastAsia"/>
        </w:rPr>
        <w:t>　　　　二、规范3,4-二氯苯胺行业发展的措施</w:t>
      </w:r>
      <w:r>
        <w:rPr>
          <w:rFonts w:hint="eastAsia"/>
        </w:rPr>
        <w:br/>
      </w:r>
      <w:r>
        <w:rPr>
          <w:rFonts w:hint="eastAsia"/>
        </w:rPr>
        <w:t>　　　　三、3,4-二氯苯胺行业发展的建议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中国3,4-二氯苯胺行业总体发展状况剖析</w:t>
      </w:r>
      <w:r>
        <w:rPr>
          <w:rFonts w:hint="eastAsia"/>
        </w:rPr>
        <w:br/>
      </w:r>
      <w:r>
        <w:rPr>
          <w:rFonts w:hint="eastAsia"/>
        </w:rPr>
        <w:t>　　第一节 3,4-二氯苯胺行业规模情况分析</w:t>
      </w:r>
      <w:r>
        <w:rPr>
          <w:rFonts w:hint="eastAsia"/>
        </w:rPr>
        <w:br/>
      </w:r>
      <w:r>
        <w:rPr>
          <w:rFonts w:hint="eastAsia"/>
        </w:rPr>
        <w:t>　　　　一、3,4-二氯苯胺行业单位规模情况分析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二、3,4-二氯苯胺行业人员规模状况分析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三、3,4-二氯苯胺行业资产规模状况分析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四、3,4-二氯苯胺行业市场规模状况分析</w:t>
      </w:r>
      <w:r>
        <w:rPr>
          <w:rFonts w:hint="eastAsia"/>
        </w:rPr>
        <w:br/>
      </w:r>
      <w:r>
        <w:rPr>
          <w:rFonts w:hint="eastAsia"/>
        </w:rPr>
        <w:t>　　第二节 3,4-二氯苯胺行业产销情况分析</w:t>
      </w:r>
      <w:r>
        <w:rPr>
          <w:rFonts w:hint="eastAsia"/>
        </w:rPr>
        <w:br/>
      </w:r>
      <w:r>
        <w:rPr>
          <w:rFonts w:hint="eastAsia"/>
        </w:rPr>
        <w:t>　　　　一、3,4-二氯苯胺行业生产情况分析</w:t>
      </w:r>
      <w:r>
        <w:rPr>
          <w:rFonts w:hint="eastAsia"/>
        </w:rPr>
        <w:br/>
      </w:r>
      <w:r>
        <w:rPr>
          <w:rFonts w:hint="eastAsia"/>
        </w:rPr>
        <w:t>　　　　二、3,4-二氯苯胺行业销售情况分析</w:t>
      </w:r>
      <w:r>
        <w:rPr>
          <w:rFonts w:hint="eastAsia"/>
        </w:rPr>
        <w:br/>
      </w:r>
      <w:r>
        <w:rPr>
          <w:rFonts w:hint="eastAsia"/>
        </w:rPr>
        <w:t>　　　　三、3,4-二氯苯胺行业产销情况分析</w:t>
      </w:r>
      <w:r>
        <w:rPr>
          <w:rFonts w:hint="eastAsia"/>
        </w:rPr>
        <w:br/>
      </w:r>
      <w:r>
        <w:rPr>
          <w:rFonts w:hint="eastAsia"/>
        </w:rPr>
        <w:t>　　第三节 3,4-二氯苯胺行业财务能力分析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中国3,4-二氯苯胺行业供给与需求情况分析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2019-2024年中国3,4-二氯苯胺行业总体规模</w:t>
      </w:r>
      <w:r>
        <w:rPr>
          <w:rFonts w:hint="eastAsia"/>
        </w:rPr>
        <w:br/>
      </w:r>
      <w:r>
        <w:rPr>
          <w:rFonts w:hint="eastAsia"/>
        </w:rPr>
        <w:t>　　第二节 中国3,4-二氯苯胺行业产量情况分析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一、2019-2024年中国3,4-二氯苯胺行业产量统计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二、2024年中国3,4-二氯苯胺行业产量特点分析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三、2025-2031年中国3,4-二氯苯胺行业产量预测</w:t>
      </w:r>
      <w:r>
        <w:rPr>
          <w:rFonts w:hint="eastAsia"/>
        </w:rPr>
        <w:br/>
      </w:r>
      <w:r>
        <w:rPr>
          <w:rFonts w:hint="eastAsia"/>
        </w:rPr>
        <w:t>　　第三节 中国3,4-二氯苯胺行业需求概况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一、2019-2024年中国3,4-二氯苯胺行业需求情况分析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二、2025年中国3,4-二氯苯胺行业市场需求特点分析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三、2025-2031年中国3,4-二氯苯胺行业市场需求预测</w:t>
      </w:r>
      <w:r>
        <w:rPr>
          <w:rFonts w:hint="eastAsia"/>
        </w:rPr>
        <w:br/>
      </w:r>
      <w:r>
        <w:rPr>
          <w:rFonts w:hint="eastAsia"/>
        </w:rPr>
        <w:t>　　第四节 3,4-二氯苯胺产业供需平衡状况分析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中国3,4-二氯苯胺行业进出口情况分析预测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影响3,4-二氯苯胺进出口变化的主要原因分析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2019-2024年中国3,4-二氯苯胺行业进出口情况分析</w:t>
      </w:r>
      <w:r>
        <w:rPr>
          <w:rFonts w:hint="eastAsia"/>
        </w:rPr>
        <w:br/>
      </w:r>
      <w:r>
        <w:rPr>
          <w:rFonts w:hint="eastAsia"/>
        </w:rPr>
        <w:t>　　　　一、3,4-二氯苯胺行业进口情况分析</w:t>
      </w:r>
      <w:r>
        <w:rPr>
          <w:rFonts w:hint="eastAsia"/>
        </w:rPr>
        <w:br/>
      </w:r>
      <w:r>
        <w:rPr>
          <w:rFonts w:hint="eastAsia"/>
        </w:rPr>
        <w:t>　　　　二、3,4-二氯苯胺行业出口情况分析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2025-2031年中国3,4-二氯苯胺行业进出口情况预测</w:t>
      </w:r>
      <w:r>
        <w:rPr>
          <w:rFonts w:hint="eastAsia"/>
        </w:rPr>
        <w:br/>
      </w:r>
      <w:r>
        <w:rPr>
          <w:rFonts w:hint="eastAsia"/>
        </w:rPr>
        <w:t>　　　　一、3,4-二氯苯胺行业进口预测</w:t>
      </w:r>
      <w:r>
        <w:rPr>
          <w:rFonts w:hint="eastAsia"/>
        </w:rPr>
        <w:br/>
      </w:r>
      <w:r>
        <w:rPr>
          <w:rFonts w:hint="eastAsia"/>
        </w:rPr>
        <w:t>　　　　二、3,4-二氯苯胺行业出口预测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中国3,4-二氯苯胺企业竞争策略分析</w:t>
      </w:r>
      <w:r>
        <w:rPr>
          <w:rFonts w:hint="eastAsia"/>
        </w:rPr>
        <w:br/>
      </w:r>
      <w:r>
        <w:rPr>
          <w:rFonts w:hint="eastAsia"/>
        </w:rPr>
        <w:t>　　第一节 2024-2025年中国3,4-二氯苯胺行业竞争策略分析</w:t>
      </w:r>
      <w:r>
        <w:rPr>
          <w:rFonts w:hint="eastAsia"/>
        </w:rPr>
        <w:br/>
      </w:r>
      <w:r>
        <w:rPr>
          <w:rFonts w:hint="eastAsia"/>
        </w:rPr>
        <w:t>　　　　一、3,4-二氯苯胺中小企业竞争形势</w:t>
      </w:r>
      <w:r>
        <w:rPr>
          <w:rFonts w:hint="eastAsia"/>
        </w:rPr>
        <w:br/>
      </w:r>
      <w:r>
        <w:rPr>
          <w:rFonts w:hint="eastAsia"/>
        </w:rPr>
        <w:t>　　　　二、3,4-二氯苯胺中国企业竞争策略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2024-2025年中国3,4-二氯苯胺市场竞争策略分析</w:t>
      </w:r>
      <w:r>
        <w:rPr>
          <w:rFonts w:hint="eastAsia"/>
        </w:rPr>
        <w:br/>
      </w:r>
      <w:r>
        <w:rPr>
          <w:rFonts w:hint="eastAsia"/>
        </w:rPr>
        <w:t>　　　　一、3,4-二氯苯胺主要潜力品种分析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二、现有3,4-二氯苯胺产品竞争策略分析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三、潜力3,4-二氯苯胺品种竞争策略选择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3,4-二氯苯胺企业竞争策略分析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一、新冠疫情对3,4-二氯苯胺行业竞争格局的影响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二、2025-2031年我国3,4-二氯苯胺市场竞争趋势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三、2025-2031年3,4-二氯苯胺企业竞争策略分析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近三年3,4-二氯苯胺行业重点企业发展分析</w:t>
      </w:r>
      <w:r>
        <w:rPr>
          <w:rFonts w:hint="eastAsia"/>
        </w:rPr>
        <w:br/>
      </w:r>
      <w:r>
        <w:rPr>
          <w:rFonts w:hint="eastAsia"/>
        </w:rPr>
        <w:t>　　第一节 3,4-二氯苯胺企业（一）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二、3,4-二氯苯胺企业经营情况分析</w:t>
      </w:r>
      <w:r>
        <w:rPr>
          <w:rFonts w:hint="eastAsia"/>
        </w:rPr>
        <w:br/>
      </w:r>
      <w:r>
        <w:rPr>
          <w:rFonts w:hint="eastAsia"/>
        </w:rPr>
        <w:t>　　　　三、3,4-二氯苯胺企业发展规划及前景展望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3,4-二氯苯胺企业（二）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二、3,4-二氯苯胺企业经营情况分析</w:t>
      </w:r>
      <w:r>
        <w:rPr>
          <w:rFonts w:hint="eastAsia"/>
        </w:rPr>
        <w:br/>
      </w:r>
      <w:r>
        <w:rPr>
          <w:rFonts w:hint="eastAsia"/>
        </w:rPr>
        <w:t>　　　　三、3,4-二氯苯胺企业发展规划及前景展望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3,4-二氯苯胺企业（三）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二、3,4-二氯苯胺企业经营情况分析</w:t>
      </w:r>
      <w:r>
        <w:rPr>
          <w:rFonts w:hint="eastAsia"/>
        </w:rPr>
        <w:br/>
      </w:r>
      <w:r>
        <w:rPr>
          <w:rFonts w:hint="eastAsia"/>
        </w:rPr>
        <w:t>　　　　三、3,4-二氯苯胺企业发展规划及前景展望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3,4-二氯苯胺企业（四）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二、3,4-二氯苯胺企业经营情况分析</w:t>
      </w:r>
      <w:r>
        <w:rPr>
          <w:rFonts w:hint="eastAsia"/>
        </w:rPr>
        <w:br/>
      </w:r>
      <w:r>
        <w:rPr>
          <w:rFonts w:hint="eastAsia"/>
        </w:rPr>
        <w:t>　　　　三、3,4-二氯苯胺企业发展规划及前景展望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3,4-二氯苯胺企业（五）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二、3,4-二氯苯胺企业经营情况分析</w:t>
      </w:r>
      <w:r>
        <w:rPr>
          <w:rFonts w:hint="eastAsia"/>
        </w:rPr>
        <w:br/>
      </w:r>
      <w:r>
        <w:rPr>
          <w:rFonts w:hint="eastAsia"/>
        </w:rPr>
        <w:t>　　　　三、3,4-二氯苯胺企业发展规划及前景展望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中国3,4-二氯苯胺及其主要上下游产品市场预测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2024-2025年中国3,4-二氯苯胺上下游分析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2025-2031年中国3,4-二氯苯胺行业产业链研究分析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中国3,4-二氯苯胺行业投资机会与风险规避研究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2025-2031年中国3,4-二氯苯胺投资环境的分析与对策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2025-2031年中国3,4-二氯苯胺投资机遇分析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2025-2031年中国3,4-二氯苯胺投资风险分析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2025-2031年中国3,4-二氯苯胺投资策略与建议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2025-2031年中国3,4-二氯苯胺行业投融资研究分析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中国3,4-二氯苯胺行业企业所有制状况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中国3,4-二氯苯胺行业外资进入状况</w:t>
      </w:r>
      <w:r>
        <w:rPr>
          <w:rFonts w:hint="eastAsia"/>
        </w:rPr>
        <w:br/>
      </w:r>
      <w:r>
        <w:rPr>
          <w:rFonts w:hint="eastAsia"/>
        </w:rPr>
        <w:t>　　第三节 中国3,4-二氯苯胺行业合作与并购</w:t>
      </w:r>
      <w:r>
        <w:rPr>
          <w:rFonts w:hint="eastAsia"/>
        </w:rPr>
        <w:br/>
      </w:r>
      <w:r>
        <w:rPr>
          <w:rFonts w:hint="eastAsia"/>
        </w:rPr>
        <w:t>　　第四节 中国3,4-二氯苯胺行业投资体制分析</w:t>
      </w:r>
      <w:r>
        <w:rPr>
          <w:rFonts w:hint="eastAsia"/>
        </w:rPr>
        <w:br/>
      </w:r>
      <w:r>
        <w:rPr>
          <w:rFonts w:hint="eastAsia"/>
        </w:rPr>
        <w:t>　　第五节 中国3,4-二氯苯胺行业资本市场融资分析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2025-2031年3,4-二氯苯胺行业盈利模式与投资策略探讨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国外3,4-二氯苯胺行业投资现状及经营模式分析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一、境外3,4-二氯苯胺行业成长情况调查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我国3,4-二氯苯胺行业商业模式探讨</w:t>
      </w:r>
      <w:r>
        <w:rPr>
          <w:rFonts w:hint="eastAsia"/>
        </w:rPr>
        <w:br/>
      </w:r>
      <w:r>
        <w:rPr>
          <w:rFonts w:hint="eastAsia"/>
        </w:rPr>
        <w:t>　　第三节 我国3,4-二氯苯胺行业投资国际化发展战略分析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我国3,4-二氯苯胺行业投资策略分析</w:t>
      </w:r>
      <w:r>
        <w:rPr>
          <w:rFonts w:hint="eastAsia"/>
        </w:rPr>
        <w:br/>
      </w:r>
      <w:r>
        <w:rPr>
          <w:rFonts w:hint="eastAsia"/>
        </w:rPr>
        <w:t>　　第五节 中-智-林-最优投资路径设计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2019-2024年中国3,4-二氯苯胺市场规模及增长情况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2019-2024年中国3,4-二氯苯胺行业产量及增长趋势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2025-2031年中国3,4-二氯苯胺行业产量预测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2019-2024年中国3,4-二氯苯胺行业市场需求及增长情况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2025-2031年中国3,4-二氯苯胺行业市场需求预测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2019-2024年中国3,4-二氯苯胺行业利润及增长情况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**地区3,4-二氯苯胺市场规模及增长情况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**地区3,4-二氯苯胺行业市场需求情况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**地区3,4-二氯苯胺市场规模及增长情况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**地区3,4-二氯苯胺行业市场需求情况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2019-2024年中国3,4-二氯苯胺行业出口情况分析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2019-2024年中国3,4-二氯苯胺行业产品市场价格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2025-2031年中国3,4-二氯苯胺行业产品市场价格走势预测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3,4-二氯苯胺重点企业经营情况分析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3,4-二氯苯胺重点企业经营情况分析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2025-2031年中国3,4-二氯苯胺市场规模预测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2025-2031年中国3,4-二氯苯胺行业利润预测</w:t>
      </w:r>
      <w:r>
        <w:rPr>
          <w:rFonts w:hint="eastAsia"/>
        </w:rPr>
        <w:br/>
      </w:r>
      <w:r>
        <w:rPr>
          <w:rFonts w:hint="eastAsia"/>
        </w:rPr>
        <w:t>　　图表 2025年3,4-二氯苯胺行业壁垒</w:t>
      </w:r>
      <w:r>
        <w:rPr>
          <w:rFonts w:hint="eastAsia"/>
        </w:rPr>
        <w:br/>
      </w:r>
      <w:r>
        <w:rPr>
          <w:rFonts w:hint="eastAsia"/>
        </w:rPr>
        <w:t>　　图表 2025年3,4-二氯苯胺市场前景分析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2025-2031年中国3,4-二氯苯胺市场需求预测</w:t>
      </w:r>
      <w:r>
        <w:rPr>
          <w:rFonts w:hint="eastAsia"/>
        </w:rPr>
        <w:br/>
      </w:r>
      <w:r>
        <w:rPr>
          <w:rFonts w:hint="eastAsia"/>
        </w:rPr>
        <w:t>　　图表 2025年3,4-二氯苯胺发展趋势预测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adc18b0ee541ce" w:history="1">
        <w:r>
          <w:rPr>
            <w:rStyle w:val="Hyperlink"/>
          </w:rPr>
          <w:t>中国3,4-二氯苯胺市场调查分析及发展前景研究报告（2025-2031年）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11A9136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adc18b0ee541ce" w:history="1">
        <w:r>
          <w:rPr>
            <w:rStyle w:val="Hyperlink"/>
          </w:rPr>
          <w:t>https://www.20087.com/6/13/3-4-ErLvBenAnHangYeWeiLaiQuShi.html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热点：间二氯苯、34二氯苯胺、硼酸三甲酯、3,4-二氯苯胺对斑马鱼的毒性、4溴苯胺、3,4-二氯苯胺见光分解吗、间二氯苯胺、3,4-二氯苯胺的理化性质、4氯苯胺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444ac8579f40e7" w:history="1">
      <w:r>
        <w:rPr>
          <w:rStyle w:val="Hyperlink"/>
        </w:rPr>
        <w:t>中国3,4-二氯苯胺市场调查分析及发展前景研究报告（2025-2031年）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3/3-4-ErLvBenAnHangYeWeiLaiQuShi.html" TargetMode="External" Id="Raeadc18b0ee541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3/3-4-ErLvBenAnHangYeWeiLaiQuShi.html" TargetMode="External" Id="R69444ac8579f40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2024-11-15T03:49:00Z</dcterms:created>
  <dcterms:modified xsi:type="dcterms:W3CDTF">2024-11-15T04:49:00Z</dcterms:modified>
  <dc:subject>中国3,4-二氯苯胺市场调查分析及发展前景研究报告（2025-2031年）</dc:subject>
  <dc:title>中国3,4-二氯苯胺市场调查分析及发展前景研究报告（2025-2031年）</dc:title>
  <cp:keywords>中国3,4-二氯苯胺市场调查分析及发展前景研究报告（2025-2031年）</cp:keywords>
  <dc:description>中国3,4-二氯苯胺市场调查分析及发展前景研究报告（2025-2031年）</dc:description>
</cp:coreProperties>
</file>