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86f12f77b4b59" w:history="1">
              <w:r>
                <w:rPr>
                  <w:rStyle w:val="Hyperlink"/>
                </w:rPr>
                <w:t>2023-2029年全球与中国3-氨基-1-金刚烷醇市场现状深度调研与发展趋势分析报告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86f12f77b4b59" w:history="1">
              <w:r>
                <w:rPr>
                  <w:rStyle w:val="Hyperlink"/>
                </w:rPr>
                <w:t>2023-2029年全球与中国3-氨基-1-金刚烷醇市场现状深度调研与发展趋势分析报告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86f12f77b4b59" w:history="1">
                <w:r>
                  <w:rPr>
                    <w:rStyle w:val="Hyperlink"/>
                  </w:rPr>
                  <w:t>https://www.20087.com/6/93/3AnJi1JinGangWanChunDeFaZhanQuSh.html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氨基-1-金刚烷醇是一种有机化合物，常作为中间体用于合成某些药物分子。它在制药行业中被广泛使用，特别是在抗病毒药物的合成过程中。随着抗病毒药物市场的增长，特别是针对流感、HIV和其他病毒性疾病治疗的需求增加，3-氨基-1-金刚烷醇的需求也随之增长。此外，由于其独特的化学性质，该化合物也被用于研究新的药物合成路径。</w:t>
      </w:r>
      <w:r>
        <w:rPr>
          <w:rFonts w:hint="eastAsia"/>
        </w:rPr>
        <w:br/>
      </w:r>
      <w:r>
        <w:rPr>
          <w:rFonts w:hint="eastAsia"/>
        </w:rPr>
        <w:t>　　未来，随着对抗病毒药物需求的持续增长，3-氨基-1-金刚烷醇的市场预计将持续扩张。此外，随着合成生物学和药物发现技术的进步，3-氨基-1-金刚烷醇可能被用于开发新的药物分子。同时，环保和可持续发展的理念将促使生产商寻求更环保的生产工艺，以减少对环境的影响。此外，随着合成方法的优化，可能会出现成本更低、效率更高的生产流程，进一步推动市场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86f12f77b4b59" w:history="1">
        <w:r>
          <w:rPr>
            <w:rStyle w:val="Hyperlink"/>
          </w:rPr>
          <w:t>2023-2029年全球与中国3-氨基-1-金刚烷醇市场现状深度调研与发展趋势分析报告</w:t>
        </w:r>
      </w:hyperlink>
      <w:r>
        <w:rPr>
          <w:rFonts w:hint="eastAsia"/>
        </w:rPr>
        <w:t>》基于国家统计局及相关协会的权威数据，系统研究了3-氨基-1-金刚烷醇行业的市场需求、市场规模及产业链现状，分析了3-氨基-1-金刚烷醇价格波动、细分市场动态及重点企业的经营表现，科学预测了3-氨基-1-金刚烷醇市场前景与发展趋势，揭示了潜在需求与投资机会，同时指出了3-氨基-1-金刚烷醇行业可能面临的风险。通过对3-氨基-1-金刚烷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中国3-氨基-1-金刚烷醇概述</w:t>
      </w:r>
      <w:r>
        <w:rPr>
          <w:rFonts w:hint="eastAsia"/>
        </w:rPr>
        <w:br/>
      </w:r>
      <w:r>
        <w:rPr>
          <w:rFonts w:hint="eastAsia"/>
        </w:rPr>
        <w:t>　　第一节 3-氨基-1-金刚烷醇行业定义</w:t>
      </w:r>
      <w:r>
        <w:rPr>
          <w:rFonts w:hint="eastAsia"/>
        </w:rPr>
        <w:br/>
      </w:r>
      <w:r>
        <w:rPr>
          <w:rFonts w:hint="eastAsia"/>
        </w:rPr>
        <w:t>　　第二节 3-氨基-1-金刚烷醇行业发展特性</w:t>
      </w:r>
      <w:r>
        <w:rPr>
          <w:rFonts w:hint="eastAsia"/>
        </w:rPr>
        <w:br/>
      </w:r>
      <w:r>
        <w:rPr>
          <w:rFonts w:hint="eastAsia"/>
        </w:rPr>
        <w:t>　　第三节 3-氨基-1-金刚烷醇产业链分析</w:t>
      </w:r>
      <w:r>
        <w:rPr>
          <w:rFonts w:hint="eastAsia"/>
        </w:rPr>
        <w:br/>
      </w:r>
      <w:r>
        <w:rPr>
          <w:rFonts w:hint="eastAsia"/>
        </w:rPr>
        <w:t>　　第四节 3-氨基-1-金刚烷醇行业生命周期分析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2022-2023年国外3-氨基-1-金刚烷醇市场发展概况</w:t>
      </w:r>
      <w:r>
        <w:rPr>
          <w:rFonts w:hint="eastAsia"/>
        </w:rPr>
        <w:br/>
      </w:r>
      <w:r>
        <w:rPr>
          <w:rFonts w:hint="eastAsia"/>
        </w:rPr>
        <w:t>　　第一节 全球3-氨基-1-金刚烷醇市场发展分析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北美地区主要国家3-氨基-1-金刚烷醇市场概况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欧洲地区主要国家3-氨基-1-金刚烷醇市场概况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亚洲地区主要国家3-氨基-1-金刚烷醇市场概况</w:t>
      </w:r>
      <w:r>
        <w:rPr>
          <w:rFonts w:hint="eastAsia"/>
        </w:rPr>
        <w:br/>
      </w:r>
      <w:r>
        <w:rPr>
          <w:rFonts w:hint="eastAsia"/>
        </w:rPr>
        <w:t>　　第五节 全球3-氨基-1-金刚烷醇市场发展预测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2022-2023年中国3-氨基-1-金刚烷醇发展环境分析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3-氨基-1-金刚烷醇行业相关政策、标准</w:t>
      </w:r>
      <w:r>
        <w:rPr>
          <w:rFonts w:hint="eastAsia"/>
        </w:rPr>
        <w:br/>
      </w:r>
      <w:r>
        <w:rPr>
          <w:rFonts w:hint="eastAsia"/>
        </w:rPr>
        <w:t>　　第三节 3-氨基-1-金刚烷醇行业相关发展规划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中国3-氨基-1-金刚烷醇技术发展分析</w:t>
      </w:r>
      <w:r>
        <w:rPr>
          <w:rFonts w:hint="eastAsia"/>
        </w:rPr>
        <w:br/>
      </w:r>
      <w:r>
        <w:rPr>
          <w:rFonts w:hint="eastAsia"/>
        </w:rPr>
        <w:t>　　第一节 当前3-氨基-1-金刚烷醇技术发展现状分析</w:t>
      </w:r>
      <w:r>
        <w:rPr>
          <w:rFonts w:hint="eastAsia"/>
        </w:rPr>
        <w:br/>
      </w:r>
      <w:r>
        <w:rPr>
          <w:rFonts w:hint="eastAsia"/>
        </w:rPr>
        <w:t>　　第二节 3-氨基-1-金刚烷醇生产中需注意的问题</w:t>
      </w:r>
      <w:r>
        <w:rPr>
          <w:rFonts w:hint="eastAsia"/>
        </w:rPr>
        <w:br/>
      </w:r>
      <w:r>
        <w:rPr>
          <w:rFonts w:hint="eastAsia"/>
        </w:rPr>
        <w:t>　　第三节 3-氨基-1-金刚烷醇行业主要技术趋势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3-氨基-1-金刚烷醇市场特性分析</w:t>
      </w:r>
      <w:r>
        <w:rPr>
          <w:rFonts w:hint="eastAsia"/>
        </w:rPr>
        <w:br/>
      </w:r>
      <w:r>
        <w:rPr>
          <w:rFonts w:hint="eastAsia"/>
        </w:rPr>
        <w:t>　　第一节 3-氨基-1-金刚烷醇行业集中度分析</w:t>
      </w:r>
      <w:r>
        <w:rPr>
          <w:rFonts w:hint="eastAsia"/>
        </w:rPr>
        <w:br/>
      </w:r>
      <w:r>
        <w:rPr>
          <w:rFonts w:hint="eastAsia"/>
        </w:rPr>
        <w:t>　　第二节 3-氨基-1-金刚烷醇行业SWOT分析</w:t>
      </w:r>
      <w:r>
        <w:rPr>
          <w:rFonts w:hint="eastAsia"/>
        </w:rPr>
        <w:br/>
      </w:r>
      <w:r>
        <w:rPr>
          <w:rFonts w:hint="eastAsia"/>
        </w:rPr>
        <w:t>　　　　一、3-氨基-1-金刚烷醇行业优势</w:t>
      </w:r>
      <w:r>
        <w:rPr>
          <w:rFonts w:hint="eastAsia"/>
        </w:rPr>
        <w:br/>
      </w:r>
      <w:r>
        <w:rPr>
          <w:rFonts w:hint="eastAsia"/>
        </w:rPr>
        <w:t>　　　　二、3-氨基-1-金刚烷醇行业劣势</w:t>
      </w:r>
      <w:r>
        <w:rPr>
          <w:rFonts w:hint="eastAsia"/>
        </w:rPr>
        <w:br/>
      </w:r>
      <w:r>
        <w:rPr>
          <w:rFonts w:hint="eastAsia"/>
        </w:rPr>
        <w:t>　　　　三、3-氨基-1-金刚烷醇行业机会</w:t>
      </w:r>
      <w:r>
        <w:rPr>
          <w:rFonts w:hint="eastAsia"/>
        </w:rPr>
        <w:br/>
      </w:r>
      <w:r>
        <w:rPr>
          <w:rFonts w:hint="eastAsia"/>
        </w:rPr>
        <w:t>　　　　四、3-氨基-1-金刚烷醇行业风险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中国3-氨基-1-金刚烷醇发展现状</w:t>
      </w:r>
      <w:r>
        <w:rPr>
          <w:rFonts w:hint="eastAsia"/>
        </w:rPr>
        <w:br/>
      </w:r>
      <w:r>
        <w:rPr>
          <w:rFonts w:hint="eastAsia"/>
        </w:rPr>
        <w:t>　　第一节 中国3-氨基-1-金刚烷醇市场现状分析</w:t>
      </w:r>
      <w:r>
        <w:rPr>
          <w:rFonts w:hint="eastAsia"/>
        </w:rPr>
        <w:br/>
      </w:r>
      <w:r>
        <w:rPr>
          <w:rFonts w:hint="eastAsia"/>
        </w:rPr>
        <w:t>　　第二节 中国3-氨基-1-金刚烷醇行业产量情况分析及预测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一、3-氨基-1-金刚烷醇总体产能规模</w:t>
      </w:r>
      <w:r>
        <w:rPr>
          <w:rFonts w:hint="eastAsia"/>
        </w:rPr>
        <w:br/>
      </w:r>
      <w:r>
        <w:rPr>
          <w:rFonts w:hint="eastAsia"/>
        </w:rPr>
        <w:t>　　　　二、3-氨基-1-金刚烷醇生产区域分布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三、2018-2023年中国3-氨基-1-金刚烷醇产量统计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三、2023-2029年中国3-氨基-1-金刚烷醇产量预测</w:t>
      </w:r>
      <w:r>
        <w:rPr>
          <w:rFonts w:hint="eastAsia"/>
        </w:rPr>
        <w:br/>
      </w:r>
      <w:r>
        <w:rPr>
          <w:rFonts w:hint="eastAsia"/>
        </w:rPr>
        <w:t>　　第三节 中国3-氨基-1-金刚烷醇市场需求分析及预测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一、中国3-氨基-1-金刚烷醇市场需求特点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二、2018-2023年中国3-氨基-1-金刚烷醇市场需求量统计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三、2023-2029年中国3-氨基-1-金刚烷醇市场需求量预测</w:t>
      </w:r>
      <w:r>
        <w:rPr>
          <w:rFonts w:hint="eastAsia"/>
        </w:rPr>
        <w:br/>
      </w:r>
      <w:r>
        <w:rPr>
          <w:rFonts w:hint="eastAsia"/>
        </w:rPr>
        <w:t>　　第四节 中国3-氨基-1-金刚烷醇价格趋势分析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一、2018-2023年中国3-氨基-1-金刚烷醇市场价格趋势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二、2023-2029年中国3-氨基-1-金刚烷醇市场价格走势预测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2018-2023年3-氨基-1-金刚烷醇行业经济运行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2018-2023年中国3-氨基-1-金刚烷醇行业盈利能力分析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2018-2023年中国3-氨基-1-金刚烷醇行业发展能力分析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2018-2023年3-氨基-1-金刚烷醇行业偿债能力分析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2018-2023年3-氨基-1-金刚烷醇制造企业数量分析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中国3-氨基-1-金刚烷醇行业重点地区发展分析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**地区3-氨基-1-金刚烷醇市场发展分析</w:t>
      </w:r>
      <w:r>
        <w:rPr>
          <w:rFonts w:hint="eastAsia"/>
        </w:rPr>
        <w:br/>
      </w:r>
      <w:r>
        <w:rPr>
          <w:rFonts w:hint="eastAsia"/>
        </w:rPr>
        <w:t>　　第三节 **地区3-氨基-1-金刚烷醇市场发展分析</w:t>
      </w:r>
      <w:r>
        <w:rPr>
          <w:rFonts w:hint="eastAsia"/>
        </w:rPr>
        <w:br/>
      </w:r>
      <w:r>
        <w:rPr>
          <w:rFonts w:hint="eastAsia"/>
        </w:rPr>
        <w:t>　　第四节 **地区3-氨基-1-金刚烷醇市场发展分析</w:t>
      </w:r>
      <w:r>
        <w:rPr>
          <w:rFonts w:hint="eastAsia"/>
        </w:rPr>
        <w:br/>
      </w:r>
      <w:r>
        <w:rPr>
          <w:rFonts w:hint="eastAsia"/>
        </w:rPr>
        <w:t>　　第五节 **地区3-氨基-1-金刚烷醇市场发展分析</w:t>
      </w:r>
      <w:r>
        <w:rPr>
          <w:rFonts w:hint="eastAsia"/>
        </w:rPr>
        <w:br/>
      </w:r>
      <w:r>
        <w:rPr>
          <w:rFonts w:hint="eastAsia"/>
        </w:rPr>
        <w:t>　　第六节 **地区3-氨基-1-金刚烷醇市场发展分析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2018-2023年中国3-氨基-1-金刚烷醇进出口分析</w:t>
      </w:r>
      <w:r>
        <w:rPr>
          <w:rFonts w:hint="eastAsia"/>
        </w:rPr>
        <w:br/>
      </w:r>
      <w:r>
        <w:rPr>
          <w:rFonts w:hint="eastAsia"/>
        </w:rPr>
        <w:t>　　第一节 3-氨基-1-金刚烷醇进口情况分析</w:t>
      </w:r>
      <w:r>
        <w:rPr>
          <w:rFonts w:hint="eastAsia"/>
        </w:rPr>
        <w:br/>
      </w:r>
      <w:r>
        <w:rPr>
          <w:rFonts w:hint="eastAsia"/>
        </w:rPr>
        <w:t>　　第二节 3-氨基-1-金刚烷醇出口情况分析</w:t>
      </w:r>
      <w:r>
        <w:rPr>
          <w:rFonts w:hint="eastAsia"/>
        </w:rPr>
        <w:br/>
      </w:r>
      <w:r>
        <w:rPr>
          <w:rFonts w:hint="eastAsia"/>
        </w:rPr>
        <w:t>　　第三节 影响3-氨基-1-金刚烷醇进出口因素分析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主要3-氨基-1-金刚烷醇生产企业及竞争格局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三、企业3-氨基-1-金刚烷醇经营状况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三、企业3-氨基-1-金刚烷醇经营状况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三、企业3-氨基-1-金刚烷醇经营状况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三、企业3-氨基-1-金刚烷醇经营状况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三、企业3-氨基-1-金刚烷醇经营状况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三、企业3-氨基-1-金刚烷醇经营状况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3-氨基-1-金刚烷醇行业投资战略研究</w:t>
      </w:r>
      <w:r>
        <w:rPr>
          <w:rFonts w:hint="eastAsia"/>
        </w:rPr>
        <w:br/>
      </w:r>
      <w:r>
        <w:rPr>
          <w:rFonts w:hint="eastAsia"/>
        </w:rPr>
        <w:t>　　第一节 3-氨基-1-金刚烷醇行业发展战略研究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对我国3-氨基-1-金刚烷醇品牌的战略思考</w:t>
      </w:r>
      <w:r>
        <w:rPr>
          <w:rFonts w:hint="eastAsia"/>
        </w:rPr>
        <w:br/>
      </w:r>
      <w:r>
        <w:rPr>
          <w:rFonts w:hint="eastAsia"/>
        </w:rPr>
        <w:t>　　　　一、3-氨基-1-金刚烷醇品牌的重要性</w:t>
      </w:r>
      <w:r>
        <w:rPr>
          <w:rFonts w:hint="eastAsia"/>
        </w:rPr>
        <w:br/>
      </w:r>
      <w:r>
        <w:rPr>
          <w:rFonts w:hint="eastAsia"/>
        </w:rPr>
        <w:t>　　　　二、3-氨基-1-金刚烷醇实施品牌战略的意义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三、3-氨基-1-金刚烷醇企业品牌的现状分析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四、我国3-氨基-1-金刚烷醇企业的品牌战略</w:t>
      </w:r>
      <w:r>
        <w:rPr>
          <w:rFonts w:hint="eastAsia"/>
        </w:rPr>
        <w:br/>
      </w:r>
      <w:r>
        <w:rPr>
          <w:rFonts w:hint="eastAsia"/>
        </w:rPr>
        <w:t>　　　　五、3-氨基-1-金刚烷醇品牌战略管理的策略</w:t>
      </w:r>
      <w:r>
        <w:rPr>
          <w:rFonts w:hint="eastAsia"/>
        </w:rPr>
        <w:br/>
      </w:r>
      <w:r>
        <w:rPr>
          <w:rFonts w:hint="eastAsia"/>
        </w:rPr>
        <w:t>　　第三节 3-氨基-1-金刚烷醇经营策略分析</w:t>
      </w:r>
      <w:r>
        <w:rPr>
          <w:rFonts w:hint="eastAsia"/>
        </w:rPr>
        <w:br/>
      </w:r>
      <w:r>
        <w:rPr>
          <w:rFonts w:hint="eastAsia"/>
        </w:rPr>
        <w:t>　　　　一、3-氨基-1-金刚烷醇市场细分策略</w:t>
      </w:r>
      <w:r>
        <w:rPr>
          <w:rFonts w:hint="eastAsia"/>
        </w:rPr>
        <w:br/>
      </w:r>
      <w:r>
        <w:rPr>
          <w:rFonts w:hint="eastAsia"/>
        </w:rPr>
        <w:t>　　　　二、3-氨基-1-金刚烷醇市场创新策略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四、3-氨基-1-金刚烷醇新产品差异化战略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2023-2029年中国3-氨基-1-金刚烷醇发展趋势预测及投资风险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未来3-氨基-1-金刚烷醇行业发展趋势预测</w:t>
      </w:r>
      <w:r>
        <w:rPr>
          <w:rFonts w:hint="eastAsia"/>
        </w:rPr>
        <w:br/>
      </w:r>
      <w:r>
        <w:rPr>
          <w:rFonts w:hint="eastAsia"/>
        </w:rPr>
        <w:t>　　第二节 3-氨基-1-金刚烷醇行业投资风险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3-氨基-1-金刚烷醇投资建议</w:t>
      </w:r>
      <w:r>
        <w:rPr>
          <w:rFonts w:hint="eastAsia"/>
        </w:rPr>
        <w:br/>
      </w:r>
      <w:r>
        <w:rPr>
          <w:rFonts w:hint="eastAsia"/>
        </w:rPr>
        <w:t>　　第一节 3-氨基-1-金刚烷醇行业投资环境分析</w:t>
      </w:r>
      <w:r>
        <w:rPr>
          <w:rFonts w:hint="eastAsia"/>
        </w:rPr>
        <w:br/>
      </w:r>
      <w:r>
        <w:rPr>
          <w:rFonts w:hint="eastAsia"/>
        </w:rPr>
        <w:t>　　第二节 3-氨基-1-金刚烷醇行业投资进入壁垒分析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86f12f77b4b59" w:history="1">
        <w:r>
          <w:rPr>
            <w:rStyle w:val="Hyperlink"/>
          </w:rPr>
          <w:t>2023-2029年全球与中国3-氨基-1-金刚烷醇市场现状深度调研与发展趋势分析报告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86f12f77b4b59" w:history="1">
        <w:r>
          <w:rPr>
            <w:rStyle w:val="Hyperlink"/>
          </w:rPr>
          <w:t>https://www.20087.com/6/93/3AnJi1JinGangWanChunDeFaZhanQuSh.html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胺铵的区别、3-氨基-1-金刚烷醇有几个手性碳、聚丙二醇缩水甘油醚、3-氨基-1-金刚烷醇有无手性、十六烷基十八烷醇是什么、3-氨基-1-金刚烷醇中有手性碳原子吗、氨基酸还原成氨肌醇、3-氨基-1-金刚烷醇手性碳、对氨基环己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466de867841f2" w:history="1">
      <w:r>
        <w:rPr>
          <w:rStyle w:val="Hyperlink"/>
        </w:rPr>
        <w:t>2023-2029年全球与中国3-氨基-1-金刚烷醇市场现状深度调研与发展趋势分析报告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3AnJi1JinGangWanChunDeFaZhanQuSh.html" TargetMode="External" Id="Rdb886f12f77b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3AnJi1JinGangWanChunDeFaZhanQuSh.html" TargetMode="External" Id="Ra34466de8678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2023-02-14T08:37:00Z</dcterms:created>
  <dcterms:modified xsi:type="dcterms:W3CDTF">2023-02-14T09:37:00Z</dcterms:modified>
  <dc:subject>2023-2029年全球与中国3-氨基-1-金刚烷醇市场现状深度调研与发展趋势分析报告</dc:subject>
  <dc:title>2023-2029年全球与中国3-氨基-1-金刚烷醇市场现状深度调研与发展趋势分析报告</dc:title>
  <cp:keywords>2023-2029年全球与中国3-氨基-1-金刚烷醇市场现状深度调研与发展趋势分析报告</cp:keywords>
  <dc:description>2023-2029年全球与中国3-氨基-1-金刚烷醇市场现状深度调研与发展趋势分析报告</dc:description>
</cp:coreProperties>
</file>