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ccd50546479b" w:history="1">
              <w:r>
                <w:rPr>
                  <w:rStyle w:val="Hyperlink"/>
                </w:rPr>
                <w:t>全球与中国4-甲苯磺酰氯行业现状及前景分析报告（2026-2032年）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ccd50546479b" w:history="1">
              <w:r>
                <w:rPr>
                  <w:rStyle w:val="Hyperlink"/>
                </w:rPr>
                <w:t>全球与中国4-甲苯磺酰氯行业现状及前景分析报告（2026-2032年）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accd50546479b" w:history="1">
                <w:r>
                  <w:rPr>
                    <w:rStyle w:val="Hyperlink"/>
                  </w:rPr>
                  <w:t>https://www.20087.com/6/33/4-JiaBenHuangXianLvHangYeFaZhanQianJing.html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4-甲苯磺酰氯（p-Toluenesulfonyl chloride, TsCl）作为重要的有机合成中间体，广泛应用于医药、农药、染料及高分子材料领域，主要用于引入对甲苯磺酰基（Ts基）以保护氨基、羟基或活化离去基团。该化合物通常以对甲苯磺酸为原料经氯化反应制得，工业级产品需控制水分、游离酸及异构体杂质含量以保障下游反应选择性。主流生产企业集中在具备完整芳烃产业链的化工园区，采用连续化反应与精馏提纯工艺提升效率与安全性。然而，4-甲苯磺酰氯在储存与运输中易水解产生腐蚀性氯化氢，对包装密封性与操作防护提出高要求。此外，其生产过程涉及氯气等危险化学品，环保与安全监管日趋严格。</w:t>
      </w:r>
      <w:r>
        <w:rPr>
          <w:rFonts w:hint="eastAsia"/>
        </w:rPr>
        <w:br/>
      </w:r>
      <w:r>
        <w:rPr>
          <w:rFonts w:hint="eastAsia"/>
        </w:rPr>
        <w:t>　　未来，4-甲苯磺酰氯的发展将聚焦于绿色合成工艺、高纯定制化与替代路线探索。非光气法或电化学氯化技术有望替代传统氯气直接氯化，降低安全风险与副产物生成。结晶纯化与分子筛干燥技术将支撑电子级或医药级高纯产品的开发，满足高端API合成需求。在可持续化学趋势下，可回收磺酰化试剂或催化循环体系可能部分替代4-甲苯磺酰氯的一次性使用模式。同时，数字化生产控制系统将强化全流程物料追踪与应急响应能力。尽管面临绿色化学替代压力，4-甲苯磺酰氯凭借反应高效性与成本优势，在特定精细合成路径中仍将保持不可替代地位，并通过工艺本质安全化与产品高值化延续其产业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accd50546479b" w:history="1">
        <w:r>
          <w:rPr>
            <w:rStyle w:val="Hyperlink"/>
          </w:rPr>
          <w:t>全球与中国4-甲苯磺酰氯行业现状及前景分析报告（2026-2032年）</w:t>
        </w:r>
      </w:hyperlink>
      <w:r>
        <w:rPr>
          <w:rFonts w:hint="eastAsia"/>
        </w:rPr>
        <w:t>》系统分析了4-甲苯磺酰氯行业的市场规模、市场需求及价格波动，深入探讨了4-甲苯磺酰氯产业链关键环节及各细分市场特点。报告基于权威数据，科学预测了4-甲苯磺酰氯市场前景与发展趋势，同时评估了4-甲苯磺酰氯重点企业的经营状况，包括品牌影响力、市场集中度及竞争格局。通过SWOT分析，报告揭示了4-甲苯磺酰氯行业面临的风险与机遇，为4-甲苯磺酰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按产品类型细分，全球4-甲苯磺酰氯市场规模2020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纯度≥99.5%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产品分类，按色号</w:t>
      </w:r>
      <w:r>
        <w:rPr>
          <w:rFonts w:hint="eastAsia"/>
        </w:rPr>
        <w:br/>
      </w:r>
      <w:r>
        <w:rPr>
          <w:rFonts w:hint="eastAsia"/>
        </w:rPr>
        <w:t>　　　　1.4.1 按色号细分，全球4-甲苯磺酰氯市场规模2020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≤20APHA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按应用细分，全球4-甲苯磺酰氯市场规模2020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农药</w:t>
      </w:r>
      <w:r>
        <w:rPr>
          <w:rFonts w:hint="eastAsia"/>
        </w:rPr>
        <w:br/>
      </w:r>
      <w:r>
        <w:rPr>
          <w:rFonts w:hint="eastAsia"/>
        </w:rPr>
        <w:t>　　　　1.5.4 染料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4-甲苯磺酰氯行业发展总体概况</w:t>
      </w:r>
      <w:r>
        <w:rPr>
          <w:rFonts w:hint="eastAsia"/>
        </w:rPr>
        <w:br/>
      </w:r>
      <w:r>
        <w:rPr>
          <w:rFonts w:hint="eastAsia"/>
        </w:rPr>
        <w:t>　　　　1.6.2 4-甲苯磺酰氯行业发展主要特点</w:t>
      </w:r>
      <w:r>
        <w:rPr>
          <w:rFonts w:hint="eastAsia"/>
        </w:rPr>
        <w:br/>
      </w:r>
      <w:r>
        <w:rPr>
          <w:rFonts w:hint="eastAsia"/>
        </w:rPr>
        <w:t>　　　　1.6.3 4-甲苯磺酰氯行业发展影响因素</w:t>
      </w:r>
      <w:r>
        <w:rPr>
          <w:rFonts w:hint="eastAsia"/>
        </w:rPr>
        <w:br/>
      </w:r>
      <w:r>
        <w:rPr>
          <w:rFonts w:hint="eastAsia"/>
        </w:rPr>
        <w:t>　　　　1.6.3 .1 4-甲苯磺酰氯有利因素</w:t>
      </w:r>
      <w:r>
        <w:rPr>
          <w:rFonts w:hint="eastAsia"/>
        </w:rPr>
        <w:br/>
      </w:r>
      <w:r>
        <w:rPr>
          <w:rFonts w:hint="eastAsia"/>
        </w:rPr>
        <w:t>　　　　1.6.3 .2 4-甲苯磺酰氯不利因素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全球市场，近三年4-甲苯磺酰氯主要企业占有率及排名（按销量）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4-甲苯磺酰氯主要企业在国际市场占有率（按销量，2022-2025）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2024年4-甲苯磺酰氯主要企业在国际市场排名（按销量）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全球市场主要企业4-甲苯磺酰氯销量（2022-2025）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全球市场，近三年4-甲苯磺酰氯主要企业占有率及排名（按收入）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4-甲苯磺酰氯主要企业在国际市场占有率（按收入，2022-2025）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2024年4-甲苯磺酰氯主要企业在国际市场排名（按收入）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全球市场主要企业4-甲苯磺酰氯销售收入（2022-2025）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全球市场主要企业4-甲苯磺酰氯销售价格（2022-2025）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中国市场，近三年4-甲苯磺酰氯主要企业占有率及排名（按销量）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4-甲苯磺酰氯主要企业在中国市场占有率（按销量，2022-2025）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2024年4-甲苯磺酰氯主要企业在中国市场排名（按销量）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中国市场主要企业4-甲苯磺酰氯销量（2022-2025）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中国市场，近三年4-甲苯磺酰氯主要企业占有率及排名（按收入）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4-甲苯磺酰氯主要企业在中国市场占有率（按收入，2022-2025）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2024年4-甲苯磺酰氯主要企业在中国市场排名（按收入）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中国市场主要企业4-甲苯磺酰氯销售收入（2022-2025）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全球主要厂商4-甲苯磺酰氯总部及产地分布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全球主要厂商成立时间及4-甲苯磺酰氯商业化日期</w:t>
      </w:r>
      <w:r>
        <w:rPr>
          <w:rFonts w:hint="eastAsia"/>
        </w:rPr>
        <w:br/>
      </w:r>
      <w:r>
        <w:rPr>
          <w:rFonts w:hint="eastAsia"/>
        </w:rPr>
        <w:t>　　2.8 全球主要厂商4-甲苯磺酰氯产品类型及应用</w:t>
      </w:r>
      <w:r>
        <w:rPr>
          <w:rFonts w:hint="eastAsia"/>
        </w:rPr>
        <w:br/>
      </w:r>
      <w:r>
        <w:rPr>
          <w:rFonts w:hint="eastAsia"/>
        </w:rPr>
        <w:t>　　2.9 4-甲苯磺酰氯行业集中度、竞争程度分析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4-甲苯磺酰氯行业集中度分析：2024年全球Top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全球4-甲苯磺酰氯第一梯队、第二梯队和第三梯队生产商（品牌）及市场份额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全球4-甲苯磺酰氯总体规模分析</w:t>
      </w:r>
      <w:r>
        <w:rPr>
          <w:rFonts w:hint="eastAsia"/>
        </w:rPr>
        <w:br/>
      </w:r>
      <w:r>
        <w:rPr>
          <w:rFonts w:hint="eastAsia"/>
        </w:rPr>
        <w:t>　　3.1 全球4-甲苯磺酰氯供需现状及预测（2020-2032）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全球4-甲苯磺酰氯产能、产量、产能利用率及发展趋势（2020-2032）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全球4-甲苯磺酰氯产量、需求量及发展趋势（2020-2032）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全球主要地区4-甲苯磺酰氯产量及发展趋势（2020-2032）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全球主要地区4-甲苯磺酰氯产量（2020-2025）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全球主要地区4-甲苯磺酰氯产量（2026-2032）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全球主要地区4-甲苯磺酰氯产量市场份额（2020-2032）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中国4-甲苯磺酰氯供需现状及预测（2020-2032）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中国4-甲苯磺酰氯产能、产量、产能利用率及发展趋势（2020-2032）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中国4-甲苯磺酰氯产量、市场需求量及发展趋势（2020-2032）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中国市场4-甲苯磺酰氯进出口（2020-2032）</w:t>
      </w:r>
      <w:r>
        <w:rPr>
          <w:rFonts w:hint="eastAsia"/>
        </w:rPr>
        <w:br/>
      </w:r>
      <w:r>
        <w:rPr>
          <w:rFonts w:hint="eastAsia"/>
        </w:rPr>
        <w:t>　　3.4 全球4-甲苯磺酰氯销量及销售额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全球市场4-甲苯磺酰氯销售额（2020-2032）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全球市场4-甲苯磺酰氯销量（2020-2032）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全球市场4-甲苯磺酰氯价格趋势（2020-2032）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全球4-甲苯磺酰氯主要地区分析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全球主要地区4-甲苯磺酰氯市场规模分析：2020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全球主要地区4-甲苯磺酰氯销售收入及市场份额（2020-2025年）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全球主要地区4-甲苯磺酰氯销售收入预测（2026-2032年）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全球主要地区4-甲苯磺酰氯销量分析：2020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全球主要地区4-甲苯磺酰氯销量及市场份额（2020-2025年）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全球主要地区4-甲苯磺酰氯销量及市场份额预测（2026-2032）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北美市场4-甲苯磺酰氯销量、收入及增长率（2020-2032）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欧洲市场4-甲苯磺酰氯销量、收入及增长率（2020-2032）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中国市场4-甲苯磺酰氯销量、收入及增长率（2020-2032）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日本市场4-甲苯磺酰氯销量、收入及增长率（2020-2032）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东南亚市场4-甲苯磺酰氯销量、收入及增长率（2020-2032）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印度市场4-甲苯磺酰氯销量、收入及增长率（2020-2032）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不同产品类型4-甲苯磺酰氯分析</w:t>
      </w:r>
      <w:r>
        <w:rPr>
          <w:rFonts w:hint="eastAsia"/>
        </w:rPr>
        <w:br/>
      </w:r>
      <w:r>
        <w:rPr>
          <w:rFonts w:hint="eastAsia"/>
        </w:rPr>
        <w:t>　　6.1 全球不同产品类型4-甲苯磺酰氯销量（2020-2032）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全球不同产品类型4-甲苯磺酰氯销量及市场份额（2020-2025）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全球不同产品类型4-甲苯磺酰氯销量预测（2026-2032）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全球不同产品类型4-甲苯磺酰氯收入（2020-2032）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全球不同产品类型4-甲苯磺酰氯收入及市场份额（2020-2025）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全球不同产品类型4-甲苯磺酰氯收入预测（2026-2032）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全球不同产品类型4-甲苯磺酰氯价格走势（2020-2032）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中国不同产品类型4-甲苯磺酰氯销量（2020-2032）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中国不同产品类型4-甲苯磺酰氯销量预测（2026-2032）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中国不同产品类型4-甲苯磺酰氯销量及市场份额（2020-2025）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中国不同产品类型4-甲苯磺酰氯收入（2020-2032）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中国不同产品类型4-甲苯磺酰氯收入及市场份额（2020-2025）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中国不同产品类型4-甲苯磺酰氯收入预测（2026-2032）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不同应用4-甲苯磺酰氯分析</w:t>
      </w:r>
      <w:r>
        <w:rPr>
          <w:rFonts w:hint="eastAsia"/>
        </w:rPr>
        <w:br/>
      </w:r>
      <w:r>
        <w:rPr>
          <w:rFonts w:hint="eastAsia"/>
        </w:rPr>
        <w:t>　　7.1 全球不同应用4-甲苯磺酰氯销量（2020-2032）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全球不同应用4-甲苯磺酰氯销量及市场份额（2020-2025）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全球不同应用4-甲苯磺酰氯销量预测（2026-2032）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全球不同应用4-甲苯磺酰氯收入（2020-2032）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全球不同应用4-甲苯磺酰氯收入及市场份额（2020-2025）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全球不同应用4-甲苯磺酰氯收入预测（2026-2032）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全球不同应用4-甲苯磺酰氯价格走势（2020-2032）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中国不同应用4-甲苯磺酰氯销量（2020-2032）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中国不同应用4-甲苯磺酰氯销量及市场份额（2020-2025）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中国不同应用4-甲苯磺酰氯销量预测（2026-2032）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中国不同应用4-甲苯磺酰氯收入（2020-2032）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中国不同应用4-甲苯磺酰氯收入及市场份额（2020-2025）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中国不同应用4-甲苯磺酰氯收入预测（2026-2032）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4-甲苯磺酰氯行业发展趋势</w:t>
      </w:r>
      <w:r>
        <w:rPr>
          <w:rFonts w:hint="eastAsia"/>
        </w:rPr>
        <w:br/>
      </w:r>
      <w:r>
        <w:rPr>
          <w:rFonts w:hint="eastAsia"/>
        </w:rPr>
        <w:t>　　8.2 4-甲苯磺酰氯行业主要驱动因素</w:t>
      </w:r>
      <w:r>
        <w:rPr>
          <w:rFonts w:hint="eastAsia"/>
        </w:rPr>
        <w:br/>
      </w:r>
      <w:r>
        <w:rPr>
          <w:rFonts w:hint="eastAsia"/>
        </w:rPr>
        <w:t>　　8.3 4-甲苯磺酰氯中国企业SWOT分析</w:t>
      </w:r>
      <w:r>
        <w:rPr>
          <w:rFonts w:hint="eastAsia"/>
        </w:rPr>
        <w:br/>
      </w:r>
      <w:r>
        <w:rPr>
          <w:rFonts w:hint="eastAsia"/>
        </w:rPr>
        <w:t>　　8.4 中国4-甲苯磺酰氯行业政策环境分析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4-甲苯磺酰氯行业产业链简介</w:t>
      </w:r>
      <w:r>
        <w:rPr>
          <w:rFonts w:hint="eastAsia"/>
        </w:rPr>
        <w:br/>
      </w:r>
      <w:r>
        <w:rPr>
          <w:rFonts w:hint="eastAsia"/>
        </w:rPr>
        <w:t>　　　　9.1.1 4-甲苯磺酰氯行业供应链分析</w:t>
      </w:r>
      <w:r>
        <w:rPr>
          <w:rFonts w:hint="eastAsia"/>
        </w:rPr>
        <w:br/>
      </w:r>
      <w:r>
        <w:rPr>
          <w:rFonts w:hint="eastAsia"/>
        </w:rPr>
        <w:t>　　　　9.1.2 4-甲苯磺酰氯主要原料及供应情况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4-甲苯磺酰氯行业采购模式</w:t>
      </w:r>
      <w:r>
        <w:rPr>
          <w:rFonts w:hint="eastAsia"/>
        </w:rPr>
        <w:br/>
      </w:r>
      <w:r>
        <w:rPr>
          <w:rFonts w:hint="eastAsia"/>
        </w:rPr>
        <w:t>　　9.3 4-甲苯磺酰氯行业生产模式</w:t>
      </w:r>
      <w:r>
        <w:rPr>
          <w:rFonts w:hint="eastAsia"/>
        </w:rPr>
        <w:br/>
      </w:r>
      <w:r>
        <w:rPr>
          <w:rFonts w:hint="eastAsia"/>
        </w:rPr>
        <w:t>　　9.4 4-甲苯磺酰氯行业销售模式及销售渠道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按产品类型细分，全球4-甲苯磺酰氯市场规模2020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按色号细分，全球4-甲苯磺酰氯市场规模2020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按应用细分，全球4-甲苯磺酰氯市场规模（CAGR）2020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4-甲苯磺酰氯行业发展主要特点</w:t>
      </w:r>
      <w:r>
        <w:rPr>
          <w:rFonts w:hint="eastAsia"/>
        </w:rPr>
        <w:br/>
      </w:r>
      <w:r>
        <w:rPr>
          <w:rFonts w:hint="eastAsia"/>
        </w:rPr>
        <w:t>　　表 5： 4-甲苯磺酰氯行业发展有利因素分析</w:t>
      </w:r>
      <w:r>
        <w:rPr>
          <w:rFonts w:hint="eastAsia"/>
        </w:rPr>
        <w:br/>
      </w:r>
      <w:r>
        <w:rPr>
          <w:rFonts w:hint="eastAsia"/>
        </w:rPr>
        <w:t>　　表 6： 4-甲苯磺酰氯行业发展不利因素分析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进入4-甲苯磺酰氯行业壁垒</w:t>
      </w:r>
      <w:r>
        <w:rPr>
          <w:rFonts w:hint="eastAsia"/>
        </w:rPr>
        <w:br/>
      </w:r>
      <w:r>
        <w:rPr>
          <w:rFonts w:hint="eastAsia"/>
        </w:rPr>
        <w:t>　　表 8： 4-甲苯磺酰氯主要企业在国际市场占有率（按销量，2022-2025）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2024年4-甲苯磺酰氯主要企业在国际市场排名（按销量）&amp;（吨）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全球市场主要企业4-甲苯磺酰氯销量（2022-2025）&amp;（吨）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4-甲苯磺酰氯主要企业在国际市场占有率（按收入，2022-2025）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2024年4-甲苯磺酰氯主要企业在国际市场排名（按收入）&amp;（万元）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全球市场主要企业4-甲苯磺酰氯销售收入（2022-2025）&amp;（万元）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全球市场主要企业4-甲苯磺酰氯销售价格（2022-2025）&amp;（元/吨）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4-甲苯磺酰氯主要企业在中国市场占有率（按销量，2022-2025）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2024年4-甲苯磺酰氯主要企业在中国市场排名（按销量）&amp;（吨）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中国市场主要企业4-甲苯磺酰氯销量（2022-2025）&amp;（吨）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4-甲苯磺酰氯主要企业在中国市场占有率（按收入，2022-2025）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2024年4-甲苯磺酰氯主要企业在中国市场排名（按收入）&amp;（万元）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中国市场主要企业4-甲苯磺酰氯销售收入（2022-2025）&amp;（万元）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全球主要厂商4-甲苯磺酰氯总部及产地分布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全球主要厂商成立时间及4-甲苯磺酰氯商业化日期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全球主要厂商4-甲苯磺酰氯产品类型及应用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2024年全球4-甲苯磺酰氯主要厂商市场地位（第一梯队、第二梯队和第三梯队）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全球4-甲苯磺酰氯市场投资、并购等现状分析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全球主要地区4-甲苯磺酰氯产量增速（CAGR）：（2020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全球主要地区4-甲苯磺酰氯产量（2020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全球主要地区4-甲苯磺酰氯产量（2020-2025）&amp;（吨）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全球主要地区4-甲苯磺酰氯产量（2026-2032）&amp;（吨）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全球主要地区4-甲苯磺酰氯产量市场份额（2020-2025）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全球主要地区4-甲苯磺酰氯产量（2026-2032）&amp;（吨）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中国市场4-甲苯磺酰氯产量、销量、进出口（2020-2025年）&amp;（吨）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中国市场4-甲苯磺酰氯产量、销量、进出口预测（2026-2032）&amp;（吨）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全球主要地区4-甲苯磺酰氯销售收入增速：（2020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全球主要地区4-甲苯磺酰氯销售收入（2020-2025）&amp;（万元）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全球主要地区4-甲苯磺酰氯销售收入市场份额（2020-2025）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全球主要地区4-甲苯磺酰氯收入（2026-2032）&amp;（万元）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全球主要地区4-甲苯磺酰氯收入市场份额（2026-2032）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全球主要地区4-甲苯磺酰氯销量（吨）：2020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全球主要地区4-甲苯磺酰氯销量（2020-2025）&amp;（吨）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全球主要地区4-甲苯磺酰氯销量（2026-2032）&amp;（吨）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全球主要地区4-甲苯磺酰氯销量份额（2026-2032）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4-甲苯磺酰氯生产基地、销售区域、竞争对手及市场地位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全球不同产品类型4-甲苯磺酰氯销量（2020-2025年）&amp;（吨）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全球不同产品类型4-甲苯磺酰氯销量预测（2026-2032）&amp;（吨）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全球市场不同产品类型4-甲苯磺酰氯销量市场份额预测（2026-2032）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全球不同产品类型4-甲苯磺酰氯收入（2020-2025年）&amp;（万元）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全球不同产品类型4-甲苯磺酰氯收入市场份额（2020-2025）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全球不同产品类型4-甲苯磺酰氯收入预测（2026-2032）&amp;（万元）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全球不同产品类型4-甲苯磺酰氯收入市场份额预测（2026-2032）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中国不同产品类型4-甲苯磺酰氯销量预测（2026-2032）&amp;（吨）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全球市场不同产品类型4-甲苯磺酰氯销量市场份额预测（2026-2032）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中国不同产品类型4-甲苯磺酰氯销量（2020-2025年）&amp;（吨）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中国不同产品类型4-甲苯磺酰氯销量市场份额（2020-2025）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中国不同产品类型4-甲苯磺酰氯收入（2020-2025年）&amp;（万元）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中国不同产品类型4-甲苯磺酰氯收入市场份额（2020-2025）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中国不同产品类型4-甲苯磺酰氯收入预测（2026-2032）&amp;（万元）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中国不同产品类型4-甲苯磺酰氯收入市场份额预测（2026-2032）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全球不同应用4-甲苯磺酰氯销量（2020-2025年）&amp;（吨）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全球不同应用4-甲苯磺酰氯销量预测（2026-2032）&amp;（吨）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全球市场不同应用4-甲苯磺酰氯销量市场份额预测（2026-2032）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全球不同应用4-甲苯磺酰氯收入（2020-2025年）&amp;（万元）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全球不同应用4-甲苯磺酰氯收入市场份额（2020-2025）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全球不同应用4-甲苯磺酰氯收入预测（2026-2032）&amp;（万元）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全球不同应用4-甲苯磺酰氯收入市场份额预测（2026-2032）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中国不同应用4-甲苯磺酰氯销量（2020-2025年）&amp;（吨）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中国不同应用4-甲苯磺酰氯销量预测（2026-2032）&amp;（吨）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中国市场不同应用4-甲苯磺酰氯销量市场份额预测（2026-2032）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中国不同应用4-甲苯磺酰氯收入（2020-2025年）&amp;（万元）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中国不同应用4-甲苯磺酰氯收入市场份额（2020-2025）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中国不同应用4-甲苯磺酰氯收入预测（2026-2032）&amp;（万元）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中国不同应用4-甲苯磺酰氯收入市场份额预测（2026-2032）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4-甲苯磺酰氯行业发展趋势</w:t>
      </w:r>
      <w:r>
        <w:rPr>
          <w:rFonts w:hint="eastAsia"/>
        </w:rPr>
        <w:br/>
      </w:r>
      <w:r>
        <w:rPr>
          <w:rFonts w:hint="eastAsia"/>
        </w:rPr>
        <w:t>　　表 112： 4-甲苯磺酰氯行业主要驱动因素</w:t>
      </w:r>
      <w:r>
        <w:rPr>
          <w:rFonts w:hint="eastAsia"/>
        </w:rPr>
        <w:br/>
      </w:r>
      <w:r>
        <w:rPr>
          <w:rFonts w:hint="eastAsia"/>
        </w:rPr>
        <w:t>　　表 113： 4-甲苯磺酰氯行业供应链分析</w:t>
      </w:r>
      <w:r>
        <w:rPr>
          <w:rFonts w:hint="eastAsia"/>
        </w:rPr>
        <w:br/>
      </w:r>
      <w:r>
        <w:rPr>
          <w:rFonts w:hint="eastAsia"/>
        </w:rPr>
        <w:t>　　表 114： 4-甲苯磺酰氯上游原料供应商</w:t>
      </w:r>
      <w:r>
        <w:rPr>
          <w:rFonts w:hint="eastAsia"/>
        </w:rPr>
        <w:br/>
      </w:r>
      <w:r>
        <w:rPr>
          <w:rFonts w:hint="eastAsia"/>
        </w:rPr>
        <w:t>　　表 115： 4-甲苯磺酰氯主要地区不同应用客户分析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4-甲苯磺酰氯典型经销商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4-甲苯磺酰氯产品图片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全球不同产品类型4-甲苯磺酰氯销售额2020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全球不同产品类型4-甲苯磺酰氯市场份额2024 &amp; 2032</w:t>
      </w:r>
      <w:r>
        <w:rPr>
          <w:rFonts w:hint="eastAsia"/>
        </w:rPr>
        <w:br/>
      </w:r>
      <w:r>
        <w:rPr>
          <w:rFonts w:hint="eastAsia"/>
        </w:rPr>
        <w:t>　　图 4： 纯度≥99.5%产品图片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全球不同色号4-甲苯磺酰氯销售额2020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全球不同色号4-甲苯磺酰氯市场份额2024 &amp; 2032</w:t>
      </w:r>
      <w:r>
        <w:rPr>
          <w:rFonts w:hint="eastAsia"/>
        </w:rPr>
        <w:br/>
      </w:r>
      <w:r>
        <w:rPr>
          <w:rFonts w:hint="eastAsia"/>
        </w:rPr>
        <w:t>　　图 8： ≤20APHA产品图片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全球不同应用4-甲苯磺酰氯市场份额2024 &amp; 2032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农药</w:t>
      </w:r>
      <w:r>
        <w:rPr>
          <w:rFonts w:hint="eastAsia"/>
        </w:rPr>
        <w:br/>
      </w:r>
      <w:r>
        <w:rPr>
          <w:rFonts w:hint="eastAsia"/>
        </w:rPr>
        <w:t>　　图 14： 染料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2024年全球前五大生产商4-甲苯磺酰氯市场份额</w:t>
      </w:r>
      <w:r>
        <w:rPr>
          <w:rFonts w:hint="eastAsia"/>
        </w:rPr>
        <w:br/>
      </w:r>
      <w:r>
        <w:rPr>
          <w:rFonts w:hint="eastAsia"/>
        </w:rPr>
        <w:t>　　图 17： 2024年全球4-甲苯磺酰氯第一梯队、第二梯队和第三梯队厂商及市场份额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全球4-甲苯磺酰氯产能、产量、产能利用率及发展趋势（2020-2032）&amp;（吨）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全球4-甲苯磺酰氯产量、需求量及发展趋势（2020-2032）&amp;（吨）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全球主要地区4-甲苯磺酰氯产量市场份额（2020-2032）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中国4-甲苯磺酰氯产能、产量、产能利用率及发展趋势（2020-2032）&amp;（吨）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中国4-甲苯磺酰氯产量、市场需求量及发展趋势（2020-2032）&amp;（吨）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全球4-甲苯磺酰氯市场销售额及增长率：（2020-2032）&amp;（万元）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全球市场4-甲苯磺酰氯市场规模：2020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全球市场4-甲苯磺酰氯销量及增长率（2020-2032）&amp;（吨）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全球市场4-甲苯磺酰氯价格趋势（2020-2032）&amp;（元/吨）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全球主要地区4-甲苯磺酰氯销售收入（2020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全球主要地区4-甲苯磺酰氯销售收入市场份额（2020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北美市场4-甲苯磺酰氯销量及增长率（2020-2032）&amp;（吨）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北美市场4-甲苯磺酰氯收入及增长率（2020-2032）&amp;（万元）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欧洲市场4-甲苯磺酰氯销量及增长率（2020-2032）&amp;（吨）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欧洲市场4-甲苯磺酰氯收入及增长率（2020-2032）&amp;（万元）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中国市场4-甲苯磺酰氯销量及增长率（2020-2032）&amp;（吨）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中国市场4-甲苯磺酰氯收入及增长率（2020-2032）&amp;（万元）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日本市场4-甲苯磺酰氯销量及增长率（2020-2032）&amp;（吨）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日本市场4-甲苯磺酰氯收入及增长率（2020-2032）&amp;（万元）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东南亚市场4-甲苯磺酰氯销量及增长率（2020-2032）&amp;（吨）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东南亚市场4-甲苯磺酰氯收入及增长率（2020-2032）&amp;（万元）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印度市场4-甲苯磺酰氯销量及增长率（2020-2032）&amp;（吨）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印度市场4-甲苯磺酰氯收入及增长率（2020-2032）&amp;（万元）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全球不同产品类型4-甲苯磺酰氯价格走势（2020-2032）&amp;（元/吨）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全球不同应用4-甲苯磺酰氯价格走势（2020-2032）&amp;（元/吨）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4-甲苯磺酰氯中国企业SWOT分析</w:t>
      </w:r>
      <w:r>
        <w:rPr>
          <w:rFonts w:hint="eastAsia"/>
        </w:rPr>
        <w:br/>
      </w:r>
      <w:r>
        <w:rPr>
          <w:rFonts w:hint="eastAsia"/>
        </w:rPr>
        <w:t>　　图 44： 4-甲苯磺酰氯产业链</w:t>
      </w:r>
      <w:r>
        <w:rPr>
          <w:rFonts w:hint="eastAsia"/>
        </w:rPr>
        <w:br/>
      </w:r>
      <w:r>
        <w:rPr>
          <w:rFonts w:hint="eastAsia"/>
        </w:rPr>
        <w:t>　　图 45： 4-甲苯磺酰氯行业采购模式分析</w:t>
      </w:r>
      <w:r>
        <w:rPr>
          <w:rFonts w:hint="eastAsia"/>
        </w:rPr>
        <w:br/>
      </w:r>
      <w:r>
        <w:rPr>
          <w:rFonts w:hint="eastAsia"/>
        </w:rPr>
        <w:t>　　图 46： 4-甲苯磺酰氯行业生产模式</w:t>
      </w:r>
      <w:r>
        <w:rPr>
          <w:rFonts w:hint="eastAsia"/>
        </w:rPr>
        <w:br/>
      </w:r>
      <w:r>
        <w:rPr>
          <w:rFonts w:hint="eastAsia"/>
        </w:rPr>
        <w:t>　　图 47： 4-甲苯磺酰氯行业销售模式分析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ccd50546479b" w:history="1">
        <w:r>
          <w:rPr>
            <w:rStyle w:val="Hyperlink"/>
          </w:rPr>
          <w:t>全球与中国4-甲苯磺酰氯行业现状及前景分析报告（2026-2032年）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accd50546479b" w:history="1">
        <w:r>
          <w:rPr>
            <w:rStyle w:val="Hyperlink"/>
          </w:rPr>
          <w:t>https://www.20087.com/6/33/4-JiaBenHuangXianLvHangYeFaZhanQianJing.html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热点：硫酸二甲酯、4-甲苯磺酰氯易溶于二氯甲烷吗?、苯胺、4-甲苯磺酰氯cas、对甲基苯磺酰氯、4-甲苯磺酰氯变质如何处理、对甲苯磺酰氯与醇反应、4-甲苯磺酰氯0℃、4-甲苯磺酰氯毒性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1c90f4d5c4eb0" w:history="1">
      <w:r>
        <w:rPr>
          <w:rStyle w:val="Hyperlink"/>
        </w:rPr>
        <w:t>全球与中国4-甲苯磺酰氯行业现状及前景分析报告（2026-2032年）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4-JiaBenHuangXianLvHangYeFaZhanQianJing.html" TargetMode="External" Id="Re1baccd50546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4-JiaBenHuangXianLvHangYeFaZhanQianJing.html" TargetMode="External" Id="Rd1e1c90f4d5c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2025-12-08T06:42:54Z</dcterms:created>
  <dcterms:modified xsi:type="dcterms:W3CDTF">2025-12-08T07:42:54Z</dcterms:modified>
  <dc:subject>全球与中国4-甲苯磺酰氯行业现状及前景分析报告（2026-2032年）</dc:subject>
  <dc:title>全球与中国4-甲苯磺酰氯行业现状及前景分析报告（2026-2032年）</dc:title>
  <cp:keywords>全球与中国4-甲苯磺酰氯行业现状及前景分析报告（2026-2032年）</cp:keywords>
  <dc:description>全球与中国4-甲苯磺酰氯行业现状及前景分析报告（2026-2032年）</dc:description>
</cp:coreProperties>
</file>