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1750d1054650" w:history="1">
              <w:r>
                <w:rPr>
                  <w:rStyle w:val="Hyperlink"/>
                </w:rPr>
                <w:t>2026-2032年中国5-氯戊酸行业市场调研与前景趋势预测报告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1750d1054650" w:history="1">
              <w:r>
                <w:rPr>
                  <w:rStyle w:val="Hyperlink"/>
                </w:rPr>
                <w:t>2026-2032年中国5-氯戊酸行业市场调研与前景趋势预测报告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1750d1054650" w:history="1">
                <w:r>
                  <w:rPr>
                    <w:rStyle w:val="Hyperlink"/>
                  </w:rPr>
                  <w:t>https://www.20087.com/6/23/5-LvWuSuanShiChangXianZhuangHeQianJing.html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戊酸是一种含氯羧酸类有机中间体，主要应用于医药、农药及高分子材料的合成路径中。该化合物凭借γ-位氯原子的亲电活性与羧基的多功能转化能力，常用于构建杂环结构（如吡咯烷酮、内酯）或作为聚合单体引入特定官能团。在抗癫痫药物、局部麻醉剂及除草剂研发中，5-氯戊酸展现出良好应用适配性。目前，其合成主要通过5-羟基戊酸氯化或环戊酮氧化开环路线，需严格控制副反应与异构体生成。由于涉及腐蚀性氯化试剂，生产企业必须符合严格的安全生产与三废处理规范，全球产能集中于具备完善危化品管理能力的专业化工园区。</w:t>
      </w:r>
      <w:r>
        <w:rPr>
          <w:rFonts w:hint="eastAsia"/>
        </w:rPr>
        <w:br/>
      </w:r>
      <w:r>
        <w:rPr>
          <w:rFonts w:hint="eastAsia"/>
        </w:rPr>
        <w:t>　　未来，5-氯戊酸的发展将随创新药与特种聚合物需求深化而拓展。在医药领域，其作为PROTAC分子或神经活性化合物的构建模块，需求有望随靶向治疗药物管线扩张而增长。在材料端，5-氯戊酸可用于合成可生物降解聚酯或离子交换树脂，推动绿色高分子研发。绿色化学趋势下，电化学氯化或光催化选择性氧化等新路径正被探索，以规避传统工艺的安全与环保风险。尽管属于细分中间体，5-氯戊酸凭借结构可塑性与反应多样性，将持续在高附加值精细化工链条中占据关键位置，并在碳中和导向的分子设计中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c1750d1054650" w:history="1">
        <w:r>
          <w:rPr>
            <w:rStyle w:val="Hyperlink"/>
          </w:rPr>
          <w:t>2026-2032年中国5-氯戊酸行业市场调研与前景趋势预测报告</w:t>
        </w:r>
      </w:hyperlink>
      <w:r>
        <w:rPr>
          <w:rFonts w:hint="eastAsia"/>
        </w:rPr>
        <w:t>》依托国家统计局及5-氯戊酸相关协会的详实数据，全面解析了5-氯戊酸行业现状与市场需求，重点分析了5-氯戊酸市场规模、产业链结构及价格动态，并对5-氯戊酸细分市场进行了详细探讨。报告科学预测了5-氯戊酸市场前景与发展趋势，评估了品牌竞争格局、市场集中度及重点企业的市场表现。同时，通过SWOT分析揭示了5-氯戊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5-氯戊酸市场概述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按照不同产品类型，5-氯戊酸主要可以分为如下几个类别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中国不同产品类型5-氯戊酸增长趋势2020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按照不同纯度，5-氯戊酸主要可以分为如下几个类别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中国不同纯度5-氯戊酸增长趋势2020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从不同应用，5-氯戊酸主要包括如下几个方面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中国不同应用5-氯戊酸增长趋势2020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中国5-氯戊酸发展现状及未来趋势（2020-2032）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中国市场5-氯戊酸收入及增长率（2020-2032）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中国市场5-氯戊酸销量及增长率（2020-2032）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中国市场主要5-氯戊酸厂商分析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中国市场主要厂商5-氯戊酸销量及市场占有率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中国市场主要厂商5-氯戊酸销量（2020-2025）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中国市场主要厂商5-氯戊酸收入及市场占有率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中国市场主要厂商5-氯戊酸收入（2020-2025）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中国市场主要厂商5-氯戊酸收入市场份额（2020-2025）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2024年中国市场主要厂商5-氯戊酸收入排名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中国市场主要厂商5-氯戊酸价格（2020-2025）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中国市场主要厂商5-氯戊酸总部及产地分布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中国市场主要厂商成立时间及5-氯戊酸商业化日期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中国市场主要厂商5-氯戊酸产品类型及应用</w:t>
      </w:r>
      <w:r>
        <w:rPr>
          <w:rFonts w:hint="eastAsia"/>
        </w:rPr>
        <w:br/>
      </w:r>
      <w:r>
        <w:rPr>
          <w:rFonts w:hint="eastAsia"/>
        </w:rPr>
        <w:t>　　2.7 5-氯戊酸行业集中度、竞争程度分析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5-氯戊酸行业集中度分析：2024年中国Top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中国市场5-氯戊酸第一梯队、第二梯队和第三梯队厂商（品牌）及2024年市场份额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不同产品类型5-氯戊酸分析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中国市场不同产品类型5-氯戊酸销量（2020-2032）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中国市场不同产品类型5-氯戊酸销量及市场份额（2020-2025）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中国市场不同产品类型5-氯戊酸销量预测（2026-2032）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中国市场不同产品类型5-氯戊酸规模（2020-2032）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中国市场不同产品类型5-氯戊酸规模及市场份额（2020-2025）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中国市场不同产品类型5-氯戊酸规模预测（2026-2032）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中国市场不同产品类型5-氯戊酸价格走势（2020-2032）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不同应用5-氯戊酸分析</w:t>
      </w:r>
      <w:r>
        <w:rPr>
          <w:rFonts w:hint="eastAsia"/>
        </w:rPr>
        <w:br/>
      </w:r>
      <w:r>
        <w:rPr>
          <w:rFonts w:hint="eastAsia"/>
        </w:rPr>
        <w:t>　　5.1 中国市场不同应用5-氯戊酸销量（2020-2032）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中国市场不同应用5-氯戊酸销量及市场份额（2020-2025）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中国市场不同应用5-氯戊酸销量预测（2026-2032）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中国市场不同应用5-氯戊酸规模（2020-2032）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中国市场不同应用5-氯戊酸规模及市场份额（2020-2025）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中国市场不同应用5-氯戊酸规模预测（2026-2032）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中国市场不同应用5-氯戊酸价格走势（2020-2032）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5-氯戊酸行业发展分析---发展趋势</w:t>
      </w:r>
      <w:r>
        <w:rPr>
          <w:rFonts w:hint="eastAsia"/>
        </w:rPr>
        <w:br/>
      </w:r>
      <w:r>
        <w:rPr>
          <w:rFonts w:hint="eastAsia"/>
        </w:rPr>
        <w:t>　　6.2 5-氯戊酸行业发展分析---厂商壁垒</w:t>
      </w:r>
      <w:r>
        <w:rPr>
          <w:rFonts w:hint="eastAsia"/>
        </w:rPr>
        <w:br/>
      </w:r>
      <w:r>
        <w:rPr>
          <w:rFonts w:hint="eastAsia"/>
        </w:rPr>
        <w:t>　　6.3 5-氯戊酸行业发展分析---驱动因素</w:t>
      </w:r>
      <w:r>
        <w:rPr>
          <w:rFonts w:hint="eastAsia"/>
        </w:rPr>
        <w:br/>
      </w:r>
      <w:r>
        <w:rPr>
          <w:rFonts w:hint="eastAsia"/>
        </w:rPr>
        <w:t>　　6.4 5-氯戊酸行业发展分析---制约因素</w:t>
      </w:r>
      <w:r>
        <w:rPr>
          <w:rFonts w:hint="eastAsia"/>
        </w:rPr>
        <w:br/>
      </w:r>
      <w:r>
        <w:rPr>
          <w:rFonts w:hint="eastAsia"/>
        </w:rPr>
        <w:t>　　6.5 5-氯戊酸中国企业SWOT分析</w:t>
      </w:r>
      <w:r>
        <w:rPr>
          <w:rFonts w:hint="eastAsia"/>
        </w:rPr>
        <w:br/>
      </w:r>
      <w:r>
        <w:rPr>
          <w:rFonts w:hint="eastAsia"/>
        </w:rPr>
        <w:t>　　6.6 5-氯戊酸行业发展分析---行业政策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5-氯戊酸行业产业链简介</w:t>
      </w:r>
      <w:r>
        <w:rPr>
          <w:rFonts w:hint="eastAsia"/>
        </w:rPr>
        <w:br/>
      </w:r>
      <w:r>
        <w:rPr>
          <w:rFonts w:hint="eastAsia"/>
        </w:rPr>
        <w:t>　　7.2 5-氯戊酸产业链分析-上游</w:t>
      </w:r>
      <w:r>
        <w:rPr>
          <w:rFonts w:hint="eastAsia"/>
        </w:rPr>
        <w:br/>
      </w:r>
      <w:r>
        <w:rPr>
          <w:rFonts w:hint="eastAsia"/>
        </w:rPr>
        <w:t>　　7.3 5-氯戊酸产业链分析-中游</w:t>
      </w:r>
      <w:r>
        <w:rPr>
          <w:rFonts w:hint="eastAsia"/>
        </w:rPr>
        <w:br/>
      </w:r>
      <w:r>
        <w:rPr>
          <w:rFonts w:hint="eastAsia"/>
        </w:rPr>
        <w:t>　　7.4 5-氯戊酸产业链分析-下游</w:t>
      </w:r>
      <w:r>
        <w:rPr>
          <w:rFonts w:hint="eastAsia"/>
        </w:rPr>
        <w:br/>
      </w:r>
      <w:r>
        <w:rPr>
          <w:rFonts w:hint="eastAsia"/>
        </w:rPr>
        <w:t>　　7.5 5-氯戊酸行业采购模式</w:t>
      </w:r>
      <w:r>
        <w:rPr>
          <w:rFonts w:hint="eastAsia"/>
        </w:rPr>
        <w:br/>
      </w:r>
      <w:r>
        <w:rPr>
          <w:rFonts w:hint="eastAsia"/>
        </w:rPr>
        <w:t>　　7.6 5-氯戊酸行业生产模式</w:t>
      </w:r>
      <w:r>
        <w:rPr>
          <w:rFonts w:hint="eastAsia"/>
        </w:rPr>
        <w:br/>
      </w:r>
      <w:r>
        <w:rPr>
          <w:rFonts w:hint="eastAsia"/>
        </w:rPr>
        <w:t>　　7.7 5-氯戊酸行业销售模式及销售渠道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中国本土5-氯戊酸产能、产量分析</w:t>
      </w:r>
      <w:r>
        <w:rPr>
          <w:rFonts w:hint="eastAsia"/>
        </w:rPr>
        <w:br/>
      </w:r>
      <w:r>
        <w:rPr>
          <w:rFonts w:hint="eastAsia"/>
        </w:rPr>
        <w:t>　　8.1 中国5-氯戊酸供需现状及预测（2020-2032）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中国5-氯戊酸产能、产量、产能利用率及发展趋势（2020-2032）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中国5-氯戊酸产量、市场需求量及发展趋势（2020-2032）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中国5-氯戊酸进出口分析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中国市场5-氯戊酸主要进口来源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中国市场5-氯戊酸主要出口目的地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不同产品类型5-氯戊酸市场规模2020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不同纯度5-氯戊酸市场规模2020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不同应用5-氯戊酸市场规模2020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中国市场主要厂商5-氯戊酸销量（2020-2025）&amp;（吨）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中国市场主要厂商5-氯戊酸收入（2020-2025）&amp;（万元）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中国市场主要厂商5-氯戊酸收入份额（2020-2025）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2024年中国主要生产商5-氯戊酸收入排名（万元）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中国市场主要厂商5-氯戊酸价格（2020-2025）&amp;（元/千克）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中国市场主要厂商5-氯戊酸总部及产地分布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中国市场主要厂商成立时间及5-氯戊酸商业化日期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中国市场主要厂商5-氯戊酸产品类型及应用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2024年中国市场5-氯戊酸主要厂商市场地位（第一梯队、第二梯队和第三梯队）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5-氯戊酸市场投资、并购等现状分析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5-氯戊酸生产基地、总部、竞争对手及市场地位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中国市场不同产品类型5-氯戊酸销量（2020-2025）&amp;（吨）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中国市场不同产品类型5-氯戊酸销量预测（2026-2032）&amp;（吨）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中国市场不同产品类型5-氯戊酸销量市场份额预测（2026-2032）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中国市场不同产品类型5-氯戊酸规模（2020-2025）&amp;（万元）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中国市场不同产品类型5-氯戊酸规模市场份额（2020-2025）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中国市场不同产品类型5-氯戊酸规模预测（2026-2032）&amp;（万元）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中国市场不同产品类型5-氯戊酸规模市场份额预测（2026-2032）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中国市场不同应用5-氯戊酸销量（2020-2025）&amp;（吨）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中国市场不同应用5-氯戊酸销量预测（2026-2032）&amp;（吨）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中国市场不同应用5-氯戊酸销量市场份额预测（2026-2032）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中国市场不同应用5-氯戊酸规模（2020-2025）&amp;（万元）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中国市场不同应用5-氯戊酸规模市场份额（2020-2025）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中国市场不同应用5-氯戊酸规模预测（2026-2032）&amp;（万元）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中国市场不同应用5-氯戊酸规模市场份额预测（2026-2032）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5-氯戊酸行业发展分析---发展趋势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5-氯戊酸行业发展分析---厂商壁垒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5-氯戊酸行业发展分析---驱动因素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5-氯戊酸行业发展分析---制约因素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5-氯戊酸行业相关重点政策一览</w:t>
      </w:r>
      <w:r>
        <w:rPr>
          <w:rFonts w:hint="eastAsia"/>
        </w:rPr>
        <w:br/>
      </w:r>
      <w:r>
        <w:rPr>
          <w:rFonts w:hint="eastAsia"/>
        </w:rPr>
        <w:t>　　表 81： 5-氯戊酸行业供应链分析</w:t>
      </w:r>
      <w:r>
        <w:rPr>
          <w:rFonts w:hint="eastAsia"/>
        </w:rPr>
        <w:br/>
      </w:r>
      <w:r>
        <w:rPr>
          <w:rFonts w:hint="eastAsia"/>
        </w:rPr>
        <w:t>　　表 82： 5-氯戊酸上游原料供应商</w:t>
      </w:r>
      <w:r>
        <w:rPr>
          <w:rFonts w:hint="eastAsia"/>
        </w:rPr>
        <w:br/>
      </w:r>
      <w:r>
        <w:rPr>
          <w:rFonts w:hint="eastAsia"/>
        </w:rPr>
        <w:t>　　表 83： 5-氯戊酸行业主要下游客户</w:t>
      </w:r>
      <w:r>
        <w:rPr>
          <w:rFonts w:hint="eastAsia"/>
        </w:rPr>
        <w:br/>
      </w:r>
      <w:r>
        <w:rPr>
          <w:rFonts w:hint="eastAsia"/>
        </w:rPr>
        <w:t>　　表 84： 5-氯戊酸典型经销商</w:t>
      </w:r>
      <w:r>
        <w:rPr>
          <w:rFonts w:hint="eastAsia"/>
        </w:rPr>
        <w:br/>
      </w:r>
      <w:r>
        <w:rPr>
          <w:rFonts w:hint="eastAsia"/>
        </w:rPr>
        <w:t>　　表 85： 中国5-氯戊酸产量、销量、进口量及出口量（2020-2025）&amp;（吨）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86： 中国5-氯戊酸产量、销量、进口量及出口量预测（2026-2032）&amp;（吨）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中国市场5-氯戊酸主要进口来源</w:t>
      </w:r>
      <w:r>
        <w:rPr>
          <w:rFonts w:hint="eastAsia"/>
        </w:rPr>
        <w:br/>
      </w:r>
      <w:r>
        <w:rPr>
          <w:rFonts w:hint="eastAsia"/>
        </w:rPr>
        <w:t>　　表 88： 中国市场5-氯戊酸主要出口目的地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5-氯戊酸产品图片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中国不同产品类型5-氯戊酸市场规模市场份额2024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中国不同纯度5-氯戊酸市场规模市场份额2024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中国不同应用5-氯戊酸市场份额2024 &amp; 2032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中国市场5-氯戊酸市场规模，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2024年中国市场主要厂商5-氯戊酸销量市场份额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2024年中国市场主要厂商5-氯戊酸收入市场份额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2024年中国市场前五大厂商5-氯戊酸市场份额</w:t>
      </w:r>
      <w:r>
        <w:rPr>
          <w:rFonts w:hint="eastAsia"/>
        </w:rPr>
        <w:br/>
      </w:r>
      <w:r>
        <w:rPr>
          <w:rFonts w:hint="eastAsia"/>
        </w:rPr>
        <w:t>　　图 20： 2024年中国市场5-氯戊酸第一梯队、第二梯队和第三梯队厂商（品牌）及市场份额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中国市场不同产品类型5-氯戊酸价格走势（2020-2032）&amp;（元/千克）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中国市场不同应用5-氯戊酸价格走势（2020-2032）&amp;（元/千克）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23： 5-氯戊酸中国企业SWOT分析</w:t>
      </w:r>
      <w:r>
        <w:rPr>
          <w:rFonts w:hint="eastAsia"/>
        </w:rPr>
        <w:br/>
      </w:r>
      <w:r>
        <w:rPr>
          <w:rFonts w:hint="eastAsia"/>
        </w:rPr>
        <w:t>　　图 24： 5-氯戊酸产业链</w:t>
      </w:r>
      <w:r>
        <w:rPr>
          <w:rFonts w:hint="eastAsia"/>
        </w:rPr>
        <w:br/>
      </w:r>
      <w:r>
        <w:rPr>
          <w:rFonts w:hint="eastAsia"/>
        </w:rPr>
        <w:t>　　图 25： 5-氯戊酸行业采购模式分析</w:t>
      </w:r>
      <w:r>
        <w:rPr>
          <w:rFonts w:hint="eastAsia"/>
        </w:rPr>
        <w:br/>
      </w:r>
      <w:r>
        <w:rPr>
          <w:rFonts w:hint="eastAsia"/>
        </w:rPr>
        <w:t>　　图 26： 5-氯戊酸行业生产模式分析</w:t>
      </w:r>
      <w:r>
        <w:rPr>
          <w:rFonts w:hint="eastAsia"/>
        </w:rPr>
        <w:br/>
      </w:r>
      <w:r>
        <w:rPr>
          <w:rFonts w:hint="eastAsia"/>
        </w:rPr>
        <w:t>　　图 27： 5-氯戊酸行业销售模式分析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中国5-氯戊酸产能、产量、产能利用率及发展趋势（2020-2032）&amp;（吨）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中国5-氯戊酸产量、市场需求量及发展趋势（2020-2032）&amp;（吨）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1750d1054650" w:history="1">
        <w:r>
          <w:rPr>
            <w:rStyle w:val="Hyperlink"/>
          </w:rPr>
          <w:t>2026-2032年中国5-氯戊酸行业市场调研与前景趋势预测报告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1750d1054650" w:history="1">
        <w:r>
          <w:rPr>
            <w:rStyle w:val="Hyperlink"/>
          </w:rPr>
          <w:t>https://www.20087.com/6/23/5-LvWuSuanShiChangXianZhuangHeQianJing.html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76da8aea84dc5" w:history="1">
      <w:r>
        <w:rPr>
          <w:rStyle w:val="Hyperlink"/>
        </w:rPr>
        <w:t>2026-2032年中国5-氯戊酸行业市场调研与前景趋势预测报告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5-LvWuSuanShiChangXianZhuangHeQianJing.html" TargetMode="External" Id="R44fc1750d10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5-LvWuSuanShiChangXianZhuangHeQianJing.html" TargetMode="External" Id="Reab76da8aea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2025-12-05T02:51:16Z</dcterms:created>
  <dcterms:modified xsi:type="dcterms:W3CDTF">2025-12-05T03:51:16Z</dcterms:modified>
  <dc:subject>2026-2032年中国5-氯戊酸行业市场调研与前景趋势预测报告</dc:subject>
  <dc:title>2026-2032年中国5-氯戊酸行业市场调研与前景趋势预测报告</dc:title>
  <cp:keywords>2026-2032年中国5-氯戊酸行业市场调研与前景趋势预测报告</cp:keywords>
  <dc:description>2026-2032年中国5-氯戊酸行业市场调研与前景趋势预测报告</dc:description>
</cp:coreProperties>
</file>