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67e52bcf3a4293" w:history="1">
              <w:r>
                <w:rPr>
                  <w:rStyle w:val="Hyperlink"/>
                </w:rPr>
                <w:t>全球与中国6-氨基-1,3-二甲基尿嘧啶行业现状及市场前景（2025-2031年）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67e52bcf3a4293" w:history="1">
              <w:r>
                <w:rPr>
                  <w:rStyle w:val="Hyperlink"/>
                </w:rPr>
                <w:t>全球与中国6-氨基-1,3-二甲基尿嘧啶行业现状及市场前景（2025-2031年）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67e52bcf3a4293" w:history="1">
                <w:r>
                  <w:rPr>
                    <w:rStyle w:val="Hyperlink"/>
                  </w:rPr>
                  <w:t>https://www.20087.com/6/03/6AnJi13ErJiaJiNiaoMiDingHangYeFa.html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6-氨基-1,3-二甲基尿嘧啶是一种重要的有机合成中间体，广泛应用于医药、农药及精细化学品的制备过程中。其分子结构中含有多个活性官能团，具备良好的化学反应性，特别适用于构建含氮杂环类化合物骨架。目前，该化合物在制药行业中被用作多种中枢神经系统药物、抗病毒制剂和抗菌药物的关键前驱体；同时也在农业化学品中作为部分杀虫剂与除草剂的合成原料。行业内企业正围绕催化效率提升、副产物控制、工艺绿色化等方面持续优化生产工艺，以提高产品纯度和收率，并满足下游客户对环保与安全性的更高要求。</w:t>
      </w:r>
      <w:r>
        <w:rPr>
          <w:rFonts w:hint="eastAsia"/>
        </w:rPr>
        <w:br/>
      </w:r>
      <w:r>
        <w:rPr>
          <w:rFonts w:hint="eastAsia"/>
        </w:rPr>
        <w:t>　　未来，6-氨基-1,3-二甲基尿嘧啶将在绿色合成路径、高端应用拓展与产业链协同方面持续深化发展。一方面，随着绿色化学理念的普及，企业将加快开发更加环保、高效的催化体系，如使用金属纳米催化剂、相转移催化剂或酶催化方法，减少溶剂使用与废弃物排放，提升可持续发展水平；另一方面，在生物医药产业快速发展的推动下，该化合物在新型靶向药物、手性药物及前药设计中的应用将进一步拓展，增强其在创新药物研发中的战略地位。此外，随着全球供应链重构与区域产业合作加强，6-氨基-1,3-二甲基尿嘧啶的上下游一体化布局将更加紧密，有助于提升原料供应稳定性与终端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67e52bcf3a4293" w:history="1">
        <w:r>
          <w:rPr>
            <w:rStyle w:val="Hyperlink"/>
          </w:rPr>
          <w:t>全球与中国6-氨基-1,3-二甲基尿嘧啶行业现状及市场前景（2025-2031年）</w:t>
        </w:r>
      </w:hyperlink>
      <w:r>
        <w:rPr>
          <w:rFonts w:hint="eastAsia"/>
        </w:rPr>
        <w:t>》主要基于统计局、相关协会等机构的详实数据，全面分析6-氨基-1,3-二甲基尿嘧啶市场规模、价格走势及需求特征，梳理6-氨基-1,3-二甲基尿嘧啶产业链各环节发展现状。报告客观评估6-氨基-1,3-二甲基尿嘧啶行业技术演进方向与市场格局变化，对6-氨基-1,3-二甲基尿嘧啶未来发展趋势作出合理预测，并分析6-氨基-1,3-二甲基尿嘧啶不同细分领域的成长空间与潜在风险。通过对6-氨基-1,3-二甲基尿嘧啶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美国关税政策演进与6-氨基-1,3-二甲基尿嘧啶产业冲击</w:t>
      </w:r>
      <w:r>
        <w:rPr>
          <w:rFonts w:hint="eastAsia"/>
        </w:rPr>
        <w:br/>
      </w:r>
      <w:r>
        <w:rPr>
          <w:rFonts w:hint="eastAsia"/>
        </w:rPr>
        <w:t>　　1.1 6-氨基-1,3-二甲基尿嘧啶产品定义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中国6-氨基-1,3-二甲基尿嘧啶企业国际化的紧迫性：国内市场竞争饱和与全球化机遇并存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美国关税政策背景下，未来几年全球6-氨基-1,3-二甲基尿嘧啶行业规模趋势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乐观情形-全球6-氨基-1,3-二甲基尿嘧啶发展形式及未来趋势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保守情形-全球6-氨基-1,3-二甲基尿嘧啶发展形式及未来趋势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悲观情形-全球6-氨基-1,3-二甲基尿嘧啶发展形式及未来趋势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关税政策对中国6-氨基-1,3-二甲基尿嘧啶企业的直接影响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近三年全球市场6-氨基-1,3-二甲基尿嘧啶主要企业占有率及排名（按收入）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6-氨基-1,3-二甲基尿嘧啶主要企业在国际市场占有率（按收入，2022-2025），其中2025为当下预测值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2024年6-氨基-1,3-二甲基尿嘧啶主要企业在国际市场排名（按收入）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全球市场主要企业6-氨基-1,3-二甲基尿嘧啶销售收入（2022-2025），其中2025为当下预测值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全球市场，近三年6-氨基-1,3-二甲基尿嘧啶主要企业占有率及排名（按销量）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6-氨基-1,3-二甲基尿嘧啶主要企业在国际市场占有率（按销量，2022-2025），其中2025为当下预测值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2024年6-氨基-1,3-二甲基尿嘧啶主要企业在国际市场排名（按销量）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全球市场主要企业6-氨基-1,3-二甲基尿嘧啶销量（2022-2025）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全球市场主要企业6-氨基-1,3-二甲基尿嘧啶销售价格（2022-2025），其中2025为当下预测值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全球主要厂商6-氨基-1,3-二甲基尿嘧啶总部及产地分布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全球主要厂商成立时间及6-氨基-1,3-二甲基尿嘧啶商业化日期</w:t>
      </w:r>
      <w:r>
        <w:rPr>
          <w:rFonts w:hint="eastAsia"/>
        </w:rPr>
        <w:br/>
      </w:r>
      <w:r>
        <w:rPr>
          <w:rFonts w:hint="eastAsia"/>
        </w:rPr>
        <w:t>　　3.6 全球主要厂商6-氨基-1,3-二甲基尿嘧啶产品类型及应用</w:t>
      </w:r>
      <w:r>
        <w:rPr>
          <w:rFonts w:hint="eastAsia"/>
        </w:rPr>
        <w:br/>
      </w:r>
      <w:r>
        <w:rPr>
          <w:rFonts w:hint="eastAsia"/>
        </w:rPr>
        <w:t>　　3.7 6-氨基-1,3-二甲基尿嘧啶行业集中度、竞争程度分析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6-氨基-1,3-二甲基尿嘧啶行业集中度分析：2024年全球Top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全球6-氨基-1,3-二甲基尿嘧啶第一梯队、第二梯队和第三梯队生产商（品牌）及市场份额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全球6-氨基-1,3-二甲基尿嘧啶供需现状及预测（2020-2031）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全球6-氨基-1,3-二甲基尿嘧啶产能、产量、产能利用率及发展趋势（2020-2031）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全球6-氨基-1,3-二甲基尿嘧啶产量、需求量及发展趋势（2020-2031）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全球主要地区6-氨基-1,3-二甲基尿嘧啶产量及发展趋势（2020-2031）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全球主要地区6-氨基-1,3-二甲基尿嘧啶产量（2020-2025）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全球主要地区6-氨基-1,3-二甲基尿嘧啶产量（2026-2031）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全球主要地区6-氨基-1,3-二甲基尿嘧啶产量市场份额（2020-2031）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全球6-氨基-1,3-二甲基尿嘧啶销量及销售额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全球市场6-氨基-1,3-二甲基尿嘧啶销售额（2020-2031）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全球市场6-氨基-1,3-二甲基尿嘧啶销量（2020-2031）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全球市场6-氨基-1,3-二甲基尿嘧啶价格趋势（2020-2031）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全球主要地区6-氨基-1,3-二甲基尿嘧啶市场规模分析：2020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全球主要地区6-氨基-1,3-二甲基尿嘧啶销售收入及市场份额（2020-2025年）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全球主要地区6-氨基-1,3-二甲基尿嘧啶销售收入预测（2026-2031年）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全球主要地区6-氨基-1,3-二甲基尿嘧啶销量分析：2020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全球主要地区6-氨基-1,3-二甲基尿嘧啶销量及市场份额（2020-2025年）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全球主要地区6-氨基-1,3-二甲基尿嘧啶销量及市场份额预测（2026-2031）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河北广兴化工</w:t>
      </w:r>
      <w:r>
        <w:rPr>
          <w:rFonts w:hint="eastAsia"/>
        </w:rPr>
        <w:br/>
      </w:r>
      <w:r>
        <w:rPr>
          <w:rFonts w:hint="eastAsia"/>
        </w:rPr>
        <w:t>　　　　8.1.1 河北广兴化工基本信息、6-氨基-1,3-二甲基尿嘧啶生产基地、销售区域、竞争对手及市场地位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河北广兴化工 6-氨基-1,3-二甲基尿嘧啶产品规格、参数及市场应用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河北广兴化工 6-氨基-1,3-二甲基尿嘧啶销量、收入、价格及毛利率（2020-2025）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河北广兴化工公司简介及主要业务</w:t>
      </w:r>
      <w:r>
        <w:rPr>
          <w:rFonts w:hint="eastAsia"/>
        </w:rPr>
        <w:br/>
      </w:r>
      <w:r>
        <w:rPr>
          <w:rFonts w:hint="eastAsia"/>
        </w:rPr>
        <w:t>　　　　8.1.5 河北广兴化工企业最新动态</w:t>
      </w:r>
      <w:r>
        <w:rPr>
          <w:rFonts w:hint="eastAsia"/>
        </w:rPr>
        <w:br/>
      </w:r>
      <w:r>
        <w:rPr>
          <w:rFonts w:hint="eastAsia"/>
        </w:rPr>
        <w:t>　　8.2 Aarti Pharmalabs</w:t>
      </w:r>
      <w:r>
        <w:rPr>
          <w:rFonts w:hint="eastAsia"/>
        </w:rPr>
        <w:br/>
      </w:r>
      <w:r>
        <w:rPr>
          <w:rFonts w:hint="eastAsia"/>
        </w:rPr>
        <w:t>　　　　8.2.1 Aarti Pharmalabs基本信息、6-氨基-1,3-二甲基尿嘧啶生产基地、销售区域、竞争对手及市场地位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Aarti Pharmalabs 6-氨基-1,3-二甲基尿嘧啶产品规格、参数及市场应用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Aarti Pharmalabs 6-氨基-1,3-二甲基尿嘧啶销量、收入、价格及毛利率（2020-2025）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Aarti Pharmalabs公司简介及主要业务</w:t>
      </w:r>
      <w:r>
        <w:rPr>
          <w:rFonts w:hint="eastAsia"/>
        </w:rPr>
        <w:br/>
      </w:r>
      <w:r>
        <w:rPr>
          <w:rFonts w:hint="eastAsia"/>
        </w:rPr>
        <w:t>　　　　8.2.5 Aarti Pharmalabs企业最新动态</w:t>
      </w:r>
      <w:r>
        <w:rPr>
          <w:rFonts w:hint="eastAsia"/>
        </w:rPr>
        <w:br/>
      </w:r>
      <w:r>
        <w:rPr>
          <w:rFonts w:hint="eastAsia"/>
        </w:rPr>
        <w:t>　　8.3 新华制药</w:t>
      </w:r>
      <w:r>
        <w:rPr>
          <w:rFonts w:hint="eastAsia"/>
        </w:rPr>
        <w:br/>
      </w:r>
      <w:r>
        <w:rPr>
          <w:rFonts w:hint="eastAsia"/>
        </w:rPr>
        <w:t>　　　　8.3.1 新华制药基本信息、6-氨基-1,3-二甲基尿嘧啶生产基地、销售区域、竞争对手及市场地位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新华制药 6-氨基-1,3-二甲基尿嘧啶产品规格、参数及市场应用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新华制药 6-氨基-1,3-二甲基尿嘧啶销量、收入、价格及毛利率（2020-2025）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新华制药公司简介及主要业务</w:t>
      </w:r>
      <w:r>
        <w:rPr>
          <w:rFonts w:hint="eastAsia"/>
        </w:rPr>
        <w:br/>
      </w:r>
      <w:r>
        <w:rPr>
          <w:rFonts w:hint="eastAsia"/>
        </w:rPr>
        <w:t>　　　　8.3.5 新华制药企业最新动态</w:t>
      </w:r>
      <w:r>
        <w:rPr>
          <w:rFonts w:hint="eastAsia"/>
        </w:rPr>
        <w:br/>
      </w:r>
      <w:r>
        <w:rPr>
          <w:rFonts w:hint="eastAsia"/>
        </w:rPr>
        <w:t>　　8.4 石家庄鲲翔达科技</w:t>
      </w:r>
      <w:r>
        <w:rPr>
          <w:rFonts w:hint="eastAsia"/>
        </w:rPr>
        <w:br/>
      </w:r>
      <w:r>
        <w:rPr>
          <w:rFonts w:hint="eastAsia"/>
        </w:rPr>
        <w:t>　　　　8.4.1 石家庄鲲翔达科技基本信息、6-氨基-1,3-二甲基尿嘧啶生产基地、销售区域、竞争对手及市场地位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石家庄鲲翔达科技 6-氨基-1,3-二甲基尿嘧啶产品规格、参数及市场应用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石家庄鲲翔达科技 6-氨基-1,3-二甲基尿嘧啶销量、收入、价格及毛利率（2020-2025）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石家庄鲲翔达科技公司简介及主要业务</w:t>
      </w:r>
      <w:r>
        <w:rPr>
          <w:rFonts w:hint="eastAsia"/>
        </w:rPr>
        <w:br/>
      </w:r>
      <w:r>
        <w:rPr>
          <w:rFonts w:hint="eastAsia"/>
        </w:rPr>
        <w:t>　　　　8.4.5 石家庄鲲翔达科技企业最新动态</w:t>
      </w:r>
      <w:r>
        <w:rPr>
          <w:rFonts w:hint="eastAsia"/>
        </w:rPr>
        <w:br/>
      </w:r>
      <w:r>
        <w:rPr>
          <w:rFonts w:hint="eastAsia"/>
        </w:rPr>
        <w:t>　　8.5 济南中科一通化工</w:t>
      </w:r>
      <w:r>
        <w:rPr>
          <w:rFonts w:hint="eastAsia"/>
        </w:rPr>
        <w:br/>
      </w:r>
      <w:r>
        <w:rPr>
          <w:rFonts w:hint="eastAsia"/>
        </w:rPr>
        <w:t>　　　　8.5.1 济南中科一通化工基本信息、6-氨基-1,3-二甲基尿嘧啶生产基地、销售区域、竞争对手及市场地位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济南中科一通化工 6-氨基-1,3-二甲基尿嘧啶产品规格、参数及市场应用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济南中科一通化工 6-氨基-1,3-二甲基尿嘧啶销量、收入、价格及毛利率（2020-2025）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济南中科一通化工公司简介及主要业务</w:t>
      </w:r>
      <w:r>
        <w:rPr>
          <w:rFonts w:hint="eastAsia"/>
        </w:rPr>
        <w:br/>
      </w:r>
      <w:r>
        <w:rPr>
          <w:rFonts w:hint="eastAsia"/>
        </w:rPr>
        <w:t>　　　　8.5.5 济南中科一通化工企业最新动态</w:t>
      </w:r>
      <w:r>
        <w:rPr>
          <w:rFonts w:hint="eastAsia"/>
        </w:rPr>
        <w:br/>
      </w:r>
      <w:r>
        <w:rPr>
          <w:rFonts w:hint="eastAsia"/>
        </w:rPr>
        <w:t>　　8.6 Actylis （New Mountain Capital）</w:t>
      </w:r>
      <w:r>
        <w:rPr>
          <w:rFonts w:hint="eastAsia"/>
        </w:rPr>
        <w:br/>
      </w:r>
      <w:r>
        <w:rPr>
          <w:rFonts w:hint="eastAsia"/>
        </w:rPr>
        <w:t>　　　　8.6.1 Actylis （New Mountain Capital）基本信息、6-氨基-1,3-二甲基尿嘧啶生产基地、销售区域、竞争对手及市场地位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Actylis （New Mountain Capital） 6-氨基-1,3-二甲基尿嘧啶产品规格、参数及市场应用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Actylis （New Mountain Capital） 6-氨基-1,3-二甲基尿嘧啶销量、收入、价格及毛利率（2020-2025）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Actylis （New Mountain Capital）公司简介及主要业务</w:t>
      </w:r>
      <w:r>
        <w:rPr>
          <w:rFonts w:hint="eastAsia"/>
        </w:rPr>
        <w:br/>
      </w:r>
      <w:r>
        <w:rPr>
          <w:rFonts w:hint="eastAsia"/>
        </w:rPr>
        <w:t>　　　　8.6.5 Actylis （New Mountain Capital）企业最新动态</w:t>
      </w:r>
      <w:r>
        <w:rPr>
          <w:rFonts w:hint="eastAsia"/>
        </w:rPr>
        <w:br/>
      </w:r>
      <w:r>
        <w:rPr>
          <w:rFonts w:hint="eastAsia"/>
        </w:rPr>
        <w:t>　　8.7 Capot Chemical</w:t>
      </w:r>
      <w:r>
        <w:rPr>
          <w:rFonts w:hint="eastAsia"/>
        </w:rPr>
        <w:br/>
      </w:r>
      <w:r>
        <w:rPr>
          <w:rFonts w:hint="eastAsia"/>
        </w:rPr>
        <w:t>　　　　8.7.1 Capot Chemical基本信息、6-氨基-1,3-二甲基尿嘧啶生产基地、销售区域、竞争对手及市场地位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Capot Chemical 6-氨基-1,3-二甲基尿嘧啶产品规格、参数及市场应用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Capot Chemical 6-氨基-1,3-二甲基尿嘧啶销量、收入、价格及毛利率（2020-2025）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Capot Chemical公司简介及主要业务</w:t>
      </w:r>
      <w:r>
        <w:rPr>
          <w:rFonts w:hint="eastAsia"/>
        </w:rPr>
        <w:br/>
      </w:r>
      <w:r>
        <w:rPr>
          <w:rFonts w:hint="eastAsia"/>
        </w:rPr>
        <w:t>　　　　8.7.5 Capot Chemical企业最新动态</w:t>
      </w:r>
      <w:r>
        <w:rPr>
          <w:rFonts w:hint="eastAsia"/>
        </w:rPr>
        <w:br/>
      </w:r>
      <w:r>
        <w:rPr>
          <w:rFonts w:hint="eastAsia"/>
        </w:rPr>
        <w:t>　　8.8 大连联化化学</w:t>
      </w:r>
      <w:r>
        <w:rPr>
          <w:rFonts w:hint="eastAsia"/>
        </w:rPr>
        <w:br/>
      </w:r>
      <w:r>
        <w:rPr>
          <w:rFonts w:hint="eastAsia"/>
        </w:rPr>
        <w:t>　　　　8.8.1 大连联化化学基本信息、6-氨基-1,3-二甲基尿嘧啶生产基地、销售区域、竞争对手及市场地位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大连联化化学 6-氨基-1,3-二甲基尿嘧啶产品规格、参数及市场应用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大连联化化学 6-氨基-1,3-二甲基尿嘧啶销量、收入、价格及毛利率（2020-2025）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大连联化化学公司简介及主要业务</w:t>
      </w:r>
      <w:r>
        <w:rPr>
          <w:rFonts w:hint="eastAsia"/>
        </w:rPr>
        <w:br/>
      </w:r>
      <w:r>
        <w:rPr>
          <w:rFonts w:hint="eastAsia"/>
        </w:rPr>
        <w:t>　　　　8.8.5 大连联化化学企业最新动态</w:t>
      </w:r>
      <w:r>
        <w:rPr>
          <w:rFonts w:hint="eastAsia"/>
        </w:rPr>
        <w:br/>
      </w:r>
      <w:r>
        <w:rPr>
          <w:rFonts w:hint="eastAsia"/>
        </w:rPr>
        <w:t>　　8.9 湖北鑫鸣泰化学</w:t>
      </w:r>
      <w:r>
        <w:rPr>
          <w:rFonts w:hint="eastAsia"/>
        </w:rPr>
        <w:br/>
      </w:r>
      <w:r>
        <w:rPr>
          <w:rFonts w:hint="eastAsia"/>
        </w:rPr>
        <w:t>　　　　8.9.1 湖北鑫鸣泰化学基本信息、6-氨基-1,3-二甲基尿嘧啶生产基地、销售区域、竞争对手及市场地位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湖北鑫鸣泰化学 6-氨基-1,3-二甲基尿嘧啶产品规格、参数及市场应用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湖北鑫鸣泰化学 6-氨基-1,3-二甲基尿嘧啶销量、收入、价格及毛利率（2020-2025）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湖北鑫鸣泰化学公司简介及主要业务</w:t>
      </w:r>
      <w:r>
        <w:rPr>
          <w:rFonts w:hint="eastAsia"/>
        </w:rPr>
        <w:br/>
      </w:r>
      <w:r>
        <w:rPr>
          <w:rFonts w:hint="eastAsia"/>
        </w:rPr>
        <w:t>　　　　8.9.5 湖北鑫鸣泰化学企业最新动态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大于等于99%</w:t>
      </w:r>
      <w:r>
        <w:rPr>
          <w:rFonts w:hint="eastAsia"/>
        </w:rPr>
        <w:br/>
      </w:r>
      <w:r>
        <w:rPr>
          <w:rFonts w:hint="eastAsia"/>
        </w:rPr>
        <w:t>　　　　9.1.2 小于99%</w:t>
      </w:r>
      <w:r>
        <w:rPr>
          <w:rFonts w:hint="eastAsia"/>
        </w:rPr>
        <w:br/>
      </w:r>
      <w:r>
        <w:rPr>
          <w:rFonts w:hint="eastAsia"/>
        </w:rPr>
        <w:t>　　9.2 按产品类型细分，全球6-氨基-1,3-二甲基尿嘧啶销售额对比（2020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全球不同产品类型6-氨基-1,3-二甲基尿嘧啶销量（2020-2031）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全球不同产品类型6-氨基-1,3-二甲基尿嘧啶销量及市场份额（2020-2025）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全球不同产品类型6-氨基-1,3-二甲基尿嘧啶销量预测（2026-2031）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全球不同产品类型6-氨基-1,3-二甲基尿嘧啶收入（2020-2031）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全球不同产品类型6-氨基-1,3-二甲基尿嘧啶收入及市场份额（2020-2025）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全球不同产品类型6-氨基-1,3-二甲基尿嘧啶收入预测（2026-2031）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全球不同产品类型6-氨基-1,3-二甲基尿嘧啶价格走势（2020-2031）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塑料增塑剂</w:t>
      </w:r>
      <w:r>
        <w:rPr>
          <w:rFonts w:hint="eastAsia"/>
        </w:rPr>
        <w:br/>
      </w:r>
      <w:r>
        <w:rPr>
          <w:rFonts w:hint="eastAsia"/>
        </w:rPr>
        <w:t>　　　　10.1.2 医药中间体</w:t>
      </w:r>
      <w:r>
        <w:rPr>
          <w:rFonts w:hint="eastAsia"/>
        </w:rPr>
        <w:br/>
      </w:r>
      <w:r>
        <w:rPr>
          <w:rFonts w:hint="eastAsia"/>
        </w:rPr>
        <w:t>　　　　10.1.3 有机合成</w:t>
      </w:r>
      <w:r>
        <w:rPr>
          <w:rFonts w:hint="eastAsia"/>
        </w:rPr>
        <w:br/>
      </w:r>
      <w:r>
        <w:rPr>
          <w:rFonts w:hint="eastAsia"/>
        </w:rPr>
        <w:t>　　10.2 按应用细分，全球6-氨基-1,3-二甲基尿嘧啶销售额对比（2020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全球不同应用6-氨基-1,3-二甲基尿嘧啶销量（2020-2031）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全球不同应用6-氨基-1,3-二甲基尿嘧啶销量及市场份额（2020-2025）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全球不同应用6-氨基-1,3-二甲基尿嘧啶销量预测（2026-2031）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全球不同应用6-氨基-1,3-二甲基尿嘧啶收入（2020-2031）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全球不同应用6-氨基-1,3-二甲基尿嘧啶收入及市场份额（2020-2025）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全球不同应用6-氨基-1,3-二甲基尿嘧啶收入预测（2026-2031）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全球不同应用6-氨基-1,3-二甲基尿嘧啶价格走势（2020-2031）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[-中-智林-]附录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三种情形下（乐观、悲观、保守），未来几年全球6-氨基-1,3-二甲基尿嘧啶行业规模趋势（亿美元）2024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6-氨基-1,3-二甲基尿嘧啶主要企业在国际市场占有率（按收入，2022-2025），其中2025为当下预测值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2024年6-氨基-1,3-二甲基尿嘧啶主要企业在国际市场排名（按收入）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全球市场主要企业6-氨基-1,3-二甲基尿嘧啶销售收入（2022-2025）&amp;（百万美元），其中2025为当下预测值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6-氨基-1,3-二甲基尿嘧啶主要企业在国际市场占有率（按销量，2022-2025），其中2025为当下预测值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2024年6-氨基-1,3-二甲基尿嘧啶主要企业在国际市场排名（按销量）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全球市场主要企业6-氨基-1,3-二甲基尿嘧啶销量（2022-2025）&amp;（吨），其中2025为当下预测值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全球市场主要企业6-氨基-1,3-二甲基尿嘧啶销售价格（2022-2025）&amp;（美元/千克），其中2025为当下预测值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全球主要厂商6-氨基-1,3-二甲基尿嘧啶总部及产地分布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全球主要厂商成立时间及6-氨基-1,3-二甲基尿嘧啶商业化日期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全球主要厂商6-氨基-1,3-二甲基尿嘧啶产品类型及应用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2024年全球6-氨基-1,3-二甲基尿嘧啶主要厂商市场地位（第一梯队、第二梯队和第三梯队）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全球6-氨基-1,3-二甲基尿嘧啶市场投资、并购等现状分析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全球主要地区6-氨基-1,3-二甲基尿嘧啶产量增速（CAGR）：（2020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15： 全球主要地区6-氨基-1,3-二甲基尿嘧啶产量（2020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16： 全球主要地区6-氨基-1,3-二甲基尿嘧啶产量（2020-2025）&amp;（吨）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全球主要地区6-氨基-1,3-二甲基尿嘧啶产量（2026-2031）&amp;（吨）</w:t>
      </w:r>
      <w:r>
        <w:rPr>
          <w:rFonts w:hint="eastAsia"/>
        </w:rPr>
        <w:br/>
      </w:r>
      <w:r>
        <w:rPr>
          <w:rFonts w:hint="eastAsia"/>
        </w:rPr>
        <w:t>　　表 18： 全球主要地区6-氨基-1,3-二甲基尿嘧啶产量市场份额（2020-2025）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全球主要地区6-氨基-1,3-二甲基尿嘧啶产量（2026-2031）&amp;（吨）</w:t>
      </w:r>
      <w:r>
        <w:rPr>
          <w:rFonts w:hint="eastAsia"/>
        </w:rPr>
        <w:br/>
      </w:r>
      <w:r>
        <w:rPr>
          <w:rFonts w:hint="eastAsia"/>
        </w:rPr>
        <w:t>　　表 20： 全球主要地区6-氨基-1,3-二甲基尿嘧啶销售收入增速：（2020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全球主要地区6-氨基-1,3-二甲基尿嘧啶销售收入（2020-2025）&amp;（百万美元）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全球主要地区6-氨基-1,3-二甲基尿嘧啶销售收入市场份额（2020-2025）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全球主要地区6-氨基-1,3-二甲基尿嘧啶收入（2026-2031）&amp;（百万美元）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全球主要地区6-氨基-1,3-二甲基尿嘧啶收入市场份额（2026-2031）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全球主要地区6-氨基-1,3-二甲基尿嘧啶销量（吨）：2020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全球主要地区6-氨基-1,3-二甲基尿嘧啶销量（2020-2025）&amp;（吨）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全球主要地区6-氨基-1,3-二甲基尿嘧啶销量市场份额（2020-2025）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全球主要地区6-氨基-1,3-二甲基尿嘧啶销量（2026-2031）&amp;（吨）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全球主要地区6-氨基-1,3-二甲基尿嘧啶销量份额（2026-2031）</w:t>
      </w:r>
      <w:r>
        <w:rPr>
          <w:rFonts w:hint="eastAsia"/>
        </w:rPr>
        <w:br/>
      </w:r>
      <w:r>
        <w:rPr>
          <w:rFonts w:hint="eastAsia"/>
        </w:rPr>
        <w:t>　　表 30： 河北广兴化工 6-氨基-1,3-二甲基尿嘧啶生产基地、销售区域、竞争对手及市场地位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河北广兴化工 6-氨基-1,3-二甲基尿嘧啶产品规格、参数及市场应用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河北广兴化工 6-氨基-1,3-二甲基尿嘧啶销量（吨）、收入（百万美元）、价格（美元/千克）及毛利率（2020-2025）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33： 河北广兴化工公司简介及主要业务</w:t>
      </w:r>
      <w:r>
        <w:rPr>
          <w:rFonts w:hint="eastAsia"/>
        </w:rPr>
        <w:br/>
      </w:r>
      <w:r>
        <w:rPr>
          <w:rFonts w:hint="eastAsia"/>
        </w:rPr>
        <w:t>　　表 34： 河北广兴化工企业最新动态</w:t>
      </w:r>
      <w:r>
        <w:rPr>
          <w:rFonts w:hint="eastAsia"/>
        </w:rPr>
        <w:br/>
      </w:r>
      <w:r>
        <w:rPr>
          <w:rFonts w:hint="eastAsia"/>
        </w:rPr>
        <w:t>　　表 35： Aarti Pharmalabs 6-氨基-1,3-二甲基尿嘧啶生产基地、销售区域、竞争对手及市场地位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Aarti Pharmalabs 6-氨基-1,3-二甲基尿嘧啶产品规格、参数及市场应用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Aarti Pharmalabs 6-氨基-1,3-二甲基尿嘧啶销量（吨）、收入（百万美元）、价格（美元/千克）及毛利率（2020-2025）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38： Aarti Pharmalabs公司简介及主要业务</w:t>
      </w:r>
      <w:r>
        <w:rPr>
          <w:rFonts w:hint="eastAsia"/>
        </w:rPr>
        <w:br/>
      </w:r>
      <w:r>
        <w:rPr>
          <w:rFonts w:hint="eastAsia"/>
        </w:rPr>
        <w:t>　　表 39： Aarti Pharmalabs企业最新动态</w:t>
      </w:r>
      <w:r>
        <w:rPr>
          <w:rFonts w:hint="eastAsia"/>
        </w:rPr>
        <w:br/>
      </w:r>
      <w:r>
        <w:rPr>
          <w:rFonts w:hint="eastAsia"/>
        </w:rPr>
        <w:t>　　表 40： 新华制药 6-氨基-1,3-二甲基尿嘧啶生产基地、销售区域、竞争对手及市场地位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新华制药 6-氨基-1,3-二甲基尿嘧啶产品规格、参数及市场应用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新华制药 6-氨基-1,3-二甲基尿嘧啶销量（吨）、收入（百万美元）、价格（美元/千克）及毛利率（2020-2025）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43： 新华制药公司简介及主要业务</w:t>
      </w:r>
      <w:r>
        <w:rPr>
          <w:rFonts w:hint="eastAsia"/>
        </w:rPr>
        <w:br/>
      </w:r>
      <w:r>
        <w:rPr>
          <w:rFonts w:hint="eastAsia"/>
        </w:rPr>
        <w:t>　　表 44： 新华制药企业最新动态</w:t>
      </w:r>
      <w:r>
        <w:rPr>
          <w:rFonts w:hint="eastAsia"/>
        </w:rPr>
        <w:br/>
      </w:r>
      <w:r>
        <w:rPr>
          <w:rFonts w:hint="eastAsia"/>
        </w:rPr>
        <w:t>　　表 45： 石家庄鲲翔达科技 6-氨基-1,3-二甲基尿嘧啶生产基地、销售区域、竞争对手及市场地位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石家庄鲲翔达科技 6-氨基-1,3-二甲基尿嘧啶产品规格、参数及市场应用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石家庄鲲翔达科技 6-氨基-1,3-二甲基尿嘧啶销量（吨）、收入（百万美元）、价格（美元/千克）及毛利率（2020-2025）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48： 石家庄鲲翔达科技公司简介及主要业务</w:t>
      </w:r>
      <w:r>
        <w:rPr>
          <w:rFonts w:hint="eastAsia"/>
        </w:rPr>
        <w:br/>
      </w:r>
      <w:r>
        <w:rPr>
          <w:rFonts w:hint="eastAsia"/>
        </w:rPr>
        <w:t>　　表 49： 石家庄鲲翔达科技企业最新动态</w:t>
      </w:r>
      <w:r>
        <w:rPr>
          <w:rFonts w:hint="eastAsia"/>
        </w:rPr>
        <w:br/>
      </w:r>
      <w:r>
        <w:rPr>
          <w:rFonts w:hint="eastAsia"/>
        </w:rPr>
        <w:t>　　表 50： 济南中科一通化工 6-氨基-1,3-二甲基尿嘧啶生产基地、销售区域、竞争对手及市场地位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济南中科一通化工 6-氨基-1,3-二甲基尿嘧啶产品规格、参数及市场应用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济南中科一通化工 6-氨基-1,3-二甲基尿嘧啶销量（吨）、收入（百万美元）、价格（美元/千克）及毛利率（2020-2025）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53： 济南中科一通化工公司简介及主要业务</w:t>
      </w:r>
      <w:r>
        <w:rPr>
          <w:rFonts w:hint="eastAsia"/>
        </w:rPr>
        <w:br/>
      </w:r>
      <w:r>
        <w:rPr>
          <w:rFonts w:hint="eastAsia"/>
        </w:rPr>
        <w:t>　　表 54： 济南中科一通化工企业最新动态</w:t>
      </w:r>
      <w:r>
        <w:rPr>
          <w:rFonts w:hint="eastAsia"/>
        </w:rPr>
        <w:br/>
      </w:r>
      <w:r>
        <w:rPr>
          <w:rFonts w:hint="eastAsia"/>
        </w:rPr>
        <w:t>　　表 55： Actylis （New Mountain Capital） 6-氨基-1,3-二甲基尿嘧啶生产基地、销售区域、竞争对手及市场地位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Actylis （New Mountain Capital） 6-氨基-1,3-二甲基尿嘧啶产品规格、参数及市场应用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Actylis （New Mountain Capital） 6-氨基-1,3-二甲基尿嘧啶销量（吨）、收入（百万美元）、价格（美元/千克）及毛利率（2020-2025）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58： Actylis （New Mountain Capital）公司简介及主要业务</w:t>
      </w:r>
      <w:r>
        <w:rPr>
          <w:rFonts w:hint="eastAsia"/>
        </w:rPr>
        <w:br/>
      </w:r>
      <w:r>
        <w:rPr>
          <w:rFonts w:hint="eastAsia"/>
        </w:rPr>
        <w:t>　　表 59： Actylis （New Mountain Capital）企业最新动态</w:t>
      </w:r>
      <w:r>
        <w:rPr>
          <w:rFonts w:hint="eastAsia"/>
        </w:rPr>
        <w:br/>
      </w:r>
      <w:r>
        <w:rPr>
          <w:rFonts w:hint="eastAsia"/>
        </w:rPr>
        <w:t>　　表 60： Capot Chemical 6-氨基-1,3-二甲基尿嘧啶生产基地、销售区域、竞争对手及市场地位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Capot Chemical 6-氨基-1,3-二甲基尿嘧啶产品规格、参数及市场应用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Capot Chemical 6-氨基-1,3-二甲基尿嘧啶销量（吨）、收入（百万美元）、价格（美元/千克）及毛利率（2020-2025）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63： Capot Chemical公司简介及主要业务</w:t>
      </w:r>
      <w:r>
        <w:rPr>
          <w:rFonts w:hint="eastAsia"/>
        </w:rPr>
        <w:br/>
      </w:r>
      <w:r>
        <w:rPr>
          <w:rFonts w:hint="eastAsia"/>
        </w:rPr>
        <w:t>　　表 64： Capot Chemical企业最新动态</w:t>
      </w:r>
      <w:r>
        <w:rPr>
          <w:rFonts w:hint="eastAsia"/>
        </w:rPr>
        <w:br/>
      </w:r>
      <w:r>
        <w:rPr>
          <w:rFonts w:hint="eastAsia"/>
        </w:rPr>
        <w:t>　　表 65： 大连联化化学 6-氨基-1,3-二甲基尿嘧啶生产基地、销售区域、竞争对手及市场地位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大连联化化学 6-氨基-1,3-二甲基尿嘧啶产品规格、参数及市场应用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大连联化化学 6-氨基-1,3-二甲基尿嘧啶销量（吨）、收入（百万美元）、价格（美元/千克）及毛利率（2020-2025）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68： 大连联化化学公司简介及主要业务</w:t>
      </w:r>
      <w:r>
        <w:rPr>
          <w:rFonts w:hint="eastAsia"/>
        </w:rPr>
        <w:br/>
      </w:r>
      <w:r>
        <w:rPr>
          <w:rFonts w:hint="eastAsia"/>
        </w:rPr>
        <w:t>　　表 69： 大连联化化学企业最新动态</w:t>
      </w:r>
      <w:r>
        <w:rPr>
          <w:rFonts w:hint="eastAsia"/>
        </w:rPr>
        <w:br/>
      </w:r>
      <w:r>
        <w:rPr>
          <w:rFonts w:hint="eastAsia"/>
        </w:rPr>
        <w:t>　　表 70： 湖北鑫鸣泰化学 6-氨基-1,3-二甲基尿嘧啶生产基地、销售区域、竞争对手及市场地位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湖北鑫鸣泰化学 6-氨基-1,3-二甲基尿嘧啶产品规格、参数及市场应用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湖北鑫鸣泰化学 6-氨基-1,3-二甲基尿嘧啶销量（吨）、收入（百万美元）、价格（美元/千克）及毛利率（2020-2025）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73： 湖北鑫鸣泰化学公司简介及主要业务</w:t>
      </w:r>
      <w:r>
        <w:rPr>
          <w:rFonts w:hint="eastAsia"/>
        </w:rPr>
        <w:br/>
      </w:r>
      <w:r>
        <w:rPr>
          <w:rFonts w:hint="eastAsia"/>
        </w:rPr>
        <w:t>　　表 74： 湖北鑫鸣泰化学企业最新动态</w:t>
      </w:r>
      <w:r>
        <w:rPr>
          <w:rFonts w:hint="eastAsia"/>
        </w:rPr>
        <w:br/>
      </w:r>
      <w:r>
        <w:rPr>
          <w:rFonts w:hint="eastAsia"/>
        </w:rPr>
        <w:t>　　表 75： 按产品类型细分，全球6-氨基-1,3-二甲基尿嘧啶销售额及增长率对比（2020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全球不同产品类型6-氨基-1,3-二甲基尿嘧啶销量（2020-2025年）&amp;（吨）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77： 全球不同产品类型6-氨基-1,3-二甲基尿嘧啶销量市场份额（2020-2025）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全球不同产品类型6-氨基-1,3-二甲基尿嘧啶销量预测（2026-2031）&amp;（吨）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79： 全球市场不同产品类型6-氨基-1,3-二甲基尿嘧啶销量市场份额预测（2026-2031）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全球不同产品类型6-氨基-1,3-二甲基尿嘧啶收入（2020-2025年）&amp;（百万美元）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全球不同产品类型6-氨基-1,3-二甲基尿嘧啶收入市场份额（2020-2025）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全球不同产品类型6-氨基-1,3-二甲基尿嘧啶收入预测（2026-2031）&amp;（百万美元）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全球不同产品类型6-氨基-1,3-二甲基尿嘧啶收入市场份额预测（2026-2031）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按应用细分，全球6-氨基-1,3-二甲基尿嘧啶销售额及增长率对比（2020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全球不同应用6-氨基-1,3-二甲基尿嘧啶销量（2020-2025年）&amp;（吨）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86： 全球不同应用6-氨基-1,3-二甲基尿嘧啶销量市场份额（2020-2025）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全球不同应用6-氨基-1,3-二甲基尿嘧啶销量预测（2026-2031）&amp;（吨）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88： 全球市场不同应用6-氨基-1,3-二甲基尿嘧啶销量市场份额预测（2026-2031）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全球不同应用6-氨基-1,3-二甲基尿嘧啶收入（2020-2025年）&amp;（百万美元）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全球不同应用6-氨基-1,3-二甲基尿嘧啶收入市场份额（2020-2025）</w:t>
      </w:r>
      <w:r>
        <w:rPr>
          <w:rFonts w:hint="eastAsia"/>
        </w:rPr>
        <w:br/>
      </w:r>
      <w:r>
        <w:rPr>
          <w:rFonts w:hint="eastAsia"/>
        </w:rPr>
        <w:t>　　表 91： 全球不同应用6-氨基-1,3-二甲基尿嘧啶收入预测（2026-2031）&amp;（百万美元）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92： 全球不同应用6-氨基-1,3-二甲基尿嘧啶收入市场份额预测（2026-2031）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93： 研究范围</w:t>
      </w:r>
      <w:r>
        <w:rPr>
          <w:rFonts w:hint="eastAsia"/>
        </w:rPr>
        <w:br/>
      </w:r>
      <w:r>
        <w:rPr>
          <w:rFonts w:hint="eastAsia"/>
        </w:rPr>
        <w:t>　　表 94：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6-氨基-1,3-二甲基尿嘧啶产品图片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三种情形下（乐观、悲观、保守），未来几年全球6-氨基-1,3-二甲基尿嘧啶行业规模趋势（亿美元）2024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2024年全球前五大生产商6-氨基-1,3-二甲基尿嘧啶市场份额</w:t>
      </w:r>
      <w:r>
        <w:rPr>
          <w:rFonts w:hint="eastAsia"/>
        </w:rPr>
        <w:br/>
      </w:r>
      <w:r>
        <w:rPr>
          <w:rFonts w:hint="eastAsia"/>
        </w:rPr>
        <w:t>　　图 4： 2024年全球6-氨基-1,3-二甲基尿嘧啶第一梯队、第二梯队和第三梯队厂商及市场份额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全球6-氨基-1,3-二甲基尿嘧啶产能、产量、产能利用率及发展趋势（2020-2031）&amp;（吨）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6： 全球6-氨基-1,3-二甲基尿嘧啶产量、需求量及发展趋势（2020-2031）&amp;（吨）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7： 全球主要地区6-氨基-1,3-二甲基尿嘧啶产量市场份额（2020-2031）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全球6-氨基-1,3-二甲基尿嘧啶市场销售额及增长率：（2020-2031）&amp;（百万美元）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全球市场6-氨基-1,3-二甲基尿嘧啶市场规模：2020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全球市场6-氨基-1,3-二甲基尿嘧啶销量及增长率（2020-2031）&amp;（吨）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全球市场6-氨基-1,3-二甲基尿嘧啶价格趋势（2020-2031）&amp;（美元/千克）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12： 全球主要地区6-氨基-1,3-二甲基尿嘧啶销售收入（2020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全球主要地区6-氨基-1,3-二甲基尿嘧啶销售收入市场份额（2020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东南亚地区6-氨基-1,3-二甲基尿嘧啶企业市场份额（2024）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南美地区6-氨基-1,3-二甲基尿嘧啶企业市场份额（2024）</w:t>
      </w:r>
      <w:r>
        <w:rPr>
          <w:rFonts w:hint="eastAsia"/>
        </w:rPr>
        <w:br/>
      </w:r>
      <w:r>
        <w:rPr>
          <w:rFonts w:hint="eastAsia"/>
        </w:rPr>
        <w:t>　　图 16： 大于等于99%产品图片</w:t>
      </w:r>
      <w:r>
        <w:rPr>
          <w:rFonts w:hint="eastAsia"/>
        </w:rPr>
        <w:br/>
      </w:r>
      <w:r>
        <w:rPr>
          <w:rFonts w:hint="eastAsia"/>
        </w:rPr>
        <w:t>　　图 17： 小于99%产品图片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全球不同产品类型6-氨基-1,3-二甲基尿嘧啶价格走势（2020-2031）&amp;（美元/千克）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19： 塑料增塑剂</w:t>
      </w:r>
      <w:r>
        <w:rPr>
          <w:rFonts w:hint="eastAsia"/>
        </w:rPr>
        <w:br/>
      </w:r>
      <w:r>
        <w:rPr>
          <w:rFonts w:hint="eastAsia"/>
        </w:rPr>
        <w:t>　　图 20： 医药中间体</w:t>
      </w:r>
      <w:r>
        <w:rPr>
          <w:rFonts w:hint="eastAsia"/>
        </w:rPr>
        <w:br/>
      </w:r>
      <w:r>
        <w:rPr>
          <w:rFonts w:hint="eastAsia"/>
        </w:rPr>
        <w:t>　　图 21： 有机合成</w:t>
      </w:r>
      <w:r>
        <w:rPr>
          <w:rFonts w:hint="eastAsia"/>
        </w:rPr>
        <w:br/>
      </w:r>
      <w:r>
        <w:rPr>
          <w:rFonts w:hint="eastAsia"/>
        </w:rPr>
        <w:t>　　图 22： 全球不同应用6-氨基-1,3-二甲基尿嘧啶价格走势（2020-2031）&amp;（美元/千克）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23： 关键采访目标</w:t>
      </w:r>
      <w:r>
        <w:rPr>
          <w:rFonts w:hint="eastAsia"/>
        </w:rPr>
        <w:br/>
      </w:r>
      <w:r>
        <w:rPr>
          <w:rFonts w:hint="eastAsia"/>
        </w:rPr>
        <w:t>　　图 24：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67e52bcf3a4293" w:history="1">
        <w:r>
          <w:rPr>
            <w:rStyle w:val="Hyperlink"/>
          </w:rPr>
          <w:t>全球与中国6-氨基-1,3-二甲基尿嘧啶行业现状及市场前景（2025-2031年）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67e52bcf3a4293" w:history="1">
        <w:r>
          <w:rPr>
            <w:rStyle w:val="Hyperlink"/>
          </w:rPr>
          <w:t>https://www.20087.com/6/03/6AnJi13ErJiaJiNiaoMiDingHangYeFa.html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5-甲基尿嘧啶、6-氨基-1,3-二甲基尿嘧啶在稳定剂作用机理、2氨基46二甲氧基嘧啶、6氨基13二甲基尿嘧啶生产乌拉地尔、碘丙炔醇丁基氨甲酸酯、6氨基13二甲基尿嘧啶溶于水吗、硫代氨基甲酸钠、5,6-二氨基-1-甲基尿嘧啶、对氨基二甲基苯胺溶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c33720925b457a" w:history="1">
      <w:r>
        <w:rPr>
          <w:rStyle w:val="Hyperlink"/>
        </w:rPr>
        <w:t>全球与中国6-氨基-1,3-二甲基尿嘧啶行业现状及市场前景（2025-2031年）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6AnJi13ErJiaJiNiaoMiDingHangYeFa.html" TargetMode="External" Id="Rda67e52bcf3a42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6AnJi13ErJiaJiNiaoMiDingHangYeFa.html" TargetMode="External" Id="R48c33720925b45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2025-04-21T07:28:28Z</dcterms:created>
  <dcterms:modified xsi:type="dcterms:W3CDTF">2025-04-21T08:28:28Z</dcterms:modified>
  <dc:subject>全球与中国6-氨基-1,3-二甲基尿嘧啶行业现状及市场前景（2025-2031年）</dc:subject>
  <dc:title>全球与中国6-氨基-1,3-二甲基尿嘧啶行业现状及市场前景（2025-2031年）</dc:title>
  <cp:keywords>全球与中国6-氨基-1,3-二甲基尿嘧啶行业现状及市场前景（2025-2031年）</cp:keywords>
  <dc:description>全球与中国6-氨基-1,3-二甲基尿嘧啶行业现状及市场前景（2025-2031年）</dc:description>
</cp:coreProperties>
</file>