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add9dfba5473a" w:history="1">
              <w:r>
                <w:rPr>
                  <w:rStyle w:val="Hyperlink"/>
                </w:rPr>
                <w:t>2023-2029年全球与中国N,O-双（三甲基硅基）乙酰胺行业深度调研与发展趋势报告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add9dfba5473a" w:history="1">
              <w:r>
                <w:rPr>
                  <w:rStyle w:val="Hyperlink"/>
                </w:rPr>
                <w:t>2023-2029年全球与中国N,O-双（三甲基硅基）乙酰胺行业深度调研与发展趋势报告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add9dfba5473a" w:history="1">
                <w:r>
                  <w:rPr>
                    <w:rStyle w:val="Hyperlink"/>
                  </w:rPr>
                  <w:t>https://www.20087.com/6/73/NO-ShuangSanJiaJiGuiJiYiXianAnWe.html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O-双（三甲基硅基）乙酰胺（NBSA）是一种在有机合成领域中应用广泛的化学试剂，用于保护氨基和羧基，以及在某些合成步骤中作为活化剂。NBSA因其独特的化学性质，如高反应性和稳定性，已成为许多化学合成路线中的首选试剂。近年来，随着合成化学和材料科学的进步，NBSA的需求量稳步增长，特别是在制药、农业化学品和精细化学品的制造中。同时，NBSA的生产技术也有所改进，提高了纯度和产率，减少了副产物的生成。</w:t>
      </w:r>
      <w:r>
        <w:rPr>
          <w:rFonts w:hint="eastAsia"/>
        </w:rPr>
        <w:br/>
      </w:r>
      <w:r>
        <w:rPr>
          <w:rFonts w:hint="eastAsia"/>
        </w:rPr>
        <w:t>　　未来，NBSA的市场将受到精细化学品行业持续创新和扩大的影响。随着合成方法的优化，NBSA将可能在更复杂的有机合成中扮演更重要的角色，特别是在手性化合物和药物中间体的制备中。同时，环保意识的提升将促使生产商开发更绿色、更可持续的NBSA生产路线，减少有害溶剂和催化剂的使用。此外，NBSA的衍生物和类似物的开发，将拓展其在新兴领域的应用，如生物医用材料和纳米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add9dfba5473a" w:history="1">
        <w:r>
          <w:rPr>
            <w:rStyle w:val="Hyperlink"/>
          </w:rPr>
          <w:t>2023-2029年全球与中国N,O-双（三甲基硅基）乙酰胺行业深度调研与发展趋势报告</w:t>
        </w:r>
      </w:hyperlink>
      <w:r>
        <w:rPr>
          <w:rFonts w:hint="eastAsia"/>
        </w:rPr>
        <w:t>》通过全面的行业调研，系统梳理了N,O-双（三甲基硅基）乙酰胺产业链的各个环节，详细分析了N,O-双（三甲基硅基）乙酰胺市场规模、需求变化及价格趋势。报告结合当前N,O-双（三甲基硅基）乙酰胺行业现状，科学预测了市场前景与发展方向，并解读了重点企业的竞争格局、市场集中度及品牌表现。同时，报告对N,O-双（三甲基硅基）乙酰胺细分市场进行了深入探讨，结合N,O-双（三甲基硅基）乙酰胺技术现状与SWOT分析，揭示了N,O-双（三甲基硅基）乙酰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中国N,O-双（三甲基硅基）乙酰胺概述</w:t>
      </w:r>
      <w:r>
        <w:rPr>
          <w:rFonts w:hint="eastAsia"/>
        </w:rPr>
        <w:br/>
      </w:r>
      <w:r>
        <w:rPr>
          <w:rFonts w:hint="eastAsia"/>
        </w:rPr>
        <w:t>　　第一节 N,O-双（三甲基硅基）乙酰胺行业定义</w:t>
      </w:r>
      <w:r>
        <w:rPr>
          <w:rFonts w:hint="eastAsia"/>
        </w:rPr>
        <w:br/>
      </w:r>
      <w:r>
        <w:rPr>
          <w:rFonts w:hint="eastAsia"/>
        </w:rPr>
        <w:t>　　第二节 N,O-双（三甲基硅基）乙酰胺行业发展特性</w:t>
      </w:r>
      <w:r>
        <w:rPr>
          <w:rFonts w:hint="eastAsia"/>
        </w:rPr>
        <w:br/>
      </w:r>
      <w:r>
        <w:rPr>
          <w:rFonts w:hint="eastAsia"/>
        </w:rPr>
        <w:t>　　第三节 N,O-双（三甲基硅基）乙酰胺产业链分析</w:t>
      </w:r>
      <w:r>
        <w:rPr>
          <w:rFonts w:hint="eastAsia"/>
        </w:rPr>
        <w:br/>
      </w:r>
      <w:r>
        <w:rPr>
          <w:rFonts w:hint="eastAsia"/>
        </w:rPr>
        <w:t>　　第四节 N,O-双（三甲基硅基）乙酰胺行业生命周期分析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2022-2023年国外N,O-双（三甲基硅基）乙酰胺市场发展概况</w:t>
      </w:r>
      <w:r>
        <w:rPr>
          <w:rFonts w:hint="eastAsia"/>
        </w:rPr>
        <w:br/>
      </w:r>
      <w:r>
        <w:rPr>
          <w:rFonts w:hint="eastAsia"/>
        </w:rPr>
        <w:t>　　第一节 全球N,O-双（三甲基硅基）乙酰胺市场发展分析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北美地区主要国家N,O-双（三甲基硅基）乙酰胺市场概况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欧洲地区主要国家N,O-双（三甲基硅基）乙酰胺市场概况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亚洲地区主要国家N,O-双（三甲基硅基）乙酰胺市场概况</w:t>
      </w:r>
      <w:r>
        <w:rPr>
          <w:rFonts w:hint="eastAsia"/>
        </w:rPr>
        <w:br/>
      </w:r>
      <w:r>
        <w:rPr>
          <w:rFonts w:hint="eastAsia"/>
        </w:rPr>
        <w:t>　　第五节 全球N,O-双（三甲基硅基）乙酰胺市场发展预测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2022-2023年中国N,O-双（三甲基硅基）乙酰胺发展环境分析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N,O-双（三甲基硅基）乙酰胺行业相关政策、标准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N,O-双（三甲基硅基）乙酰胺行业相关发展规划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中国N,O-双（三甲基硅基）乙酰胺技术发展分析</w:t>
      </w:r>
      <w:r>
        <w:rPr>
          <w:rFonts w:hint="eastAsia"/>
        </w:rPr>
        <w:br/>
      </w:r>
      <w:r>
        <w:rPr>
          <w:rFonts w:hint="eastAsia"/>
        </w:rPr>
        <w:t>　　第一节 当前N,O-双（三甲基硅基）乙酰胺技术发展现状分析</w:t>
      </w:r>
      <w:r>
        <w:rPr>
          <w:rFonts w:hint="eastAsia"/>
        </w:rPr>
        <w:br/>
      </w:r>
      <w:r>
        <w:rPr>
          <w:rFonts w:hint="eastAsia"/>
        </w:rPr>
        <w:t>　　第二节 N,O-双（三甲基硅基）乙酰胺生产中需注意的问题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N,O-双（三甲基硅基）乙酰胺行业主要技术趋势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N,O-双（三甲基硅基）乙酰胺市场特性分析</w:t>
      </w:r>
      <w:r>
        <w:rPr>
          <w:rFonts w:hint="eastAsia"/>
        </w:rPr>
        <w:br/>
      </w:r>
      <w:r>
        <w:rPr>
          <w:rFonts w:hint="eastAsia"/>
        </w:rPr>
        <w:t>　　第一节 N,O-双（三甲基硅基）乙酰胺行业集中度分析</w:t>
      </w:r>
      <w:r>
        <w:rPr>
          <w:rFonts w:hint="eastAsia"/>
        </w:rPr>
        <w:br/>
      </w:r>
      <w:r>
        <w:rPr>
          <w:rFonts w:hint="eastAsia"/>
        </w:rPr>
        <w:t>　　第二节 N,O-双（三甲基硅基）乙酰胺行业SWOT分析</w:t>
      </w:r>
      <w:r>
        <w:rPr>
          <w:rFonts w:hint="eastAsia"/>
        </w:rPr>
        <w:br/>
      </w:r>
      <w:r>
        <w:rPr>
          <w:rFonts w:hint="eastAsia"/>
        </w:rPr>
        <w:t>　　　　一、N,O-双（三甲基硅基）乙酰胺行业优势</w:t>
      </w:r>
      <w:r>
        <w:rPr>
          <w:rFonts w:hint="eastAsia"/>
        </w:rPr>
        <w:br/>
      </w:r>
      <w:r>
        <w:rPr>
          <w:rFonts w:hint="eastAsia"/>
        </w:rPr>
        <w:t>　　　　二、N,O-双（三甲基硅基）乙酰胺行业劣势</w:t>
      </w:r>
      <w:r>
        <w:rPr>
          <w:rFonts w:hint="eastAsia"/>
        </w:rPr>
        <w:br/>
      </w:r>
      <w:r>
        <w:rPr>
          <w:rFonts w:hint="eastAsia"/>
        </w:rPr>
        <w:t>　　　　三、N,O-双（三甲基硅基）乙酰胺行业机会</w:t>
      </w:r>
      <w:r>
        <w:rPr>
          <w:rFonts w:hint="eastAsia"/>
        </w:rPr>
        <w:br/>
      </w:r>
      <w:r>
        <w:rPr>
          <w:rFonts w:hint="eastAsia"/>
        </w:rPr>
        <w:t>　　　　四、N,O-双（三甲基硅基）乙酰胺行业风险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中国N,O-双（三甲基硅基）乙酰胺发展现状</w:t>
      </w:r>
      <w:r>
        <w:rPr>
          <w:rFonts w:hint="eastAsia"/>
        </w:rPr>
        <w:br/>
      </w:r>
      <w:r>
        <w:rPr>
          <w:rFonts w:hint="eastAsia"/>
        </w:rPr>
        <w:t>　　第一节 中国N,O-双（三甲基硅基）乙酰胺市场现状分析</w:t>
      </w:r>
      <w:r>
        <w:rPr>
          <w:rFonts w:hint="eastAsia"/>
        </w:rPr>
        <w:br/>
      </w:r>
      <w:r>
        <w:rPr>
          <w:rFonts w:hint="eastAsia"/>
        </w:rPr>
        <w:t>　　第二节 中国N,O-双（三甲基硅基）乙酰胺行业产量情况分析及预测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一、N,O-双（三甲基硅基）乙酰胺总体产能规模</w:t>
      </w:r>
      <w:r>
        <w:rPr>
          <w:rFonts w:hint="eastAsia"/>
        </w:rPr>
        <w:br/>
      </w:r>
      <w:r>
        <w:rPr>
          <w:rFonts w:hint="eastAsia"/>
        </w:rPr>
        <w:t>　　　　二、N,O-双（三甲基硅基）乙酰胺生产区域分布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三、2018-2023年中国N,O-双（三甲基硅基）乙酰胺产量统计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三、2023-2029年中国N,O-双（三甲基硅基）乙酰胺产量预测</w:t>
      </w:r>
      <w:r>
        <w:rPr>
          <w:rFonts w:hint="eastAsia"/>
        </w:rPr>
        <w:br/>
      </w:r>
      <w:r>
        <w:rPr>
          <w:rFonts w:hint="eastAsia"/>
        </w:rPr>
        <w:t>　　第三节 中国N,O-双（三甲基硅基）乙酰胺市场需求分析及预测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一、中国N,O-双（三甲基硅基）乙酰胺市场需求特点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二、2018-2023年中国N,O-双（三甲基硅基）乙酰胺市场需求量统计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三、2023-2029年中国N,O-双（三甲基硅基）乙酰胺市场需求量预测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中国N,O-双（三甲基硅基）乙酰胺价格趋势分析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一、2018-2023年中国N,O-双（三甲基硅基）乙酰胺市场价格趋势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二、2023-2029年中国N,O-双（三甲基硅基）乙酰胺市场价格走势预测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2018-2023年N,O-双（三甲基硅基）乙酰胺行业经济运行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2018-2023年中国N,O-双（三甲基硅基）乙酰胺行业盈利能力分析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2018-2023年中国N,O-双（三甲基硅基）乙酰胺行业发展能力分析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2018-2023年N,O-双（三甲基硅基）乙酰胺行业偿债能力分析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2018-2023年N,O-双（三甲基硅基）乙酰胺制造企业数量分析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中国N,O-双（三甲基硅基）乙酰胺行业重点地区发展分析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**地区N,O-双（三甲基硅基）乙酰胺市场发展分析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**地区N,O-双（三甲基硅基）乙酰胺市场发展分析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**地区N,O-双（三甲基硅基）乙酰胺市场发展分析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**地区N,O-双（三甲基硅基）乙酰胺市场发展分析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**地区N,O-双（三甲基硅基）乙酰胺市场发展分析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2018-2023年中国N,O-双（三甲基硅基）乙酰胺进出口分析</w:t>
      </w:r>
      <w:r>
        <w:rPr>
          <w:rFonts w:hint="eastAsia"/>
        </w:rPr>
        <w:br/>
      </w:r>
      <w:r>
        <w:rPr>
          <w:rFonts w:hint="eastAsia"/>
        </w:rPr>
        <w:t>　　第一节 N,O-双（三甲基硅基）乙酰胺进口情况分析</w:t>
      </w:r>
      <w:r>
        <w:rPr>
          <w:rFonts w:hint="eastAsia"/>
        </w:rPr>
        <w:br/>
      </w:r>
      <w:r>
        <w:rPr>
          <w:rFonts w:hint="eastAsia"/>
        </w:rPr>
        <w:t>　　第二节 N,O-双（三甲基硅基）乙酰胺出口情况分析</w:t>
      </w:r>
      <w:r>
        <w:rPr>
          <w:rFonts w:hint="eastAsia"/>
        </w:rPr>
        <w:br/>
      </w:r>
      <w:r>
        <w:rPr>
          <w:rFonts w:hint="eastAsia"/>
        </w:rPr>
        <w:t>　　第三节 影响N,O-双（三甲基硅基）乙酰胺进出口因素分析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主要N,O-双（三甲基硅基）乙酰胺生产企业及竞争格局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三、企业N,O-双（三甲基硅基）乙酰胺经营状况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三、企业N,O-双（三甲基硅基）乙酰胺经营状况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三、企业N,O-双（三甲基硅基）乙酰胺经营状况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三、企业N,O-双（三甲基硅基）乙酰胺经营状况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三、企业N,O-双（三甲基硅基）乙酰胺经营状况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三、企业N,O-双（三甲基硅基）乙酰胺经营状况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N,O-双（三甲基硅基）乙酰胺行业投资战略研究</w:t>
      </w:r>
      <w:r>
        <w:rPr>
          <w:rFonts w:hint="eastAsia"/>
        </w:rPr>
        <w:br/>
      </w:r>
      <w:r>
        <w:rPr>
          <w:rFonts w:hint="eastAsia"/>
        </w:rPr>
        <w:t>　　第一节 N,O-双（三甲基硅基）乙酰胺行业发展战略研究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对我国N,O-双（三甲基硅基）乙酰胺品牌的战略思考</w:t>
      </w:r>
      <w:r>
        <w:rPr>
          <w:rFonts w:hint="eastAsia"/>
        </w:rPr>
        <w:br/>
      </w:r>
      <w:r>
        <w:rPr>
          <w:rFonts w:hint="eastAsia"/>
        </w:rPr>
        <w:t>　　　　一、N,O-双（三甲基硅基）乙酰胺品牌的重要性</w:t>
      </w:r>
      <w:r>
        <w:rPr>
          <w:rFonts w:hint="eastAsia"/>
        </w:rPr>
        <w:br/>
      </w:r>
      <w:r>
        <w:rPr>
          <w:rFonts w:hint="eastAsia"/>
        </w:rPr>
        <w:t>　　　　二、N,O-双（三甲基硅基）乙酰胺实施品牌战略的意义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三、N,O-双（三甲基硅基）乙酰胺企业品牌的现状分析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四、我国N,O-双（三甲基硅基）乙酰胺企业的品牌战略</w:t>
      </w:r>
      <w:r>
        <w:rPr>
          <w:rFonts w:hint="eastAsia"/>
        </w:rPr>
        <w:br/>
      </w:r>
      <w:r>
        <w:rPr>
          <w:rFonts w:hint="eastAsia"/>
        </w:rPr>
        <w:t>　　　　五、N,O-双（三甲基硅基）乙酰胺品牌战略管理的策略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N,O-双（三甲基硅基）乙酰胺经营策略分析</w:t>
      </w:r>
      <w:r>
        <w:rPr>
          <w:rFonts w:hint="eastAsia"/>
        </w:rPr>
        <w:br/>
      </w:r>
      <w:r>
        <w:rPr>
          <w:rFonts w:hint="eastAsia"/>
        </w:rPr>
        <w:t>　　　　一、N,O-双（三甲基硅基）乙酰胺市场细分策略</w:t>
      </w:r>
      <w:r>
        <w:rPr>
          <w:rFonts w:hint="eastAsia"/>
        </w:rPr>
        <w:br/>
      </w:r>
      <w:r>
        <w:rPr>
          <w:rFonts w:hint="eastAsia"/>
        </w:rPr>
        <w:t>　　　　二、N,O-双（三甲基硅基）乙酰胺市场创新策略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四、N,O-双（三甲基硅基）乙酰胺新产品差异化战略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2023-2029年中国N,O-双（三甲基硅基）乙酰胺发展趋势预测及投资风险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未来N,O-双（三甲基硅基）乙酰胺行业发展趋势预测</w:t>
      </w:r>
      <w:r>
        <w:rPr>
          <w:rFonts w:hint="eastAsia"/>
        </w:rPr>
        <w:br/>
      </w:r>
      <w:r>
        <w:rPr>
          <w:rFonts w:hint="eastAsia"/>
        </w:rPr>
        <w:t>　　第二节 N,O-双（三甲基硅基）乙酰胺行业投资风险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N,O-双（三甲基硅基）乙酰胺投资建议</w:t>
      </w:r>
      <w:r>
        <w:rPr>
          <w:rFonts w:hint="eastAsia"/>
        </w:rPr>
        <w:br/>
      </w:r>
      <w:r>
        <w:rPr>
          <w:rFonts w:hint="eastAsia"/>
        </w:rPr>
        <w:t>　　第一节 N,O-双（三甲基硅基）乙酰胺行业投资环境分析</w:t>
      </w:r>
      <w:r>
        <w:rPr>
          <w:rFonts w:hint="eastAsia"/>
        </w:rPr>
        <w:br/>
      </w:r>
      <w:r>
        <w:rPr>
          <w:rFonts w:hint="eastAsia"/>
        </w:rPr>
        <w:t>　　第二节 N,O-双（三甲基硅基）乙酰胺行业投资进入壁垒分析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2018-2023年中国N,O-双（三甲基硅基）乙酰胺行业市场规模及增长情况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2018-2023年中国N,O-双（三甲基硅基）乙酰胺行业产量及增长趋势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2018-2023年中国N,O-双（三甲基硅基）乙酰胺市场需求量及增速统计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2018-2023年中国N,O-双（三甲基硅基）乙酰胺行业盈利情况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2018-2023年中国N,O-双（三甲基硅基）乙酰胺行业企业数量情况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2018-2023年中国N,O-双（三甲基硅基）乙酰胺行业企业平均规模情况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2018-2023年中国N,O-双（三甲基硅基）乙酰胺行业市场规模及增长情况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**地区N,O-双（三甲基硅基）乙酰胺市场规模及增长情况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**地区N,O-双（三甲基硅基）乙酰胺行业市场需求情况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2023-2029年中国N,O-双（三甲基硅基）乙酰胺行业产量预测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2023-2029年中国N,O-双（三甲基硅基）乙酰胺市场需求量预测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2023-2029年中国N,O-双（三甲基硅基）乙酰胺行业市场规模预测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2023-2029年中国N,O-双（三甲基硅基）乙酰胺市场前景分析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2023-2029年中国N,O-双（三甲基硅基）乙酰胺行业发展趋势预测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add9dfba5473a" w:history="1">
        <w:r>
          <w:rPr>
            <w:rStyle w:val="Hyperlink"/>
          </w:rPr>
          <w:t>2023-2029年全球与中国N,O-双（三甲基硅基）乙酰胺行业深度调研与发展趋势报告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add9dfba5473a" w:history="1">
        <w:r>
          <w:rPr>
            <w:rStyle w:val="Hyperlink"/>
          </w:rPr>
          <w:t>https://www.20087.com/6/73/NO-ShuangSanJiaJiGuiJiYiXianAnWe.html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o双三甲基硅基乙酰胺、N,O-双（三甲基硅基）乙酰胺保护、3-(N,N-二乙基)氨基乙酰苯胺、no双三甲基硅基乙酰胺和水反应、N和O电负性、no双三甲基硅基乙酰胺的应用、n,n-二甲基甲酰胺简称、no双三甲基硅基乙酰胺分解产物、nn二甲基甲酰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3b4f4dee34b12" w:history="1">
      <w:r>
        <w:rPr>
          <w:rStyle w:val="Hyperlink"/>
        </w:rPr>
        <w:t>2023-2029年全球与中国N,O-双（三甲基硅基）乙酰胺行业深度调研与发展趋势报告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NO-ShuangSanJiaJiGuiJiYiXianAnWe.html" TargetMode="External" Id="R1dcadd9dfba5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NO-ShuangSanJiaJiGuiJiYiXianAnWe.html" TargetMode="External" Id="Rb053b4f4dee3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2023-03-08T07:49:00Z</dcterms:created>
  <dcterms:modified xsi:type="dcterms:W3CDTF">2023-03-08T08:49:00Z</dcterms:modified>
  <dc:subject>2023-2029年全球与中国N,O-双（三甲基硅基）乙酰胺行业深度调研与发展趋势报告</dc:subject>
  <dc:title>2023-2029年全球与中国N,O-双（三甲基硅基）乙酰胺行业深度调研与发展趋势报告</dc:title>
  <cp:keywords>2023-2029年全球与中国N,O-双（三甲基硅基）乙酰胺行业深度调研与发展趋势报告</cp:keywords>
  <dc:description>2023-2029年全球与中国N,O-双（三甲基硅基）乙酰胺行业深度调研与发展趋势报告</dc:description>
</cp:coreProperties>
</file>