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a23b95654f2d" w:history="1">
              <w:r>
                <w:rPr>
                  <w:rStyle w:val="Hyperlink"/>
                </w:rPr>
                <w:t>中国PA-MXD6市场现状与发展前景分析报告（2025-2030年）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a23b95654f2d" w:history="1">
              <w:r>
                <w:rPr>
                  <w:rStyle w:val="Hyperlink"/>
                </w:rPr>
                <w:t>中国PA-MXD6市场现状与发展前景分析报告（2025-2030年）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6a23b95654f2d" w:history="1">
                <w:r>
                  <w:rPr>
                    <w:rStyle w:val="Hyperlink"/>
                  </w:rPr>
                  <w:t>https://www.20087.com/6/23/PA-MXD6ShiChangQianJingFenXi.html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-MXD6是一种高性能聚酰胺材料，因其优异的机械性能和耐化学性而受到广泛关注。现阶段，该材料的研发重点在于提升其综合性能，如强度、韧性和加工性能。通过分子结构设计和添加剂的选择，科学家们成功开发出了一系列改性PA-MXD6，能够在保持原有优势的基础上进一步改善某些特定属性。例如，加入玻璃纤维或碳纤维增强后，材料的刚性和耐磨性显著提高；添加抗氧化剂和光稳定剂则延长了户外使用的寿命。此外，为了适应不同的制造工艺要求，市场上出现了适用于注塑、挤出成型等多种加工方法的PA-MXD6产品，满足了从汽车零部件到电子产品外壳等多样化应用需求。</w:t>
      </w:r>
      <w:r>
        <w:rPr>
          <w:rFonts w:hint="eastAsia"/>
        </w:rPr>
        <w:br/>
      </w:r>
      <w:r>
        <w:rPr>
          <w:rFonts w:hint="eastAsia"/>
        </w:rPr>
        <w:t>　　未来，PA-MXD6的技术进步将聚焦于多功能复合和绿色可持续发展。多功能复合法则是指将多种功能集于一体，如导电、抗菌、自修复等特性，赋予材料更多的附加值。绿色可持续发展则体现在寻找可再生资源来源和减少环境污染上，例如利用生物基单体合成PA-MXD6或采用水性溶剂代替有机溶剂进行加工处理。此外，随着3D打印技术的普及，适合增材制造的PA-MXD6粉末或丝材也将成为新的研发方向，推动个性化定制生产和复杂结构件的直接制造。最后，考虑到全球合作的趋势，跨国企业和科研机构之间的交流与协作将进一步加速PA-MXD6材料创新的步伐，共同促进这一领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6a23b95654f2d" w:history="1">
        <w:r>
          <w:rPr>
            <w:rStyle w:val="Hyperlink"/>
          </w:rPr>
          <w:t>中国PA-MXD6市场现状与发展前景分析报告（2025-2030年）</w:t>
        </w:r>
      </w:hyperlink>
      <w:r>
        <w:rPr>
          <w:rFonts w:hint="eastAsia"/>
        </w:rPr>
        <w:t>》基于国家统计局、PA-MXD6相关协会等渠道的资料数据，全方位剖析了PA-MXD6行业的现状与市场需求，详细探讨了PA-MXD6市场规模、产业链构成及价格动态，并针对PA-MXD6各细分市场进行了分析。同时，PA-MXD6报告还对市场前景、发展趋势进行了科学预测，评估了行业内品牌竞争格局、市场集中度以及PA-MXD6重点企业的表现。此外，PA-MXD6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PA-MXD6市场概述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按照不同产品类型，PA-MXD6主要可以分为如下几个类别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中国不同产品类型PA-MXD6增长趋势2019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挤出级</w:t>
      </w:r>
      <w:r>
        <w:rPr>
          <w:rFonts w:hint="eastAsia"/>
        </w:rPr>
        <w:br/>
      </w:r>
      <w:r>
        <w:rPr>
          <w:rFonts w:hint="eastAsia"/>
        </w:rPr>
        <w:t>　　1.3 从不同应用，PA-MXD6主要包括如下几个方面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中国不同应用PA-MXD6增长趋势2019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中国PA-MXD6发展现状及未来趋势（2019-2030）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中国市场PA-MXD6收入及增长率（2019-2030）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中国市场PA-MXD6销量及增长率（2019-2030）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中国市场主要PA-MXD6厂商分析</w:t>
      </w:r>
      <w:r>
        <w:rPr>
          <w:rFonts w:hint="eastAsia"/>
        </w:rPr>
        <w:br/>
      </w:r>
      <w:r>
        <w:rPr>
          <w:rFonts w:hint="eastAsia"/>
        </w:rPr>
        <w:t>　　2.1 中国市场主要厂商PA-MXD6销量及市场占有率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中国市场主要厂商PA-MXD6销量（2019-2024）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中国市场主要厂商PA-MXD6销量市场份额（2019-2024）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中国市场主要厂商PA-MXD6收入及市场占有率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中国市场主要厂商PA-MXD6收入（2019-2024）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中国市场主要厂商PA-MXD6收入市场份额（2019-2024）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2023年中国市场主要厂商PA-MXD6收入排名</w:t>
      </w:r>
      <w:r>
        <w:rPr>
          <w:rFonts w:hint="eastAsia"/>
        </w:rPr>
        <w:br/>
      </w:r>
      <w:r>
        <w:rPr>
          <w:rFonts w:hint="eastAsia"/>
        </w:rPr>
        <w:t>　　2.3 中国市场主要厂商PA-MXD6价格（2019-2024）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中国市场主要厂商PA-MXD6总部及产地分布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中国市场主要厂商成立时间及PA-MXD6商业化日期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中国市场主要厂商PA-MXD6产品类型及应用</w:t>
      </w:r>
      <w:r>
        <w:rPr>
          <w:rFonts w:hint="eastAsia"/>
        </w:rPr>
        <w:br/>
      </w:r>
      <w:r>
        <w:rPr>
          <w:rFonts w:hint="eastAsia"/>
        </w:rPr>
        <w:t>　　2.7 PA-MXD6行业集中度、竞争程度分析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PA-MXD6行业集中度分析：2023年中国Top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中国市场PA-MXD6第一梯队、第二梯队和第三梯队厂商（品牌）及2023年市场份额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重点企业（9）在中国市场PA-MXD6销量、收入、价格及毛利率（2019-2024）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不同产品类型PA-MXD6分析</w:t>
      </w:r>
      <w:r>
        <w:rPr>
          <w:rFonts w:hint="eastAsia"/>
        </w:rPr>
        <w:br/>
      </w:r>
      <w:r>
        <w:rPr>
          <w:rFonts w:hint="eastAsia"/>
        </w:rPr>
        <w:t>　　4.1 中国市场不同产品类型PA-MXD6销量（2019-2030）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中国市场不同产品类型PA-MXD6销量及市场份额（2019-2024）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中国市场不同产品类型PA-MXD6销量预测（2025-2030）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中国市场不同产品类型PA-MXD6规模（2019-2030）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中国市场不同产品类型PA-MXD6规模及市场份额（2019-2024）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中国市场不同产品类型PA-MXD6规模预测（2025-2030）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中国市场不同产品类型PA-MXD6价格走势（2019-2030）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不同应用PA-MXD6分析</w:t>
      </w:r>
      <w:r>
        <w:rPr>
          <w:rFonts w:hint="eastAsia"/>
        </w:rPr>
        <w:br/>
      </w:r>
      <w:r>
        <w:rPr>
          <w:rFonts w:hint="eastAsia"/>
        </w:rPr>
        <w:t>　　5.1 中国市场不同应用PA-MXD6销量（2019-2030）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中国市场不同应用PA-MXD6销量及市场份额（2019-2024）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中国市场不同应用PA-MXD6销量预测（2025-2030）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中国市场不同应用PA-MXD6规模（2019-2030）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中国市场不同应用PA-MXD6规模及市场份额（2019-2024）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中国市场不同应用PA-MXD6规模预测（2025-2030）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中国市场不同应用PA-MXD6价格走势（2019-2030）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PA-MXD6行业发展分析---发展趋势</w:t>
      </w:r>
      <w:r>
        <w:rPr>
          <w:rFonts w:hint="eastAsia"/>
        </w:rPr>
        <w:br/>
      </w:r>
      <w:r>
        <w:rPr>
          <w:rFonts w:hint="eastAsia"/>
        </w:rPr>
        <w:t>　　6.2 PA-MXD6行业发展分析---厂商壁垒</w:t>
      </w:r>
      <w:r>
        <w:rPr>
          <w:rFonts w:hint="eastAsia"/>
        </w:rPr>
        <w:br/>
      </w:r>
      <w:r>
        <w:rPr>
          <w:rFonts w:hint="eastAsia"/>
        </w:rPr>
        <w:t>　　6.3 PA-MXD6行业发展分析---驱动因素</w:t>
      </w:r>
      <w:r>
        <w:rPr>
          <w:rFonts w:hint="eastAsia"/>
        </w:rPr>
        <w:br/>
      </w:r>
      <w:r>
        <w:rPr>
          <w:rFonts w:hint="eastAsia"/>
        </w:rPr>
        <w:t>　　6.4 PA-MXD6行业发展分析---制约因素</w:t>
      </w:r>
      <w:r>
        <w:rPr>
          <w:rFonts w:hint="eastAsia"/>
        </w:rPr>
        <w:br/>
      </w:r>
      <w:r>
        <w:rPr>
          <w:rFonts w:hint="eastAsia"/>
        </w:rPr>
        <w:t>　　6.5 PA-MXD6中国企业SWOT分析</w:t>
      </w:r>
      <w:r>
        <w:rPr>
          <w:rFonts w:hint="eastAsia"/>
        </w:rPr>
        <w:br/>
      </w:r>
      <w:r>
        <w:rPr>
          <w:rFonts w:hint="eastAsia"/>
        </w:rPr>
        <w:t>　　6.6 PA-MXD6行业发展分析---行业政策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PA-MXD6行业产业链简介</w:t>
      </w:r>
      <w:r>
        <w:rPr>
          <w:rFonts w:hint="eastAsia"/>
        </w:rPr>
        <w:br/>
      </w:r>
      <w:r>
        <w:rPr>
          <w:rFonts w:hint="eastAsia"/>
        </w:rPr>
        <w:t>　　7.2 PA-MXD6产业链分析-上游</w:t>
      </w:r>
      <w:r>
        <w:rPr>
          <w:rFonts w:hint="eastAsia"/>
        </w:rPr>
        <w:br/>
      </w:r>
      <w:r>
        <w:rPr>
          <w:rFonts w:hint="eastAsia"/>
        </w:rPr>
        <w:t>　　7.3 PA-MXD6产业链分析-中游</w:t>
      </w:r>
      <w:r>
        <w:rPr>
          <w:rFonts w:hint="eastAsia"/>
        </w:rPr>
        <w:br/>
      </w:r>
      <w:r>
        <w:rPr>
          <w:rFonts w:hint="eastAsia"/>
        </w:rPr>
        <w:t>　　7.4 PA-MXD6产业链分析-下游</w:t>
      </w:r>
      <w:r>
        <w:rPr>
          <w:rFonts w:hint="eastAsia"/>
        </w:rPr>
        <w:br/>
      </w:r>
      <w:r>
        <w:rPr>
          <w:rFonts w:hint="eastAsia"/>
        </w:rPr>
        <w:t>　　7.5 PA-MXD6行业采购模式</w:t>
      </w:r>
      <w:r>
        <w:rPr>
          <w:rFonts w:hint="eastAsia"/>
        </w:rPr>
        <w:br/>
      </w:r>
      <w:r>
        <w:rPr>
          <w:rFonts w:hint="eastAsia"/>
        </w:rPr>
        <w:t>　　7.6 PA-MXD6行业生产模式</w:t>
      </w:r>
      <w:r>
        <w:rPr>
          <w:rFonts w:hint="eastAsia"/>
        </w:rPr>
        <w:br/>
      </w:r>
      <w:r>
        <w:rPr>
          <w:rFonts w:hint="eastAsia"/>
        </w:rPr>
        <w:t>　　7.7 PA-MXD6行业销售模式及销售渠道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中国本土PA-MXD6产能、产量分析</w:t>
      </w:r>
      <w:r>
        <w:rPr>
          <w:rFonts w:hint="eastAsia"/>
        </w:rPr>
        <w:br/>
      </w:r>
      <w:r>
        <w:rPr>
          <w:rFonts w:hint="eastAsia"/>
        </w:rPr>
        <w:t>　　8.1 中国PA-MXD6供需现状及预测（2019-2030）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中国PA-MXD6产能、产量、产能利用率及发展趋势（2019-2030）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中国PA-MXD6产量、市场需求量及发展趋势（2019-2030）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中国PA-MXD6进出口分析</w:t>
      </w:r>
      <w:r>
        <w:rPr>
          <w:rFonts w:hint="eastAsia"/>
        </w:rPr>
        <w:br/>
      </w:r>
      <w:r>
        <w:rPr>
          <w:rFonts w:hint="eastAsia"/>
        </w:rPr>
        <w:t>　　　　8.2.1 中国市场PA-MXD6主要进口来源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中国市场PA-MXD6主要出口目的地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不同产品类型PA-MXD6市场规模2019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不同应用PA-MXD6市场规模2019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中国市场主要厂商PA-MXD6销量（2019-2024）&amp;（吨）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中国市场主要厂商PA-MXD6销量市场份额（2019-2024）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中国市场主要厂商PA-MXD6收入（2019-2024）&amp;（万元）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中国市场主要厂商PA-MXD6收入份额（2019-2024）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2023年中国主要生产商PA-MXD6收入排名（万元）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中国市场主要厂商PA-MXD6价格（2019-2024）&amp;（元/千克）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中国市场主要厂商PA-MXD6总部及产地分布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中国市场主要厂商成立时间及PA-MXD6商业化日期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中国市场主要厂商PA-MXD6产品类型及应用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2023年中国市场PA-MXD6主要厂商市场地位（第一梯队、第二梯队和第三梯队）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PA-MXD6市场投资、并购等现状分析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PA-MXD6生产基地、总部、竞争对手及市场地位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PA-MXD6产品规格、参数及市场应用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PA-MXD6销量（吨）、收入（万元）、价格（元/千克）及毛利率（2019-2024）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中国市场不同产品类型PA-MXD6销量（2019-2024）&amp;（吨）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中国市场不同产品类型PA-MXD6销量市场份额（2019-2024）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中国市场不同产品类型PA-MXD6销量预测（2025-2030）&amp;（吨）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中国市场不同产品类型PA-MXD6销量市场份额预测（2025-2030）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中国市场不同产品类型PA-MXD6规模（2019-2024）&amp;（万元）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中国市场不同产品类型PA-MXD6规模市场份额（2019-2024）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中国市场不同产品类型PA-MXD6规模预测（2025-2030）&amp;（万元）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中国市场不同产品类型PA-MXD6规模市场份额预测（2025-2030）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中国市场不同应用PA-MXD6销量（2019-2024）&amp;（吨）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中国市场不同应用PA-MXD6销量市场份额（2019-2024）</w:t>
      </w:r>
      <w:r>
        <w:rPr>
          <w:rFonts w:hint="eastAsia"/>
        </w:rPr>
        <w:br/>
      </w:r>
      <w:r>
        <w:rPr>
          <w:rFonts w:hint="eastAsia"/>
        </w:rPr>
        <w:t>　　表 69： 中国市场不同应用PA-MXD6销量预测（2025-2030）&amp;（吨）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中国市场不同应用PA-MXD6销量市场份额预测（2025-2030）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中国市场不同应用PA-MXD6规模（2019-2024）&amp;（万元）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中国市场不同应用PA-MXD6规模市场份额（2019-2024）</w:t>
      </w:r>
      <w:r>
        <w:rPr>
          <w:rFonts w:hint="eastAsia"/>
        </w:rPr>
        <w:br/>
      </w:r>
      <w:r>
        <w:rPr>
          <w:rFonts w:hint="eastAsia"/>
        </w:rPr>
        <w:t>　　表 73： 中国市场不同应用PA-MXD6规模预测（2025-2030）&amp;（万元）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中国市场不同应用PA-MXD6规模市场份额预测（2025-2030）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PA-MXD6行业发展分析---发展趋势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PA-MXD6行业发展分析---厂商壁垒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PA-MXD6行业发展分析---驱动因素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PA-MXD6行业发展分析---制约因素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PA-MXD6行业相关重点政策一览</w:t>
      </w:r>
      <w:r>
        <w:rPr>
          <w:rFonts w:hint="eastAsia"/>
        </w:rPr>
        <w:br/>
      </w:r>
      <w:r>
        <w:rPr>
          <w:rFonts w:hint="eastAsia"/>
        </w:rPr>
        <w:t>　　表 80： PA-MXD6行业供应链分析</w:t>
      </w:r>
      <w:r>
        <w:rPr>
          <w:rFonts w:hint="eastAsia"/>
        </w:rPr>
        <w:br/>
      </w:r>
      <w:r>
        <w:rPr>
          <w:rFonts w:hint="eastAsia"/>
        </w:rPr>
        <w:t>　　表 81： PA-MXD6上游原料供应商</w:t>
      </w:r>
      <w:r>
        <w:rPr>
          <w:rFonts w:hint="eastAsia"/>
        </w:rPr>
        <w:br/>
      </w:r>
      <w:r>
        <w:rPr>
          <w:rFonts w:hint="eastAsia"/>
        </w:rPr>
        <w:t>　　表 82： PA-MXD6行业主要下游客户</w:t>
      </w:r>
      <w:r>
        <w:rPr>
          <w:rFonts w:hint="eastAsia"/>
        </w:rPr>
        <w:br/>
      </w:r>
      <w:r>
        <w:rPr>
          <w:rFonts w:hint="eastAsia"/>
        </w:rPr>
        <w:t>　　表 83： PA-MXD6典型经销商</w:t>
      </w:r>
      <w:r>
        <w:rPr>
          <w:rFonts w:hint="eastAsia"/>
        </w:rPr>
        <w:br/>
      </w:r>
      <w:r>
        <w:rPr>
          <w:rFonts w:hint="eastAsia"/>
        </w:rPr>
        <w:t>　　表 84： 中国PA-MXD6产量、销量、进口量及出口量（2019-2024）&amp;（吨）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85： 中国PA-MXD6产量、销量、进口量及出口量预测（2025-2030）&amp;（吨）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86： 中国市场PA-MXD6主要进口来源</w:t>
      </w:r>
      <w:r>
        <w:rPr>
          <w:rFonts w:hint="eastAsia"/>
        </w:rPr>
        <w:br/>
      </w:r>
      <w:r>
        <w:rPr>
          <w:rFonts w:hint="eastAsia"/>
        </w:rPr>
        <w:t>　　表 87： 中国市场PA-MXD6主要出口目的地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PA-MXD6产品图片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中国不同产品类型PA-MXD6市场规模市场份额2023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中国不同应用PA-MXD6市场份额2023 &amp; 2030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电子电器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中国市场PA-MXD6市场规模，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中国市场PA-MXD6收入及增长率（2019-2030）&amp;（万元）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中国市场PA-MXD6销量及增长率（2019-2030）&amp;（吨）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2023年中国市场主要厂商PA-MXD6销量市场份额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2023年中国市场主要厂商PA-MXD6收入市场份额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2023年中国市场前五大厂商PA-MXD6市场份额</w:t>
      </w:r>
      <w:r>
        <w:rPr>
          <w:rFonts w:hint="eastAsia"/>
        </w:rPr>
        <w:br/>
      </w:r>
      <w:r>
        <w:rPr>
          <w:rFonts w:hint="eastAsia"/>
        </w:rPr>
        <w:t>　　图 16： 2023年中国市场PA-MXD6第一梯队、第二梯队和第三梯队厂商（品牌）及市场份额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中国市场不同产品类型PA-MXD6价格走势（2019-2030）&amp;（元/千克）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中国市场不同应用PA-MXD6价格走势（2019-2030）&amp;（元/千克）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19： PA-MXD6中国企业SWOT分析</w:t>
      </w:r>
      <w:r>
        <w:rPr>
          <w:rFonts w:hint="eastAsia"/>
        </w:rPr>
        <w:br/>
      </w:r>
      <w:r>
        <w:rPr>
          <w:rFonts w:hint="eastAsia"/>
        </w:rPr>
        <w:t>　　图 20： PA-MXD6产业链</w:t>
      </w:r>
      <w:r>
        <w:rPr>
          <w:rFonts w:hint="eastAsia"/>
        </w:rPr>
        <w:br/>
      </w:r>
      <w:r>
        <w:rPr>
          <w:rFonts w:hint="eastAsia"/>
        </w:rPr>
        <w:t>　　图 21： PA-MXD6行业采购模式分析</w:t>
      </w:r>
      <w:r>
        <w:rPr>
          <w:rFonts w:hint="eastAsia"/>
        </w:rPr>
        <w:br/>
      </w:r>
      <w:r>
        <w:rPr>
          <w:rFonts w:hint="eastAsia"/>
        </w:rPr>
        <w:t>　　图 22： PA-MXD6行业生产模式分析</w:t>
      </w:r>
      <w:r>
        <w:rPr>
          <w:rFonts w:hint="eastAsia"/>
        </w:rPr>
        <w:br/>
      </w:r>
      <w:r>
        <w:rPr>
          <w:rFonts w:hint="eastAsia"/>
        </w:rPr>
        <w:t>　　图 23： PA-MXD6行业销售模式分析</w:t>
      </w:r>
      <w:r>
        <w:rPr>
          <w:rFonts w:hint="eastAsia"/>
        </w:rPr>
        <w:br/>
      </w:r>
      <w:r>
        <w:rPr>
          <w:rFonts w:hint="eastAsia"/>
        </w:rPr>
        <w:t>　　图 24： 中国PA-MXD6产能、产量、产能利用率及发展趋势（2019-2030）&amp;（吨）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25： 中国PA-MXD6产量、市场需求量及发展趋势（2019-2030）&amp;（吨）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a23b95654f2d" w:history="1">
        <w:r>
          <w:rPr>
            <w:rStyle w:val="Hyperlink"/>
          </w:rPr>
          <w:t>中国PA-MXD6市场现状与发展前景分析报告（2025-2030年）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6a23b95654f2d" w:history="1">
        <w:r>
          <w:rPr>
            <w:rStyle w:val="Hyperlink"/>
          </w:rPr>
          <w:t>https://www.20087.com/6/23/PA-MXD6ShiChangQianJingFenXi.html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341f2cfd04555" w:history="1">
      <w:r>
        <w:rPr>
          <w:rStyle w:val="Hyperlink"/>
        </w:rPr>
        <w:t>中国PA-MXD6市场现状与发展前景分析报告（2025-2030年）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PA-MXD6ShiChangQianJingFenXi.html" TargetMode="External" Id="R16d6a23b9565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PA-MXD6ShiChangQianJingFenXi.html" TargetMode="External" Id="R5db341f2cfd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2024-11-29T00:56:52Z</dcterms:created>
  <dcterms:modified xsi:type="dcterms:W3CDTF">2024-11-29T01:56:52Z</dcterms:modified>
  <dc:subject>中国PA-MXD6市场现状与发展前景分析报告（2025-2030年）</dc:subject>
  <dc:title>中国PA-MXD6市场现状与发展前景分析报告（2025-2030年）</dc:title>
  <cp:keywords>中国PA-MXD6市场现状与发展前景分析报告（2025-2030年）</cp:keywords>
  <dc:description>中国PA-MXD6市场现状与发展前景分析报告（2025-2030年）</dc:description>
</cp:coreProperties>
</file>