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991d309f3472f" w:history="1">
              <w:r>
                <w:rPr>
                  <w:rStyle w:val="Hyperlink"/>
                </w:rPr>
                <w:t>全球与中国PBT/PET共混物市场现状调研及发展前景预测分析报告（2025-2031年）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991d309f3472f" w:history="1">
              <w:r>
                <w:rPr>
                  <w:rStyle w:val="Hyperlink"/>
                </w:rPr>
                <w:t>全球与中国PBT/PET共混物市场现状调研及发展前景预测分析报告（2025-2031年）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991d309f3472f" w:history="1">
                <w:r>
                  <w:rPr>
                    <w:rStyle w:val="Hyperlink"/>
                  </w:rPr>
                  <w:t>https://www.20087.com/6/93/PBT-PETGongHunWuXianZhuangYuQianJingFenXi.html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T/PET共混物是由聚对苯二甲酸丁二醇酯（PBT）与聚对苯二甲酸乙二醇酯（PET）通过物理共混或反应增容技术制备的工程塑料合金，广泛应用于电子电器、汽车零部件及工业机械领域。PBT/PET共混物结合PBT的快速结晶性、优异电性能与PET的高刚性、耐热性，形成性能互补的复合材料，适用于注塑成型复杂结构件。通过添加玻璃纤维增强、阻燃剂与抗氧剂，共混物可满足UL94 V-0阻燃等级与长期热老化要求，用于连接器、继电器外壳与电机部件。相容性控制是关键技术难点，需借助相容剂或双螺杆挤出工艺优化两相界面结合，防止分层与性能劣化。主流产品具备良好的尺寸稳定性、耐化学腐蚀性与加工流动性，支持薄壁化设计趋势。PBT/PET共混物企业通过配方调控实现不同牌号，适配注塑、挤出等多样化成型工艺。</w:t>
      </w:r>
      <w:r>
        <w:rPr>
          <w:rFonts w:hint="eastAsia"/>
        </w:rPr>
        <w:br/>
      </w:r>
      <w:r>
        <w:rPr>
          <w:rFonts w:hint="eastAsia"/>
        </w:rPr>
        <w:t>　　未来，PBT/PET共混物的发展将向高性能化与可持续性协同方向深化。反应型增容技术将提升两相界面粘结强度，显著改善冲击韧性与高温力学保持率，拓展在新能源汽车电控单元与充电桩结构件中的应用。生物基PET的引入将降低材料碳足迹，推动绿色供应链建设。在功能拓展方面，开发导电、电磁屏蔽或高耐候性专用牌号，满足5G设备、户外电源模块等新兴需求。回收料的高效再利用技术将优化再生共混物的性能稳定性，支持循环经济模式。加工工艺向低能耗、高速成型优化，适应智能制造对节拍时间的要求。未来，PBT/PET共混物将作为高性价比工程塑料解决方案，在电气化与轻量化趋势下持续替代金属与传统塑料，支撑高端制造的材料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991d309f3472f" w:history="1">
        <w:r>
          <w:rPr>
            <w:rStyle w:val="Hyperlink"/>
          </w:rPr>
          <w:t>全球与中国PBT/PET共混物市场现状调研及发展前景预测分析报告（2025-2031年）</w:t>
        </w:r>
      </w:hyperlink>
      <w:r>
        <w:rPr>
          <w:rFonts w:hint="eastAsia"/>
        </w:rPr>
        <w:t>》基于国家统计局及相关行业协会的权威数据，系统分析了PBT/PET共混物行业的市场规模、产业链结构及技术现状，并对PBT/PET共混物发展趋势与市场前景进行了科学预测。报告重点解读了行业重点企业的竞争策略与品牌影响力，全面评估了PBT/PET共混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PBT/PET共混物市场概述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按照不同产品类型，PBT/PET共混物主要可以分为如下几个类别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全球不同产品类型PBT/PET共混物销售额增长趋势2020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普通级</w:t>
      </w:r>
      <w:r>
        <w:rPr>
          <w:rFonts w:hint="eastAsia"/>
        </w:rPr>
        <w:br/>
      </w:r>
      <w:r>
        <w:rPr>
          <w:rFonts w:hint="eastAsia"/>
        </w:rPr>
        <w:t>　　　　1.2.3 玻璃纤维增强级</w:t>
      </w:r>
      <w:r>
        <w:rPr>
          <w:rFonts w:hint="eastAsia"/>
        </w:rPr>
        <w:br/>
      </w:r>
      <w:r>
        <w:rPr>
          <w:rFonts w:hint="eastAsia"/>
        </w:rPr>
        <w:t>　　1.3 从不同应用，PBT/PET共混物主要包括如下几个方面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全球不同应用PBT/PET共混物销售额增长趋势2020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PBT/PET共混物行业背景、发展历史、现状及趋势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PBT/PET共混物行业目前现状分析</w:t>
      </w:r>
      <w:r>
        <w:rPr>
          <w:rFonts w:hint="eastAsia"/>
        </w:rPr>
        <w:br/>
      </w:r>
      <w:r>
        <w:rPr>
          <w:rFonts w:hint="eastAsia"/>
        </w:rPr>
        <w:t>　　　　1.4.2 PBT/PET共混物发展趋势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全球PBT/PET共混物总体规模分析</w:t>
      </w:r>
      <w:r>
        <w:rPr>
          <w:rFonts w:hint="eastAsia"/>
        </w:rPr>
        <w:br/>
      </w:r>
      <w:r>
        <w:rPr>
          <w:rFonts w:hint="eastAsia"/>
        </w:rPr>
        <w:t>　　2.1 全球PBT/PET共混物供需现状及预测（2020-2031）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全球PBT/PET共混物产能、产量、产能利用率及发展趋势（2020-2031）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全球PBT/PET共混物产量、需求量及发展趋势（2020-2031）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全球主要地区PBT/PET共混物产量及发展趋势（2020-2031）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全球主要地区PBT/PET共混物产量（2020-2025）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全球主要地区PBT/PET共混物产量（2026-2031）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全球主要地区PBT/PET共混物产量市场份额（2020-2031）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中国PBT/PET共混物供需现状及预测（2020-2031）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中国PBT/PET共混物产能、产量、产能利用率及发展趋势（2020-2031）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中国PBT/PET共混物产量、市场需求量及发展趋势（2020-2031）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全球PBT/PET共混物销量及销售额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全球市场PBT/PET共混物销售额（2020-2031）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全球市场PBT/PET共混物销量（2020-2031）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全球市场PBT/PET共混物价格趋势（2020-2031）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全球PBT/PET共混物主要地区分析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全球主要地区PBT/PET共混物市场规模分析：2020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全球主要地区PBT/PET共混物销售收入及市场份额（2020-2025年）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全球主要地区PBT/PET共混物销售收入预测（2026-2031年）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全球主要地区PBT/PET共混物销量分析：2020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全球主要地区PBT/PET共混物销量及市场份额（2020-2025年）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全球主要地区PBT/PET共混物销量及市场份额预测（2026-2031）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北美市场PBT/PET共混物销量、收入及增长率（2020-2031）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欧洲市场PBT/PET共混物销量、收入及增长率（2020-2031）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中国市场PBT/PET共混物销量、收入及增长率（2020-2031）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日本市场PBT/PET共混物销量、收入及增长率（2020-2031）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东南亚市场PBT/PET共混物销量、收入及增长率（2020-2031）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印度市场PBT/PET共混物销量、收入及增长率（2020-2031）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全球市场主要厂商PBT/PET共混物产能市场份额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全球市场主要厂商PBT/PET共混物销量（2020-2025）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全球市场主要厂商PBT/PET共混物销量（2020-2025）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全球市场主要厂商PBT/PET共混物销售收入（2020-2025）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全球市场主要厂商PBT/PET共混物销售价格（2020-2025）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2024年全球主要生产商PBT/PET共混物收入排名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中国市场主要厂商PBT/PET共混物销量（2020-2025）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中国市场主要厂商PBT/PET共混物销量（2020-2025）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中国市场主要厂商PBT/PET共混物销售收入（2020-2025）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2024年中国主要生产商PBT/PET共混物收入排名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中国市场主要厂商PBT/PET共混物销售价格（2020-2025）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全球主要厂商PBT/PET共混物总部及产地分布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全球主要厂商成立时间及PBT/PET共混物商业化日期</w:t>
      </w:r>
      <w:r>
        <w:rPr>
          <w:rFonts w:hint="eastAsia"/>
        </w:rPr>
        <w:br/>
      </w:r>
      <w:r>
        <w:rPr>
          <w:rFonts w:hint="eastAsia"/>
        </w:rPr>
        <w:t>　　4.6 全球主要厂商PBT/PET共混物产品类型及应用</w:t>
      </w:r>
      <w:r>
        <w:rPr>
          <w:rFonts w:hint="eastAsia"/>
        </w:rPr>
        <w:br/>
      </w:r>
      <w:r>
        <w:rPr>
          <w:rFonts w:hint="eastAsia"/>
        </w:rPr>
        <w:t>　　4.7 PBT/PET共混物行业集中度、竞争程度分析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PBT/PET共混物行业集中度分析：2024年全球Top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全球PBT/PET共混物第一梯队、第二梯队和第三梯队生产商（品牌）及市场份额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PBT/PET共混物销量、收入、价格及毛利率（2020-2025）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PBT/PET共混物销量、收入、价格及毛利率（2020-2025）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PBT/PET共混物销量、收入、价格及毛利率（2020-2025）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PBT/PET共混物销量、收入、价格及毛利率（2020-2025）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PBT/PET共混物销量、收入、价格及毛利率（2020-2025）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PBT/PET共混物销量、收入、价格及毛利率（2020-2025）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PBT/PET共混物销量、收入、价格及毛利率（2020-2025）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PBT/PET共混物销量、收入、价格及毛利率（2020-2025）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PBT/PET共混物销量、收入、价格及毛利率（2020-2025）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PBT/PET共混物销量、收入、价格及毛利率（2020-2025）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PBT/PET共混物销量、收入、价格及毛利率（2020-2025）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不同产品类型PBT/PET共混物分析</w:t>
      </w:r>
      <w:r>
        <w:rPr>
          <w:rFonts w:hint="eastAsia"/>
        </w:rPr>
        <w:br/>
      </w:r>
      <w:r>
        <w:rPr>
          <w:rFonts w:hint="eastAsia"/>
        </w:rPr>
        <w:t>　　6.1 全球不同产品类型PBT/PET共混物销量（2020-2031）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全球不同产品类型PBT/PET共混物销量及市场份额（2020-2025）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全球不同产品类型PBT/PET共混物销量预测（2026-2031）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全球不同产品类型PBT/PET共混物收入（2020-2031）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全球不同产品类型PBT/PET共混物收入及市场份额（2020-2025）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全球不同产品类型PBT/PET共混物收入预测（2026-2031）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全球不同产品类型PBT/PET共混物价格走势（2020-2031）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不同应用PBT/PET共混物分析</w:t>
      </w:r>
      <w:r>
        <w:rPr>
          <w:rFonts w:hint="eastAsia"/>
        </w:rPr>
        <w:br/>
      </w:r>
      <w:r>
        <w:rPr>
          <w:rFonts w:hint="eastAsia"/>
        </w:rPr>
        <w:t>　　7.1 全球不同应用PBT/PET共混物销量（2020-2031）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全球不同应用PBT/PET共混物销量及市场份额（2020-2025）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全球不同应用PBT/PET共混物销量预测（2026-2031）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全球不同应用PBT/PET共混物收入（2020-2031）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全球不同应用PBT/PET共混物收入及市场份额（2020-2025）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全球不同应用PBT/PET共混物收入预测（2026-2031）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全球不同应用PBT/PET共混物价格走势（2020-2031）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PBT/PET共混物产业链分析</w:t>
      </w:r>
      <w:r>
        <w:rPr>
          <w:rFonts w:hint="eastAsia"/>
        </w:rPr>
        <w:br/>
      </w:r>
      <w:r>
        <w:rPr>
          <w:rFonts w:hint="eastAsia"/>
        </w:rPr>
        <w:t>　　8.2 PBT/PET共混物工艺制造技术分析</w:t>
      </w:r>
      <w:r>
        <w:rPr>
          <w:rFonts w:hint="eastAsia"/>
        </w:rPr>
        <w:br/>
      </w:r>
      <w:r>
        <w:rPr>
          <w:rFonts w:hint="eastAsia"/>
        </w:rPr>
        <w:t>　　8.3 PBT/PET共混物产业上游供应分析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PBT/PET共混物下游客户分析</w:t>
      </w:r>
      <w:r>
        <w:rPr>
          <w:rFonts w:hint="eastAsia"/>
        </w:rPr>
        <w:br/>
      </w:r>
      <w:r>
        <w:rPr>
          <w:rFonts w:hint="eastAsia"/>
        </w:rPr>
        <w:t>　　8.5 PBT/PET共混物销售渠道分析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PBT/PET共混物行业发展机遇及主要驱动因素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PBT/PET共混物行业发展面临的风险</w:t>
      </w:r>
      <w:r>
        <w:rPr>
          <w:rFonts w:hint="eastAsia"/>
        </w:rPr>
        <w:br/>
      </w:r>
      <w:r>
        <w:rPr>
          <w:rFonts w:hint="eastAsia"/>
        </w:rPr>
        <w:t>　　9.3 PBT/PET共混物行业政策分析</w:t>
      </w:r>
      <w:r>
        <w:rPr>
          <w:rFonts w:hint="eastAsia"/>
        </w:rPr>
        <w:br/>
      </w:r>
      <w:r>
        <w:rPr>
          <w:rFonts w:hint="eastAsia"/>
        </w:rPr>
        <w:t>　　9.4 PBT/PET共混物中国企业SWOT分析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全球不同产品类型PBT/PET共混物销售额增长（CAGR）趋势2020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PBT/PET共混物行业目前发展现状</w:t>
      </w:r>
      <w:r>
        <w:rPr>
          <w:rFonts w:hint="eastAsia"/>
        </w:rPr>
        <w:br/>
      </w:r>
      <w:r>
        <w:rPr>
          <w:rFonts w:hint="eastAsia"/>
        </w:rPr>
        <w:t>　　表 4： PBT/PET共混物发展趋势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全球主要地区PBT/PET共混物产量增速（CAGR）：（2020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全球主要地区PBT/PET共混物产量（2020-2025）&amp;（吨）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全球主要地区PBT/PET共混物产量（2026-2031）&amp;（吨）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全球主要地区PBT/PET共混物产量市场份额（2020-2025）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全球主要地区PBT/PET共混物产量（2026-2031）&amp;（吨）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全球主要地区PBT/PET共混物销售收入增速：（2020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全球主要地区PBT/PET共混物销售收入（2020-2025）&amp;（百万美元）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全球主要地区PBT/PET共混物销售收入市场份额（2020-2025）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全球主要地区PBT/PET共混物收入（2026-2031）&amp;（百万美元）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全球主要地区PBT/PET共混物收入市场份额（2026-2031）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全球主要地区PBT/PET共混物销量（吨）：2020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全球主要地区PBT/PET共混物销量（2020-2025）&amp;（吨）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全球主要地区PBT/PET共混物销量市场份额（2020-2025）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全球主要地区PBT/PET共混物销量（2026-2031）&amp;（吨）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全球主要地区PBT/PET共混物销量份额（2026-2031）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全球市场主要厂商PBT/PET共混物产能（2024-2025）&amp;（吨）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全球市场主要厂商PBT/PET共混物销量（2020-2025）&amp;（吨）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全球市场主要厂商PBT/PET共混物销量市场份额（2020-2025）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全球市场主要厂商PBT/PET共混物销售收入（2020-2025）&amp;（百万美元）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全球市场主要厂商PBT/PET共混物销售收入市场份额（2020-2025）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全球市场主要厂商PBT/PET共混物销售价格（2020-2025）&amp;（美元/吨）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2024年全球主要生产商PBT/PET共混物收入排名（百万美元）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中国市场主要厂商PBT/PET共混物销量（2020-2025）&amp;（吨）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中国市场主要厂商PBT/PET共混物销量市场份额（2020-2025）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中国市场主要厂商PBT/PET共混物销售收入（2020-2025）&amp;（百万美元）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中国市场主要厂商PBT/PET共混物销售收入市场份额（2020-2025）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2024年中国主要生产商PBT/PET共混物收入排名（百万美元）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中国市场主要厂商PBT/PET共混物销售价格（2020-2025）&amp;（美元/吨）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全球主要厂商PBT/PET共混物总部及产地分布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全球主要厂商成立时间及PBT/PET共混物商业化日期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全球主要厂商PBT/PET共混物产品类型及应用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2024年全球PBT/PET共混物主要厂商市场地位（第一梯队、第二梯队和第三梯队）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全球PBT/PET共混物市场投资、并购等现状分析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PBT/PET共混物销量（吨）、收入（百万美元）、价格（美元/吨）及毛利率（2020-2025）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PBT/PET共混物销量（吨）、收入（百万美元）、价格（美元/吨）及毛利率（2020-2025）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PBT/PET共混物销量（吨）、收入（百万美元）、价格（美元/吨）及毛利率（2020-2025）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PBT/PET共混物销量（吨）、收入（百万美元）、价格（美元/吨）及毛利率（2020-2025）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PBT/PET共混物销量（吨）、收入（百万美元）、价格（美元/吨）及毛利率（2020-2025）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PBT/PET共混物销量（吨）、收入（百万美元）、价格（美元/吨）及毛利率（2020-2025）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PBT/PET共混物销量（吨）、收入（百万美元）、价格（美元/吨）及毛利率（2020-2025）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PBT/PET共混物销量（吨）、收入（百万美元）、价格（美元/吨）及毛利率（2020-2025）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PBT/PET共混物销量（吨）、收入（百万美元）、价格（美元/吨）及毛利率（2020-2025）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PBT/PET共混物销量（吨）、收入（百万美元）、价格（美元/吨）及毛利率（2020-2025）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PBT/PET共混物生产基地、销售区域、竞争对手及市场地位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PBT/PET共混物产品规格、参数及市场应用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PBT/PET共混物销量（吨）、收入（百万美元）、价格（美元/吨）及毛利率（2020-2025）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全球不同产品类型PBT/PET共混物销量（2020-2025年）&amp;（吨）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全球不同产品类型PBT/PET共混物销量市场份额（2020-2025）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全球不同产品类型PBT/PET共混物销量预测（2026-2031）&amp;（吨）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全球市场不同产品类型PBT/PET共混物销量市场份额预测（2026-2031）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全球不同产品类型PBT/PET共混物收入（2020-2025年）&amp;（百万美元）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全球不同产品类型PBT/PET共混物收入市场份额（2020-2025）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全球不同产品类型PBT/PET共混物收入预测（2026-2031）&amp;（百万美元）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全球不同产品类型PBT/PET共混物收入市场份额预测（2026-2031）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全球不同应用PBT/PET共混物销量（2020-2025年）&amp;（吨）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全球不同应用PBT/PET共混物销量市场份额（2020-2025）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全球不同应用PBT/PET共混物销量预测（2026-2031）&amp;（吨）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全球市场不同应用PBT/PET共混物销量市场份额预测（2026-2031）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全球不同应用PBT/PET共混物收入（2020-2025年）&amp;（百万美元）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全球不同应用PBT/PET共混物收入市场份额（2020-2025）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全球不同应用PBT/PET共混物收入预测（2026-2031）&amp;（百万美元）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全球不同应用PBT/PET共混物收入市场份额预测（2026-2031）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PBT/PET共混物上游原料供应商及联系方式列表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PBT/PET共混物典型客户列表</w:t>
      </w:r>
      <w:r>
        <w:rPr>
          <w:rFonts w:hint="eastAsia"/>
        </w:rPr>
        <w:br/>
      </w:r>
      <w:r>
        <w:rPr>
          <w:rFonts w:hint="eastAsia"/>
        </w:rPr>
        <w:t>　　表 111： PBT/PET共混物主要销售模式及销售渠道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PBT/PET共混物行业发展机遇及主要驱动因素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PBT/PET共混物行业发展面临的风险</w:t>
      </w:r>
      <w:r>
        <w:rPr>
          <w:rFonts w:hint="eastAsia"/>
        </w:rPr>
        <w:br/>
      </w:r>
      <w:r>
        <w:rPr>
          <w:rFonts w:hint="eastAsia"/>
        </w:rPr>
        <w:t>　　表 114： PBT/PET共混物行业政策分析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PBT/PET共混物产品图片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全球不同产品类型PBT/PET共混物销售额2020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全球不同产品类型PBT/PET共混物市场份额2024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普通级产品图片</w:t>
      </w:r>
      <w:r>
        <w:rPr>
          <w:rFonts w:hint="eastAsia"/>
        </w:rPr>
        <w:br/>
      </w:r>
      <w:r>
        <w:rPr>
          <w:rFonts w:hint="eastAsia"/>
        </w:rPr>
        <w:t>　　图 5： 玻璃纤维增强级产品图片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全球不同应用PBT/PET共混物市场份额2024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全球PBT/PET共混物产能、产量、产能利用率及发展趋势（2020-2031）&amp;（吨）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全球PBT/PET共混物产量、需求量及发展趋势（2020-2031）&amp;（吨）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全球主要地区PBT/PET共混物产量（2020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全球主要地区PBT/PET共混物产量市场份额（2020-2031）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中国PBT/PET共混物产能、产量、产能利用率及发展趋势（2020-2031）&amp;（吨）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中国PBT/PET共混物产量、市场需求量及发展趋势（2020-2031）&amp;（吨）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全球PBT/PET共混物市场销售额及增长率：（2020-2031）&amp;（百万美元）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全球市场PBT/PET共混物市场规模：2020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全球市场PBT/PET共混物销量及增长率（2020-2031）&amp;（吨）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全球市场PBT/PET共混物价格趋势（2020-2031）&amp;（美元/吨）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全球主要地区PBT/PET共混物销售收入（2020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全球主要地区PBT/PET共混物销售收入市场份额（2020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北美市场PBT/PET共混物销量及增长率（2020-2031）&amp;（吨）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北美市场PBT/PET共混物收入及增长率（2020-2031）&amp;（百万美元）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欧洲市场PBT/PET共混物销量及增长率（2020-2031）&amp;（吨）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欧洲市场PBT/PET共混物收入及增长率（2020-2031）&amp;（百万美元）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中国市场PBT/PET共混物销量及增长率（2020-2031）&amp;（吨）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中国市场PBT/PET共混物收入及增长率（2020-2031）&amp;（百万美元）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日本市场PBT/PET共混物销量及增长率（2020-2031）&amp;（吨）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日本市场PBT/PET共混物收入及增长率（2020-2031）&amp;（百万美元）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东南亚市场PBT/PET共混物销量及增长率（2020-2031）&amp;（吨）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东南亚市场PBT/PET共混物收入及增长率（2020-2031）&amp;（百万美元）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印度市场PBT/PET共混物销量及增长率（2020-2031）&amp;（吨）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印度市场PBT/PET共混物收入及增长率（2020-2031）&amp;（百万美元）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2024年全球市场主要厂商PBT/PET共混物销量市场份额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2024年全球市场主要厂商PBT/PET共混物收入市场份额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2024年中国市场主要厂商PBT/PET共混物销量市场份额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2024年中国市场主要厂商PBT/PET共混物收入市场份额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2024年全球前五大生产商PBT/PET共混物市场份额</w:t>
      </w:r>
      <w:r>
        <w:rPr>
          <w:rFonts w:hint="eastAsia"/>
        </w:rPr>
        <w:br/>
      </w:r>
      <w:r>
        <w:rPr>
          <w:rFonts w:hint="eastAsia"/>
        </w:rPr>
        <w:t>　　图 41： 2024年全球PBT/PET共混物第一梯队、第二梯队和第三梯队厂商及市场份额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全球不同产品类型PBT/PET共混物价格走势（2020-2031）&amp;（美元/吨）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全球不同应用PBT/PET共混物价格走势（2020-2031）&amp;（美元/吨）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PBT/PET共混物产业链</w:t>
      </w:r>
      <w:r>
        <w:rPr>
          <w:rFonts w:hint="eastAsia"/>
        </w:rPr>
        <w:br/>
      </w:r>
      <w:r>
        <w:rPr>
          <w:rFonts w:hint="eastAsia"/>
        </w:rPr>
        <w:t>　　图 45： PBT/PET共混物中国企业SWOT分析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991d309f3472f" w:history="1">
        <w:r>
          <w:rPr>
            <w:rStyle w:val="Hyperlink"/>
          </w:rPr>
          <w:t>全球与中国PBT/PET共混物市场现状调研及发展前景预测分析报告（2025-2031年）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991d309f3472f" w:history="1">
        <w:r>
          <w:rPr>
            <w:rStyle w:val="Hyperlink"/>
          </w:rPr>
          <w:t>https://www.20087.com/6/93/PBT-PETGongHunWuXianZhuangYuQianJingFenXi.html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13b1e3f3f4db7" w:history="1">
      <w:r>
        <w:rPr>
          <w:rStyle w:val="Hyperlink"/>
        </w:rPr>
        <w:t>全球与中国PBT/PET共混物市场现状调研及发展前景预测分析报告（2025-2031年）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PBT-PETGongHunWuXianZhuangYuQianJingFenXi.html" TargetMode="External" Id="Rbf8991d309f3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PBT-PETGongHunWuXianZhuangYuQianJingFenXi.html" TargetMode="External" Id="Rc9a13b1e3f3f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2025-07-12T01:33:17Z</dcterms:created>
  <dcterms:modified xsi:type="dcterms:W3CDTF">2025-07-12T02:33:17Z</dcterms:modified>
  <dc:subject>全球与中国PBT/PET共混物市场现状调研及发展前景预测分析报告（2025-2031年）</dc:subject>
  <dc:title>全球与中国PBT/PET共混物市场现状调研及发展前景预测分析报告（2025-2031年）</dc:title>
  <cp:keywords>全球与中国PBT/PET共混物市场现状调研及发展前景预测分析报告（2025-2031年）</cp:keywords>
  <dc:description>全球与中国PBT/PET共混物市场现状调研及发展前景预测分析报告（2025-2031年）</dc:description>
</cp:coreProperties>
</file>