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618019a524068" w:history="1">
              <w:r>
                <w:rPr>
                  <w:rStyle w:val="Hyperlink"/>
                </w:rPr>
                <w:t>2025-2031年中国PVC塑料薄膜市场调查研究与趋势预测报告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618019a524068" w:history="1">
              <w:r>
                <w:rPr>
                  <w:rStyle w:val="Hyperlink"/>
                </w:rPr>
                <w:t>2025-2031年中国PVC塑料薄膜市场调查研究与趋势预测报告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618019a524068" w:history="1">
                <w:r>
                  <w:rPr>
                    <w:rStyle w:val="Hyperlink"/>
                  </w:rPr>
                  <w:t>https://www.20087.com/6/83/PVCSuLiaoBoMoHangYeFaZhanQuShi.html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塑料薄膜，以其优异的阻隔性、透明性和加工性能，在包装、农业、建筑等多个领域得到广泛应用。目前，随着环保法规的趋严和消费者对可持续包装的追求，PVC薄膜正朝着可降解、低毒化方向发展。通过改性技术和添加剂的优化，提高了PVC薄膜的生物降解性和安全性，减少了对环境的负面影响。同时，通过微孔结构和纳米技术的应用，开发出了具有透气、防雾等功能的新型PVC薄膜，满足了特定应用场景的需求。</w:t>
      </w:r>
      <w:r>
        <w:rPr>
          <w:rFonts w:hint="eastAsia"/>
        </w:rPr>
        <w:br/>
      </w:r>
      <w:r>
        <w:rPr>
          <w:rFonts w:hint="eastAsia"/>
        </w:rPr>
        <w:t>　　未来，PVC塑料薄膜的发展将更加注重环保性和功能性。一方面，通过生物基材料的开发和生物降解技术的集成，实现PVC薄膜的完全生物降解，减少白色污染，符合循环经济和绿色包装的发展趋势。另一方面，智能响应性和复合材料技术的应用，如温度响应、气体选择透过性，将PVC薄膜转化为具有感知和调控能力的智能包装材料，为食品保鲜、药品保护等领域提供更加高效和智能的解决方案。此外，通过表面处理和涂层技术，增强PVC薄膜的抗紫外线、抗静电等性能，拓展其在户外广告、电子设备保护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618019a524068" w:history="1">
        <w:r>
          <w:rPr>
            <w:rStyle w:val="Hyperlink"/>
          </w:rPr>
          <w:t>2025-2031年中国PVC塑料薄膜市场调查研究与趋势预测报告</w:t>
        </w:r>
      </w:hyperlink>
      <w:r>
        <w:rPr>
          <w:rFonts w:hint="eastAsia"/>
        </w:rPr>
        <w:t>》系统分析了PVC塑料薄膜行业的市场需求、市场规模及价格动态，全面梳理了PVC塑料薄膜产业链结构，并对PVC塑料薄膜细分市场进行了深入探究。报告基于详实数据，科学预测了PVC塑料薄膜市场前景与发展趋势，重点剖析了品牌竞争格局、市场集中度及重点企业的市场地位。通过SWOT分析，报告识别了行业面临的机遇与风险，并提出了针对性发展策略与建议，为PVC塑料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PVC塑料薄膜市场特点分析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PVC塑料薄膜行业发展周期特征分析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中国PVC塑料薄膜行业发展经济环境分析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中国PVC塑料薄膜行业发展政策环境分析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一、PVC塑料薄膜行业政策影响分析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二、相关PVC塑料薄膜行业标准分析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2024-2025年全球PVC塑料薄膜行业市场发展调研分析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全球PVC塑料薄膜行业市场运行环境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全球PVC塑料薄膜行业市场发展情况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一、全球PVC塑料薄膜行业市场供给分析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二、全球PVC塑料薄膜行业市场需求分析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三、全球PVC塑料薄膜行业主要国家地区发展情况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2025-2031年全球PVC塑料薄膜行业市场规模趋势预测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中国PVC塑料薄膜行业市场供需现状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2024-2025年中国PVC塑料薄膜市场现状</w:t>
      </w:r>
      <w:r>
        <w:rPr>
          <w:rFonts w:hint="eastAsia"/>
        </w:rPr>
        <w:br/>
      </w:r>
      <w:r>
        <w:rPr>
          <w:rFonts w:hint="eastAsia"/>
        </w:rPr>
        <w:t>　　第二节 中国PVC塑料薄膜行业产量情况分析及预测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一、PVC塑料薄膜总体产能规模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二、2019-2024年中国PVC塑料薄膜产量统计</w:t>
      </w:r>
      <w:r>
        <w:rPr>
          <w:rFonts w:hint="eastAsia"/>
        </w:rPr>
        <w:br/>
      </w:r>
      <w:r>
        <w:rPr>
          <w:rFonts w:hint="eastAsia"/>
        </w:rPr>
        <w:t>　　　　三、PVC塑料薄膜行业供给区域分布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四、2025-2031年中国PVC塑料薄膜产量预测</w:t>
      </w:r>
      <w:r>
        <w:rPr>
          <w:rFonts w:hint="eastAsia"/>
        </w:rPr>
        <w:br/>
      </w:r>
      <w:r>
        <w:rPr>
          <w:rFonts w:hint="eastAsia"/>
        </w:rPr>
        <w:t>　　第三节 中国PVC塑料薄膜市场需求分析及预测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一、2019-2024年中国PVC塑料薄膜市场需求统计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二、中国PVC塑料薄膜市场需求特点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三、2025-2031年中国PVC塑料薄膜市场需求量预测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中国PVC塑料薄膜行业现状调研分析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一、2024-2025年PVC塑料薄膜行业品牌发展现状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二、2024-2025年PVC塑料薄膜行业需求市场现状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三、2024-2025年PVC塑料薄膜市场需求层次分析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四、2024-2025年中国PVC塑料薄膜市场走向分析</w:t>
      </w:r>
      <w:r>
        <w:rPr>
          <w:rFonts w:hint="eastAsia"/>
        </w:rPr>
        <w:br/>
      </w:r>
      <w:r>
        <w:rPr>
          <w:rFonts w:hint="eastAsia"/>
        </w:rPr>
        <w:t>　　第二节 中国PVC塑料薄膜产品技术分析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一、2024-2025年PVC塑料薄膜产品技术变化特点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二、2024-2025年PVC塑料薄膜产品市场的新技术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三、2024-2025年PVC塑料薄膜产品市场现状分析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中国PVC塑料薄膜行业存在的问题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一、2024-2025年PVC塑料薄膜产品市场存在的主要问题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二、2024-2025年国内PVC塑料薄膜产品市场的三大瓶颈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三、2024-2025年PVC塑料薄膜产品市场遭遇的规模难题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对中国PVC塑料薄膜市场的分析及思考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一、PVC塑料薄膜市场特点</w:t>
      </w:r>
      <w:r>
        <w:rPr>
          <w:rFonts w:hint="eastAsia"/>
        </w:rPr>
        <w:br/>
      </w:r>
      <w:r>
        <w:rPr>
          <w:rFonts w:hint="eastAsia"/>
        </w:rPr>
        <w:t>　　　　二、PVC塑料薄膜市场分析</w:t>
      </w:r>
      <w:r>
        <w:rPr>
          <w:rFonts w:hint="eastAsia"/>
        </w:rPr>
        <w:br/>
      </w:r>
      <w:r>
        <w:rPr>
          <w:rFonts w:hint="eastAsia"/>
        </w:rPr>
        <w:t>　　　　三、PVC塑料薄膜市场变化的方向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四、中国PVC塑料薄膜行业发展的新思路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五、对中国PVC塑料薄膜行业发展的思考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2019-2024年中国PVC塑料薄膜产品市场进出口数据分析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2019-2024年中国PVC塑料薄膜产品出口统计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2019-2024年中国PVC塑料薄膜产品进口统计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2019-2024年中国PVC塑料薄膜产品进出口价格对比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中国PVC塑料薄膜主要进口来源地及出口目的地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PVC塑料薄膜行业细分产品调研</w:t>
      </w:r>
      <w:r>
        <w:rPr>
          <w:rFonts w:hint="eastAsia"/>
        </w:rPr>
        <w:br/>
      </w:r>
      <w:r>
        <w:rPr>
          <w:rFonts w:hint="eastAsia"/>
        </w:rPr>
        <w:t>　　第一节 PVC塑料薄膜细分产品结构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2019-2024年中国PVC塑料薄膜行业竞争态势分析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一、PVC塑料薄膜市场集中度分析</w:t>
      </w:r>
      <w:r>
        <w:rPr>
          <w:rFonts w:hint="eastAsia"/>
        </w:rPr>
        <w:br/>
      </w:r>
      <w:r>
        <w:rPr>
          <w:rFonts w:hint="eastAsia"/>
        </w:rPr>
        <w:t>　　　　二、PVC塑料薄膜企业分布区域集中度分析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三、PVC塑料薄膜区域消费集中度分析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2019-2024年PVC塑料薄膜主要企业竞争力分析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2025年PVC塑料薄膜行业竞争格局分析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一、PVC塑料薄膜行业竞争分析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二、中外PVC塑料薄膜产品竞争分析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三、国内PVC塑料薄膜行业重点企业发展动向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PVC塑料薄膜行业上下游产业链发展情况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PVC塑料薄膜上游产业发展分析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PVC塑料薄膜下游产业发展分析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PVC塑料薄膜行业重点企业竞争力分析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PVC塑料薄膜企业管理策略建议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提高PVC塑料薄膜企业竞争力的策略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一、提高中国PVC塑料薄膜企业核心竞争力的对策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二、PVC塑料薄膜企业提升竞争力的主要方向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三、影响PVC塑料薄膜企业核心竞争力的因素及提升途径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四、提高PVC塑料薄膜企业竞争力的策略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对中国PVC塑料薄膜品牌的战略思考</w:t>
      </w:r>
      <w:r>
        <w:rPr>
          <w:rFonts w:hint="eastAsia"/>
        </w:rPr>
        <w:br/>
      </w:r>
      <w:r>
        <w:rPr>
          <w:rFonts w:hint="eastAsia"/>
        </w:rPr>
        <w:t>　　　　一、PVC塑料薄膜实施品牌战略的意义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二、PVC塑料薄膜企业品牌的现状分析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三、中国PVC塑料薄膜企业的品牌战略</w:t>
      </w:r>
      <w:r>
        <w:rPr>
          <w:rFonts w:hint="eastAsia"/>
        </w:rPr>
        <w:br/>
      </w:r>
      <w:r>
        <w:rPr>
          <w:rFonts w:hint="eastAsia"/>
        </w:rPr>
        <w:t>　　　　四、PVC塑料薄膜品牌战略管理的策略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PVC塑料薄膜行业发展趋势及投资风险预警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2025年PVC塑料薄膜市场前景分析</w:t>
      </w:r>
      <w:r>
        <w:rPr>
          <w:rFonts w:hint="eastAsia"/>
        </w:rPr>
        <w:br/>
      </w:r>
      <w:r>
        <w:rPr>
          <w:rFonts w:hint="eastAsia"/>
        </w:rPr>
        <w:t>　　第二节 2025年PVC塑料薄膜行业发展趋势预测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影响PVC塑料薄膜行业发展的主要因素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一、2025年影响PVC塑料薄膜行业运行的有利因素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二、2025年影响PVC塑料薄膜行业运行的稳定因素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三、2025年影响PVC塑料薄膜行业运行的不利因素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四、2025年中国PVC塑料薄膜行业发展面临的挑战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五、2025年中国PVC塑料薄膜行业发展面临的机遇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PVC塑料薄膜行业投资风险预警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一、2025年PVC塑料薄膜行业市场风险及控制策略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二、2025年PVC塑料薄膜行业政策风险及控制策略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三、2025年PVC塑料薄膜行业经营风险及控制策略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四、2025年PVC塑料薄膜同业竞争风险及控制策略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五、2025年PVC塑料薄膜行业其他风险及控制策略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PVC塑料薄膜市场研究结论</w:t>
      </w:r>
      <w:r>
        <w:rPr>
          <w:rFonts w:hint="eastAsia"/>
        </w:rPr>
        <w:br/>
      </w:r>
      <w:r>
        <w:rPr>
          <w:rFonts w:hint="eastAsia"/>
        </w:rPr>
        <w:t>　　第二节 PVC塑料薄膜子行业研究结论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(中~智林)PVC塑料薄膜市场发展建议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PVC塑料薄膜行业类别</w:t>
      </w:r>
      <w:r>
        <w:rPr>
          <w:rFonts w:hint="eastAsia"/>
        </w:rPr>
        <w:br/>
      </w:r>
      <w:r>
        <w:rPr>
          <w:rFonts w:hint="eastAsia"/>
        </w:rPr>
        <w:t>　　图表 PVC塑料薄膜行业产业链调研</w:t>
      </w:r>
      <w:r>
        <w:rPr>
          <w:rFonts w:hint="eastAsia"/>
        </w:rPr>
        <w:br/>
      </w:r>
      <w:r>
        <w:rPr>
          <w:rFonts w:hint="eastAsia"/>
        </w:rPr>
        <w:t>　　图表 PVC塑料薄膜行业现状</w:t>
      </w:r>
      <w:r>
        <w:rPr>
          <w:rFonts w:hint="eastAsia"/>
        </w:rPr>
        <w:br/>
      </w:r>
      <w:r>
        <w:rPr>
          <w:rFonts w:hint="eastAsia"/>
        </w:rPr>
        <w:t>　　图表 PVC塑料薄膜行业标准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2024年中国PVC塑料薄膜行业产能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2019-2024年中国PVC塑料薄膜行业产量统计</w:t>
      </w:r>
      <w:r>
        <w:rPr>
          <w:rFonts w:hint="eastAsia"/>
        </w:rPr>
        <w:br/>
      </w:r>
      <w:r>
        <w:rPr>
          <w:rFonts w:hint="eastAsia"/>
        </w:rPr>
        <w:t>　　图表 PVC塑料薄膜行业动态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2019-2024年中国PVC塑料薄膜市场需求量</w:t>
      </w:r>
      <w:r>
        <w:rPr>
          <w:rFonts w:hint="eastAsia"/>
        </w:rPr>
        <w:br/>
      </w:r>
      <w:r>
        <w:rPr>
          <w:rFonts w:hint="eastAsia"/>
        </w:rPr>
        <w:t>　　图表 2024年中国PVC塑料薄膜行业需求区域调研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2019-2024年中国PVC塑料薄膜行情</w:t>
      </w:r>
      <w:r>
        <w:rPr>
          <w:rFonts w:hint="eastAsia"/>
        </w:rPr>
        <w:br/>
      </w:r>
      <w:r>
        <w:rPr>
          <w:rFonts w:hint="eastAsia"/>
        </w:rPr>
        <w:t>　　图表 2019-2024年中国PVC塑料薄膜价格走势图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2019-2024年中国PVC塑料薄膜行业销售收入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2019-2024年中国PVC塑料薄膜行业盈利情况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2019-2024年中国PVC塑料薄膜行业利润总额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2019-2024年中国PVC塑料薄膜出口统计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**地区PVC塑料薄膜市场规模</w:t>
      </w:r>
      <w:r>
        <w:rPr>
          <w:rFonts w:hint="eastAsia"/>
        </w:rPr>
        <w:br/>
      </w:r>
      <w:r>
        <w:rPr>
          <w:rFonts w:hint="eastAsia"/>
        </w:rPr>
        <w:t>　　图表 **地区PVC塑料薄膜行业市场需求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**地区PVC塑料薄膜市场调研</w:t>
      </w:r>
      <w:r>
        <w:rPr>
          <w:rFonts w:hint="eastAsia"/>
        </w:rPr>
        <w:br/>
      </w:r>
      <w:r>
        <w:rPr>
          <w:rFonts w:hint="eastAsia"/>
        </w:rPr>
        <w:t>　　图表 **地区PVC塑料薄膜行业市场需求分析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**地区PVC塑料薄膜市场规模</w:t>
      </w:r>
      <w:r>
        <w:rPr>
          <w:rFonts w:hint="eastAsia"/>
        </w:rPr>
        <w:br/>
      </w:r>
      <w:r>
        <w:rPr>
          <w:rFonts w:hint="eastAsia"/>
        </w:rPr>
        <w:t>　　图表 **地区PVC塑料薄膜行业市场需求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**地区PVC塑料薄膜市场调研</w:t>
      </w:r>
      <w:r>
        <w:rPr>
          <w:rFonts w:hint="eastAsia"/>
        </w:rPr>
        <w:br/>
      </w:r>
      <w:r>
        <w:rPr>
          <w:rFonts w:hint="eastAsia"/>
        </w:rPr>
        <w:t>　　图表 **地区PVC塑料薄膜行业市场需求分析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PVC塑料薄膜行业竞争对手分析</w:t>
      </w:r>
      <w:r>
        <w:rPr>
          <w:rFonts w:hint="eastAsia"/>
        </w:rPr>
        <w:br/>
      </w:r>
      <w:r>
        <w:rPr>
          <w:rFonts w:hint="eastAsia"/>
        </w:rPr>
        <w:t>　　图表 PVC塑料薄膜重点企业（一）基本信息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PVC塑料薄膜行业准入条件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2025-2031年中国PVC塑料薄膜行业信息化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2025-2031年中国PVC塑料薄膜行业风险分析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2025-2031年中国PVC塑料薄膜行业发展趋势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2025-2031年中国PVC塑料薄膜市场前景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618019a524068" w:history="1">
        <w:r>
          <w:rPr>
            <w:rStyle w:val="Hyperlink"/>
          </w:rPr>
          <w:t>2025-2031年中国PVC塑料薄膜市场调查研究与趋势预测报告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618019a524068" w:history="1">
        <w:r>
          <w:rPr>
            <w:rStyle w:val="Hyperlink"/>
          </w:rPr>
          <w:t>https://www.20087.com/6/83/PVCSuLiaoBoMoHangYeFaZhanQuShi.html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热点：塑料薄膜价格一览表、PVC塑料薄膜防潮层、pvc包装膜、PVC塑料薄膜流滴性高吗、pvc薄膜多少钱一公斤、PVC塑料薄膜厂家、pvc膜是什么材料、PVC塑料薄膜性能参数、pvc地板塑胶地板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09bbfdec54ec5" w:history="1">
      <w:r>
        <w:rPr>
          <w:rStyle w:val="Hyperlink"/>
        </w:rPr>
        <w:t>2025-2031年中国PVC塑料薄膜市场调查研究与趋势预测报告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VCSuLiaoBoMoHangYeFaZhanQuShi.html" TargetMode="External" Id="Rd8f618019a52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VCSuLiaoBoMoHangYeFaZhanQuShi.html" TargetMode="External" Id="R8f809bbfdec5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2025-02-26T00:12:00Z</dcterms:created>
  <dcterms:modified xsi:type="dcterms:W3CDTF">2025-02-26T01:12:00Z</dcterms:modified>
  <dc:subject>2025-2031年中国PVC塑料薄膜市场调查研究与趋势预测报告</dc:subject>
  <dc:title>2025-2031年中国PVC塑料薄膜市场调查研究与趋势预测报告</dc:title>
  <cp:keywords>2025-2031年中国PVC塑料薄膜市场调查研究与趋势预测报告</cp:keywords>
  <dc:description>2025-2031年中国PVC塑料薄膜市场调查研究与趋势预测报告</dc:description>
</cp:coreProperties>
</file>