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18e65f7dc4e22" w:history="1">
              <w:r>
                <w:rPr>
                  <w:rStyle w:val="Hyperlink"/>
                </w:rPr>
                <w:t>2025年中国PVC粒料市场现状调研与发展趋势预测分析报告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18e65f7dc4e22" w:history="1">
              <w:r>
                <w:rPr>
                  <w:rStyle w:val="Hyperlink"/>
                </w:rPr>
                <w:t>2025年中国PVC粒料市场现状调研与发展趋势预测分析报告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18e65f7dc4e22" w:history="1">
                <w:r>
                  <w:rPr>
                    <w:rStyle w:val="Hyperlink"/>
                  </w:rPr>
                  <w:t>https://www.20087.com/M_ShiYouHuaGong/36/PVCLiLiaoHangYeXianZhuangYuFaZhanQianJing.html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粒料是塑料制品的重要原材料之一，因其良好的加工性能、成本效益和广泛的应用领域而备受青睐。目前，随着环保意识的增强和政府对塑料制品管控的加强，PVC粒料行业正在经历一场从传统生产方式向绿色制造的转变。现代PVC粒料的生产不仅注重材料本身的性能优化，还致力于减少生产过程中的能耗和废弃物排放。通过采用无铅稳定剂和低VOC（挥发性有机化合物）的配方，PVC粒料的环保性能得到显著提升。此外，随着材料科学的进步，PVC粒料的改性技术不断成熟，如通过添加增强纤维、抗老化剂等改性剂，提高PVC粒料的机械强度和耐候性，使其在户外建材、电线电缆护套等应用领域表现更加出色。</w:t>
      </w:r>
      <w:r>
        <w:rPr>
          <w:rFonts w:hint="eastAsia"/>
        </w:rPr>
        <w:br/>
      </w:r>
      <w:r>
        <w:rPr>
          <w:rFonts w:hint="eastAsia"/>
        </w:rPr>
        <w:t>　　未来，PVC粒料的发展将更加注重可持续性和高性能。一方面，随着循环经济理念的普及，PVC粒料将朝着可回收再利用的方向发展，通过改进配方和生产工艺，提高材料的回收率和再利用价值，减少对环境的影响。同时，生物基PVC粒料的研发将成为行业的一个重要趋势，通过利用可再生资源代替部分石化原料，减少对化石燃料的依赖。另一方面，高性能将是PVC粒料的重要发展方向，通过开发具有更高强度、更好耐热性和更优阻燃性能的改性PVC粒料，满足高端市场的需求，如在汽车内饰、医疗设备等高附加值领域中的应用。此外，随着3D打印技术的发展，PVC粒料将更多地应用于3D打印领域，通过调整粒料的流动性、粘度等特性，实现更精细的打印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18e65f7dc4e22" w:history="1">
        <w:r>
          <w:rPr>
            <w:rStyle w:val="Hyperlink"/>
          </w:rPr>
          <w:t>2025年中国PVC粒料市场现状调研与发展趋势预测分析报告</w:t>
        </w:r>
      </w:hyperlink>
      <w:r>
        <w:rPr>
          <w:rFonts w:hint="eastAsia"/>
        </w:rPr>
        <w:t>》依托多年行业监测数据，结合PVC粒料行业现状与未来前景，系统分析了PVC粒料市场需求、市场规模、产业链结构、价格机制及细分市场特征。报告对PVC粒料市场前景进行了客观评估，预测了PVC粒料行业发展趋势，并详细解读了品牌竞争格局、市场集中度及重点企业的运营表现。此外，报告通过SWOT分析识别了PVC粒料行业机遇与潜在风险，为投资者和决策者提供了科学、规范的战略建议，助力把握PVC粒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2025年世界PVC粒料行业整体运营状况探究</w:t>
      </w:r>
      <w:r>
        <w:rPr>
          <w:rFonts w:hint="eastAsia"/>
        </w:rPr>
        <w:br/>
      </w:r>
      <w:r>
        <w:rPr>
          <w:rFonts w:hint="eastAsia"/>
        </w:rPr>
        <w:t>　　第一节 2025年世界PVC粒料行业发展环境分析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2025年世界PVC粒料行业市场发展格局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一、世界PVC粒料市场特征分析</w:t>
      </w:r>
      <w:r>
        <w:rPr>
          <w:rFonts w:hint="eastAsia"/>
        </w:rPr>
        <w:br/>
      </w:r>
      <w:r>
        <w:rPr>
          <w:rFonts w:hint="eastAsia"/>
        </w:rPr>
        <w:t>　　　　二、世界PVC粒料行业发展历程分析</w:t>
      </w:r>
      <w:r>
        <w:rPr>
          <w:rFonts w:hint="eastAsia"/>
        </w:rPr>
        <w:br/>
      </w:r>
      <w:r>
        <w:rPr>
          <w:rFonts w:hint="eastAsia"/>
        </w:rPr>
        <w:t>　　　　三、世界PVC粒料市场发展动态分析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2025年世界主要国家PVC粒料行业运行态势剖析</w:t>
      </w:r>
      <w:r>
        <w:rPr>
          <w:rFonts w:hint="eastAsia"/>
        </w:rPr>
        <w:br/>
      </w:r>
      <w:r>
        <w:rPr>
          <w:rFonts w:hint="eastAsia"/>
        </w:rPr>
        <w:t>　　　　一、PVC粒料美国分析</w:t>
      </w:r>
      <w:r>
        <w:rPr>
          <w:rFonts w:hint="eastAsia"/>
        </w:rPr>
        <w:br/>
      </w:r>
      <w:r>
        <w:rPr>
          <w:rFonts w:hint="eastAsia"/>
        </w:rPr>
        <w:t>　　　　二、PVC粒料日本分析</w:t>
      </w:r>
      <w:r>
        <w:rPr>
          <w:rFonts w:hint="eastAsia"/>
        </w:rPr>
        <w:br/>
      </w:r>
      <w:r>
        <w:rPr>
          <w:rFonts w:hint="eastAsia"/>
        </w:rPr>
        <w:t>　　　　三、PVC粒料欧盟分析</w:t>
      </w:r>
      <w:r>
        <w:rPr>
          <w:rFonts w:hint="eastAsia"/>
        </w:rPr>
        <w:br/>
      </w:r>
      <w:r>
        <w:rPr>
          <w:rFonts w:hint="eastAsia"/>
        </w:rPr>
        <w:t>　　第四节 2025-2031年世界PVC粒料行业发展趋势分析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2025年中国PVC粒料行业市场发展环境解析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2025年中国PVC粒料市场政策环境分析</w:t>
      </w:r>
      <w:r>
        <w:rPr>
          <w:rFonts w:hint="eastAsia"/>
        </w:rPr>
        <w:br/>
      </w:r>
      <w:r>
        <w:rPr>
          <w:rFonts w:hint="eastAsia"/>
        </w:rPr>
        <w:t>　　　　一、PVC粒料行业政策标准解读</w:t>
      </w:r>
      <w:r>
        <w:rPr>
          <w:rFonts w:hint="eastAsia"/>
        </w:rPr>
        <w:br/>
      </w:r>
      <w:r>
        <w:rPr>
          <w:rFonts w:hint="eastAsia"/>
        </w:rPr>
        <w:t>　　　　二、PVC相关行业政策的影响分析</w:t>
      </w:r>
      <w:r>
        <w:rPr>
          <w:rFonts w:hint="eastAsia"/>
        </w:rPr>
        <w:br/>
      </w:r>
      <w:r>
        <w:rPr>
          <w:rFonts w:hint="eastAsia"/>
        </w:rPr>
        <w:t>　　　　三、其他相关法律法规分析</w:t>
      </w:r>
      <w:r>
        <w:rPr>
          <w:rFonts w:hint="eastAsia"/>
        </w:rPr>
        <w:br/>
      </w:r>
      <w:r>
        <w:rPr>
          <w:rFonts w:hint="eastAsia"/>
        </w:rPr>
        <w:t>　　第三节 PVC粒料行业技术环境分析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t>　　第四节 2025年中国PVC粒料市场社会环境分析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2025年中国PVC粒料行业发展情况剖析</w:t>
      </w:r>
      <w:r>
        <w:rPr>
          <w:rFonts w:hint="eastAsia"/>
        </w:rPr>
        <w:br/>
      </w:r>
      <w:r>
        <w:rPr>
          <w:rFonts w:hint="eastAsia"/>
        </w:rPr>
        <w:t>　　第一节 2025年中国PVC粒料行业发展分析</w:t>
      </w:r>
      <w:r>
        <w:rPr>
          <w:rFonts w:hint="eastAsia"/>
        </w:rPr>
        <w:br/>
      </w:r>
      <w:r>
        <w:rPr>
          <w:rFonts w:hint="eastAsia"/>
        </w:rPr>
        <w:t>　　　　一、PVC粒料行业发展历程及现状</w:t>
      </w:r>
      <w:r>
        <w:rPr>
          <w:rFonts w:hint="eastAsia"/>
        </w:rPr>
        <w:br/>
      </w:r>
      <w:r>
        <w:rPr>
          <w:rFonts w:hint="eastAsia"/>
        </w:rPr>
        <w:t>　　　　二、2025年中国PVC粒料行业发展特点分析</w:t>
      </w:r>
      <w:r>
        <w:rPr>
          <w:rFonts w:hint="eastAsia"/>
        </w:rPr>
        <w:br/>
      </w:r>
      <w:r>
        <w:rPr>
          <w:rFonts w:hint="eastAsia"/>
        </w:rPr>
        <w:t>　　　　三、PVC粒料行业与宏观经济相关性分析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四、PVC粒料行业生命周期分析</w:t>
      </w:r>
      <w:r>
        <w:rPr>
          <w:rFonts w:hint="eastAsia"/>
        </w:rPr>
        <w:br/>
      </w:r>
      <w:r>
        <w:rPr>
          <w:rFonts w:hint="eastAsia"/>
        </w:rPr>
        <w:t>　　第二节 2025年中国PVC粒料行业生产情况分析</w:t>
      </w:r>
      <w:r>
        <w:rPr>
          <w:rFonts w:hint="eastAsia"/>
        </w:rPr>
        <w:br/>
      </w:r>
      <w:r>
        <w:rPr>
          <w:rFonts w:hint="eastAsia"/>
        </w:rPr>
        <w:t>　　　　一、PVC粒料行业生产总量及增速分析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二、PVC粒料行业厂家开工情况分析</w:t>
      </w:r>
      <w:r>
        <w:rPr>
          <w:rFonts w:hint="eastAsia"/>
        </w:rPr>
        <w:br/>
      </w:r>
      <w:r>
        <w:rPr>
          <w:rFonts w:hint="eastAsia"/>
        </w:rPr>
        <w:t>　　第三节 PVC粒料行业对外贸易情况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PVC粒料产品价格走势分析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2025年PVC粒料市场供需调查及预测分析</w:t>
      </w:r>
      <w:r>
        <w:rPr>
          <w:rFonts w:hint="eastAsia"/>
        </w:rPr>
        <w:br/>
      </w:r>
      <w:r>
        <w:rPr>
          <w:rFonts w:hint="eastAsia"/>
        </w:rPr>
        <w:t>　　第一节 2025年PVC粒料市场供给分析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2025年PVC粒料市场需求分析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2025年PVC粒料市场特征分析</w:t>
      </w:r>
      <w:r>
        <w:rPr>
          <w:rFonts w:hint="eastAsia"/>
        </w:rPr>
        <w:br/>
      </w:r>
      <w:r>
        <w:rPr>
          <w:rFonts w:hint="eastAsia"/>
        </w:rPr>
        <w:t>　　　　一、2025年PVC粒料产品特征分析</w:t>
      </w:r>
      <w:r>
        <w:rPr>
          <w:rFonts w:hint="eastAsia"/>
        </w:rPr>
        <w:br/>
      </w:r>
      <w:r>
        <w:rPr>
          <w:rFonts w:hint="eastAsia"/>
        </w:rPr>
        <w:t>　　　　二、2025年PVC粒料价格特征分析</w:t>
      </w:r>
      <w:r>
        <w:rPr>
          <w:rFonts w:hint="eastAsia"/>
        </w:rPr>
        <w:br/>
      </w:r>
      <w:r>
        <w:rPr>
          <w:rFonts w:hint="eastAsia"/>
        </w:rPr>
        <w:t>　　　　三、2025年PVC粒料渠道特征</w:t>
      </w:r>
      <w:r>
        <w:rPr>
          <w:rFonts w:hint="eastAsia"/>
        </w:rPr>
        <w:br/>
      </w:r>
      <w:r>
        <w:rPr>
          <w:rFonts w:hint="eastAsia"/>
        </w:rPr>
        <w:t>　　　　四、2025年PVC粒料购买特征</w:t>
      </w:r>
      <w:r>
        <w:rPr>
          <w:rFonts w:hint="eastAsia"/>
        </w:rPr>
        <w:br/>
      </w:r>
      <w:r>
        <w:rPr>
          <w:rFonts w:hint="eastAsia"/>
        </w:rPr>
        <w:t>　　第四节 2025-2031年PVC粒料市场特征预测分析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一、2025-2031年PVC粒料种类特征预测分析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二、2025-2031年PVC粒料价格特征预测分析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三、2025-2031年PVC粒料市场渠道特征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四、2025-2031年PVC粒料购买特征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2020-2025年中国PVC粒料制造行业数据监测分析（2651）</w:t>
      </w:r>
      <w:r>
        <w:rPr>
          <w:rFonts w:hint="eastAsia"/>
        </w:rPr>
        <w:br/>
      </w:r>
      <w:r>
        <w:rPr>
          <w:rFonts w:hint="eastAsia"/>
        </w:rPr>
        <w:t>　　第一节 2020-2025年中国PVC粒料制造行业规模分析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2025年中国PVC粒料制造行业结构分析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2020-2025年中国PVC粒料制造行业产值分析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2020-2025年中国PVC粒料制造行业成本费用分析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2020-2025年中国PVC粒料制造行业盈利能力分析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2025年中国PVC粒料市场营销策略调研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2025年PVC粒料市场年度市场调查分析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2025年PVC粒料行业盈利能力分析</w:t>
      </w:r>
      <w:r>
        <w:rPr>
          <w:rFonts w:hint="eastAsia"/>
        </w:rPr>
        <w:br/>
      </w:r>
      <w:r>
        <w:rPr>
          <w:rFonts w:hint="eastAsia"/>
        </w:rPr>
        <w:t>　　第二节 2025年PVC粒料行业偿债能力分析</w:t>
      </w:r>
      <w:r>
        <w:rPr>
          <w:rFonts w:hint="eastAsia"/>
        </w:rPr>
        <w:br/>
      </w:r>
      <w:r>
        <w:rPr>
          <w:rFonts w:hint="eastAsia"/>
        </w:rPr>
        <w:t>　　第三节 2025年PVC粒料行业经营效率分析</w:t>
      </w:r>
      <w:r>
        <w:rPr>
          <w:rFonts w:hint="eastAsia"/>
        </w:rPr>
        <w:br/>
      </w:r>
      <w:r>
        <w:rPr>
          <w:rFonts w:hint="eastAsia"/>
        </w:rPr>
        <w:t>　　第四节 2025年PVC粒料行业人均创利对比分析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2025年PVC粒料行业亏损面分析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2020-2025年中国PVC粒料进出口数据监测分析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2020-2025年中国PVC粒料进口数据分析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2020-2025年中国PVC粒料出口数据分析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2020-2025年中国PVC粒料进出口平均单价分析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2020-2025年中国PVC粒料进出口国家及地区分析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2025-2031年PVC粒料行业竞争格局展望</w:t>
      </w:r>
      <w:r>
        <w:rPr>
          <w:rFonts w:hint="eastAsia"/>
        </w:rPr>
        <w:br/>
      </w:r>
      <w:r>
        <w:rPr>
          <w:rFonts w:hint="eastAsia"/>
        </w:rPr>
        <w:t>　　第一节 PVC粒料行业的发展周期</w:t>
      </w:r>
      <w:r>
        <w:rPr>
          <w:rFonts w:hint="eastAsia"/>
        </w:rPr>
        <w:br/>
      </w:r>
      <w:r>
        <w:rPr>
          <w:rFonts w:hint="eastAsia"/>
        </w:rPr>
        <w:t>　　　　一、PVC粒料行业的经济周期</w:t>
      </w:r>
      <w:r>
        <w:rPr>
          <w:rFonts w:hint="eastAsia"/>
        </w:rPr>
        <w:br/>
      </w:r>
      <w:r>
        <w:rPr>
          <w:rFonts w:hint="eastAsia"/>
        </w:rPr>
        <w:t>　　　　二、PVC粒料行业的增长性与波动性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三、PVC粒料行业的成熟度</w:t>
      </w:r>
      <w:r>
        <w:rPr>
          <w:rFonts w:hint="eastAsia"/>
        </w:rPr>
        <w:br/>
      </w:r>
      <w:r>
        <w:rPr>
          <w:rFonts w:hint="eastAsia"/>
        </w:rPr>
        <w:t>　　第二节 PVC粒料行业历史竞争格局综述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一、PVC粒料行业集中度分析</w:t>
      </w:r>
      <w:r>
        <w:rPr>
          <w:rFonts w:hint="eastAsia"/>
        </w:rPr>
        <w:br/>
      </w:r>
      <w:r>
        <w:rPr>
          <w:rFonts w:hint="eastAsia"/>
        </w:rPr>
        <w:t>　　　　二、PVC粒料行业竞争程度</w:t>
      </w:r>
      <w:r>
        <w:rPr>
          <w:rFonts w:hint="eastAsia"/>
        </w:rPr>
        <w:br/>
      </w:r>
      <w:r>
        <w:rPr>
          <w:rFonts w:hint="eastAsia"/>
        </w:rPr>
        <w:t>　　第三节 中国PVC粒料市行业SWOT分析与对策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五、发展我国PVC粒料市工业的建议</w:t>
      </w:r>
      <w:r>
        <w:rPr>
          <w:rFonts w:hint="eastAsia"/>
        </w:rPr>
        <w:br/>
      </w:r>
      <w:r>
        <w:rPr>
          <w:rFonts w:hint="eastAsia"/>
        </w:rPr>
        <w:t>　　第四节 2025年中国PVC粒料行业竞争中存的问题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2025-2031年中国PVC粒料行业竞争趋势分析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2025年中国PVC粒料优势性生产企业竞争力及关键性数据分析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科铨塑胶（深圳）有限公司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南昌市向阳塑料厂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浙江金立达塑材有限公司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天津市塑料研究所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重庆市沙坪坝区陵江塑料有限公司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上海氯盛塑胶有限公司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无锡奇林绿色包装有限公司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上海青浦新星阴极电泳涂料装饰厂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泉州市盈盛塑胶科技有限公司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PVC粒料行业产业链剖析</w:t>
      </w:r>
      <w:r>
        <w:rPr>
          <w:rFonts w:hint="eastAsia"/>
        </w:rPr>
        <w:br/>
      </w:r>
      <w:r>
        <w:rPr>
          <w:rFonts w:hint="eastAsia"/>
        </w:rPr>
        <w:t>　　第一节 PVC粒料行业产业链分析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二、PVC粒料产业链模型分析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三、上游产业对PVC粒料行业的影响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三、下游产业对PVC粒料行业的影响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2025-2031年中国PVC粒料行业发展趋势与前景展望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2025-2031年中国PVC粒料行业发展前景分析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2025-2031年中国PVC粒料行业发展趋势分析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一、产业发展趋势分析</w:t>
      </w:r>
      <w:r>
        <w:rPr>
          <w:rFonts w:hint="eastAsia"/>
        </w:rPr>
        <w:br/>
      </w:r>
      <w:r>
        <w:rPr>
          <w:rFonts w:hint="eastAsia"/>
        </w:rPr>
        <w:t>　　　　二、产品市场价格发展趋势分析</w:t>
      </w:r>
      <w:r>
        <w:rPr>
          <w:rFonts w:hint="eastAsia"/>
        </w:rPr>
        <w:br/>
      </w:r>
      <w:r>
        <w:rPr>
          <w:rFonts w:hint="eastAsia"/>
        </w:rPr>
        <w:t>　　　　三、相关联行业发展趋势分析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2025-2031年中国PVC粒料行业市场预测分析</w:t>
      </w:r>
      <w:r>
        <w:rPr>
          <w:rFonts w:hint="eastAsia"/>
        </w:rPr>
        <w:br/>
      </w:r>
      <w:r>
        <w:rPr>
          <w:rFonts w:hint="eastAsia"/>
        </w:rPr>
        <w:t>　　　　一、PVC粒料行业市场供给预测分析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二、PVC粒料行业市场销量预测分析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2025-2031年中国PVC粒料市场盈利预测分析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2025-2031年中国PVC粒料行业投资机会与风险分析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2025年中国PVC粒料行业投资周期分析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2025-2031年中国PVC粒料行业投资机会分析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三、相关产业链投资潜质分析</w:t>
      </w:r>
      <w:r>
        <w:rPr>
          <w:rFonts w:hint="eastAsia"/>
        </w:rPr>
        <w:br/>
      </w:r>
      <w:r>
        <w:rPr>
          <w:rFonts w:hint="eastAsia"/>
        </w:rPr>
        <w:t>　　第三节 2025-2031年中国PVC粒料行业投资风险预警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2025-2031年PVC粒料行业发展投资策略及建议指引</w:t>
      </w:r>
      <w:r>
        <w:rPr>
          <w:rFonts w:hint="eastAsia"/>
        </w:rPr>
        <w:br/>
      </w:r>
      <w:r>
        <w:rPr>
          <w:rFonts w:hint="eastAsia"/>
        </w:rPr>
        <w:t>　　第一节 2025-2031年中国PVC粒料企业投资策略分析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中-智林-　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2020-2025年我国PVC粒料制造行业企业数量增长趋势图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2020-2025年我国PVC粒料制造行业亏损企业数量增长趋势图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2020-2025年我国PVC粒料制造行业从业人数增长趋势图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2020-2025年我国PVC粒料制造行业资产规模增长趋势图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2025年我国PVC粒料制造行业不同类型企业数量分布图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2025年我国PVC粒料制造行业不同所有制企业数量分布图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2025年我国PVC粒料制造行业不同类型企业销售收入分布图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2025年我国PVC粒料制造行业不同所有制企业销售收入分布图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2020-2025年我国PVC粒料制造行业产成品增长趋势图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2020-2025年我国PVC粒料制造行业工业销售产值增长趋势图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2020-2025年我国PVC粒料制造行业出口交货值增长趋势图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2020-2025年我国PVC粒料制造行业销售成本增长趋势图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2020-2025年我国PVC粒料制造行业费用使用统计图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2020-2025年我国PVC粒料制造行业主要盈利指标统计图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2020-2025年我国PVC粒料制造行业主要盈利指标增长趋势图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2020-2025年中国PVC粒料进口数量分析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2020-2025年中国PVC粒料进口金额分析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2020-2025年中国PVC粒料出口数量分析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2020-2025年中国PVC粒料出口金额分析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2020-2025年中国PVC粒料进出口平均单价分析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2020-2025年中国PVC粒料进口国家及地区分析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科铨塑胶（深圳）有限公司主要经济指标走势图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科铨塑胶（深圳）有限公司经营收入走势图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科铨塑胶（深圳）有限公司盈利指标走势图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科铨塑胶（深圳）有限公司负债情况图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科铨塑胶（深圳）有限公司负债指标走势图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科铨塑胶（深圳）有限公司运营能力指标走势图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科铨塑胶（深圳）有限公司成长能力指标走势图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南昌市向阳塑料厂主要经济指标走势图</w:t>
      </w:r>
      <w:r>
        <w:rPr>
          <w:rFonts w:hint="eastAsia"/>
        </w:rPr>
        <w:br/>
      </w:r>
      <w:r>
        <w:rPr>
          <w:rFonts w:hint="eastAsia"/>
        </w:rPr>
        <w:t>　　图表 南昌市向阳塑料厂经营收入走势图</w:t>
      </w:r>
      <w:r>
        <w:rPr>
          <w:rFonts w:hint="eastAsia"/>
        </w:rPr>
        <w:br/>
      </w:r>
      <w:r>
        <w:rPr>
          <w:rFonts w:hint="eastAsia"/>
        </w:rPr>
        <w:t>　　图表 南昌市向阳塑料厂盈利指标走势图</w:t>
      </w:r>
      <w:r>
        <w:rPr>
          <w:rFonts w:hint="eastAsia"/>
        </w:rPr>
        <w:br/>
      </w:r>
      <w:r>
        <w:rPr>
          <w:rFonts w:hint="eastAsia"/>
        </w:rPr>
        <w:t>　　图表 南昌市向阳塑料厂负债情况图</w:t>
      </w:r>
      <w:r>
        <w:rPr>
          <w:rFonts w:hint="eastAsia"/>
        </w:rPr>
        <w:br/>
      </w:r>
      <w:r>
        <w:rPr>
          <w:rFonts w:hint="eastAsia"/>
        </w:rPr>
        <w:t>　　图表 南昌市向阳塑料厂负债指标走势图</w:t>
      </w:r>
      <w:r>
        <w:rPr>
          <w:rFonts w:hint="eastAsia"/>
        </w:rPr>
        <w:br/>
      </w:r>
      <w:r>
        <w:rPr>
          <w:rFonts w:hint="eastAsia"/>
        </w:rPr>
        <w:t>　　图表 南昌市向阳塑料厂运营能力指标走势图</w:t>
      </w:r>
      <w:r>
        <w:rPr>
          <w:rFonts w:hint="eastAsia"/>
        </w:rPr>
        <w:br/>
      </w:r>
      <w:r>
        <w:rPr>
          <w:rFonts w:hint="eastAsia"/>
        </w:rPr>
        <w:t>　　图表 南昌市向阳塑料厂成长能力指标走势图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浙江金立达塑材有限公司主要经济指标走势图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浙江金立达塑材有限公司经营收入走势图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浙江金立达塑材有限公司盈利指标走势图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浙江金立达塑材有限公司负债情况图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浙江金立达塑材有限公司负债指标走势图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浙江金立达塑材有限公司运营能力指标走势图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浙江金立达塑材有限公司成长能力指标走势图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天津市塑料研究所主要经济指标走势图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天津市塑料研究所经营收入走势图</w:t>
      </w:r>
      <w:r>
        <w:rPr>
          <w:rFonts w:hint="eastAsia"/>
        </w:rPr>
        <w:br/>
      </w:r>
      <w:r>
        <w:rPr>
          <w:rFonts w:hint="eastAsia"/>
        </w:rPr>
        <w:t>　　图表 天津市塑料研究所盈利指标走势图</w:t>
      </w:r>
      <w:r>
        <w:rPr>
          <w:rFonts w:hint="eastAsia"/>
        </w:rPr>
        <w:br/>
      </w:r>
      <w:r>
        <w:rPr>
          <w:rFonts w:hint="eastAsia"/>
        </w:rPr>
        <w:t>　　图表 天津市塑料研究所负债情况图</w:t>
      </w:r>
      <w:r>
        <w:rPr>
          <w:rFonts w:hint="eastAsia"/>
        </w:rPr>
        <w:br/>
      </w:r>
      <w:r>
        <w:rPr>
          <w:rFonts w:hint="eastAsia"/>
        </w:rPr>
        <w:t>　　图表 天津市塑料研究所负债指标走势图</w:t>
      </w:r>
      <w:r>
        <w:rPr>
          <w:rFonts w:hint="eastAsia"/>
        </w:rPr>
        <w:br/>
      </w:r>
      <w:r>
        <w:rPr>
          <w:rFonts w:hint="eastAsia"/>
        </w:rPr>
        <w:t>　　图表 天津市塑料研究所运营能力指标走势图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天津市塑料研究所成长能力指标走势图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重庆市沙坪坝区陵江塑料有限公司主要经济指标走势图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重庆市沙坪坝区陵江塑料有限公司经营收入走势图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重庆市沙坪坝区陵江塑料有限公司盈利指标走势图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重庆市沙坪坝区陵江塑料有限公司负债情况图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重庆市沙坪坝区陵江塑料有限公司负债指标走势图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重庆市沙坪坝区陵江塑料有限公司运营能力指标走势图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重庆市沙坪坝区陵江塑料有限公司成长能力指标走势图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上海氯盛塑胶有限公司主要经济指标走势图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上海氯盛塑胶有限公司经营收入走势图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上海氯盛塑胶有限公司盈利指标走势图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上海氯盛塑胶有限公司负债情况图</w:t>
      </w:r>
      <w:r>
        <w:rPr>
          <w:rFonts w:hint="eastAsia"/>
        </w:rPr>
        <w:br/>
      </w:r>
      <w:r>
        <w:rPr>
          <w:rFonts w:hint="eastAsia"/>
        </w:rPr>
        <w:t>　　图表 上海氯盛塑胶有限公司负债指标走势图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上海氯盛塑胶有限公司运营能力指标走势图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上海氯盛塑胶有限公司成长能力指标走势图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无锡奇林绿色包装有限公司主要经济指标走势图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无锡奇林绿色包装有限公司经营收入走势图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无锡奇林绿色包装有限公司盈利指标走势图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无锡奇林绿色包装有限公司负债情况图</w:t>
      </w:r>
      <w:r>
        <w:rPr>
          <w:rFonts w:hint="eastAsia"/>
        </w:rPr>
        <w:br/>
      </w:r>
      <w:r>
        <w:rPr>
          <w:rFonts w:hint="eastAsia"/>
        </w:rPr>
        <w:t>　　图表 无锡奇林绿色包装有限公司负债指标走势图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无锡奇林绿色包装有限公司运营能力指标走势图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无锡奇林绿色包装有限公司成长能力指标走势图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上海青浦新星阴极电泳涂料装饰厂主要经济指标走势图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上海青浦新星阴极电泳涂料装饰厂经营收入走势图</w:t>
      </w:r>
      <w:r>
        <w:rPr>
          <w:rFonts w:hint="eastAsia"/>
        </w:rPr>
        <w:br/>
      </w:r>
      <w:r>
        <w:rPr>
          <w:rFonts w:hint="eastAsia"/>
        </w:rPr>
        <w:t>　　图表 上海青浦新星阴极电泳涂料装饰厂盈利指标走势图</w:t>
      </w:r>
      <w:r>
        <w:rPr>
          <w:rFonts w:hint="eastAsia"/>
        </w:rPr>
        <w:br/>
      </w:r>
      <w:r>
        <w:rPr>
          <w:rFonts w:hint="eastAsia"/>
        </w:rPr>
        <w:t>　　图表 上海青浦新星阴极电泳涂料装饰厂负债情况图</w:t>
      </w:r>
      <w:r>
        <w:rPr>
          <w:rFonts w:hint="eastAsia"/>
        </w:rPr>
        <w:br/>
      </w:r>
      <w:r>
        <w:rPr>
          <w:rFonts w:hint="eastAsia"/>
        </w:rPr>
        <w:t>　　图表 上海青浦新星阴极电泳涂料装饰厂负债指标走势图</w:t>
      </w:r>
      <w:r>
        <w:rPr>
          <w:rFonts w:hint="eastAsia"/>
        </w:rPr>
        <w:br/>
      </w:r>
      <w:r>
        <w:rPr>
          <w:rFonts w:hint="eastAsia"/>
        </w:rPr>
        <w:t>　　图表 上海青浦新星阴极电泳涂料装饰厂运营能力指标走势图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上海青浦新星阴极电泳涂料装饰厂成长能力指标走势图</w:t>
      </w:r>
      <w:r>
        <w:rPr>
          <w:rFonts w:hint="eastAsia"/>
        </w:rPr>
        <w:br/>
      </w:r>
      <w:r>
        <w:rPr>
          <w:rFonts w:hint="eastAsia"/>
        </w:rPr>
        <w:t>　　图表 泉州市盈盛塑胶科技有限公司主要经济指标走势图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泉州市盈盛塑胶科技有限公司经营收入走势图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泉州市盈盛塑胶科技有限公司盈利指标走势图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泉州市盈盛塑胶科技有限公司负债情况图</w:t>
      </w:r>
      <w:r>
        <w:rPr>
          <w:rFonts w:hint="eastAsia"/>
        </w:rPr>
        <w:br/>
      </w:r>
      <w:r>
        <w:rPr>
          <w:rFonts w:hint="eastAsia"/>
        </w:rPr>
        <w:t>　　图表 泉州市盈盛塑胶科技有限公司负债指标走势图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泉州市盈盛塑胶科技有限公司运营能力指标走势图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泉州市盈盛塑胶科技有限公司成长能力指标走势图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18e65f7dc4e22" w:history="1">
        <w:r>
          <w:rPr>
            <w:rStyle w:val="Hyperlink"/>
          </w:rPr>
          <w:t>2025年中国PVC粒料市场现状调研与发展趋势预测分析报告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18e65f7dc4e22" w:history="1">
        <w:r>
          <w:rPr>
            <w:rStyle w:val="Hyperlink"/>
          </w:rPr>
          <w:t>https://www.20087.com/M_ShiYouHuaGong/36/PVCLiLiaoHangYeXianZhuangYuFaZhanQianJing.html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热点：pvc颗粒料多少钱一吨、PVC粒料生产企业、pvc粒子价格行情、PVC粒料分类、PVC粒料用途、PVC粒料的技术指标及优势、pvc颗粒用什么原料造成的、PVC粒料造粒拉管有刺点、今日塑料颗粒价格行情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1f7ed01dc44fe" w:history="1">
      <w:r>
        <w:rPr>
          <w:rStyle w:val="Hyperlink"/>
        </w:rPr>
        <w:t>2025年中国PVC粒料市场现状调研与发展趋势预测分析报告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PVCLiLiaoHangYeXianZhuangYuFaZhanQianJing.html" TargetMode="External" Id="R33b18e65f7dc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PVCLiLiaoHangYeXianZhuangYuFaZhanQianJing.html" TargetMode="External" Id="R87e1f7ed01dc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2025-01-12T06:23:00Z</dcterms:created>
  <dcterms:modified xsi:type="dcterms:W3CDTF">2025-01-12T07:23:00Z</dcterms:modified>
  <dc:subject>2025年中国PVC粒料市场现状调研与发展趋势预测分析报告</dc:subject>
  <dc:title>2025年中国PVC粒料市场现状调研与发展趋势预测分析报告</dc:title>
  <cp:keywords>2025年中国PVC粒料市场现状调研与发展趋势预测分析报告</cp:keywords>
  <dc:description>2025年中国PVC粒料市场现状调研与发展趋势预测分析报告</dc:description>
</cp:coreProperties>
</file>