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6eff78ee4455d" w:history="1">
              <w:r>
                <w:rPr>
                  <w:rStyle w:val="Hyperlink"/>
                </w:rPr>
                <w:t>中国TFT偏光片行业研究与发展前景预测报告（2025-2031年）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6eff78ee4455d" w:history="1">
              <w:r>
                <w:rPr>
                  <w:rStyle w:val="Hyperlink"/>
                </w:rPr>
                <w:t>中国TFT偏光片行业研究与发展前景预测报告（2025-2031年）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6eff78ee4455d" w:history="1">
                <w:r>
                  <w:rPr>
                    <w:rStyle w:val="Hyperlink"/>
                  </w:rPr>
                  <w:t>https://www.20087.com/6/83/TFTPianGuangPianHangYeQianJingFenXi.html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偏光片是液晶显示面板中不可或缺的光学组件，用于控制光线的透过方向，是实现液晶显示的关键部件之一。随着显示技术的不断进步，对TFT偏光片的要求也越来越高。目前，TFT偏光片正朝着高对比度、宽视角、薄型化方向发展，通过优化材料配方和制造工艺，提高偏光片的光学性能。同时，为了适应不同终端产品的需要，如智能手机、平板电脑等，TFT偏光片也在不断改进其柔韧性和耐用性。此外，随着OLED等新型显示技术的兴起，TFT偏光片也在探索与这些技术的结合，拓展应用领域。</w:t>
      </w:r>
      <w:r>
        <w:rPr>
          <w:rFonts w:hint="eastAsia"/>
        </w:rPr>
        <w:br/>
      </w:r>
      <w:r>
        <w:rPr>
          <w:rFonts w:hint="eastAsia"/>
        </w:rPr>
        <w:t>　　未来，TFT偏光片的发展前景看好：一是技术创新推动性能提升，通过引入新型材料和改进结构设计，进一步提高偏光效率；二是应用领域拓展，随着柔性显示技术的发展，TFT偏光片将被更多地用于可穿戴设备等新型终端产品；三是绿色化生产成为必然选择，通过循环利用和废弃物处理技术，减少对环境的影响；四是市场需求驱动技术创新，企业将加大对该领域的研发投入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6eff78ee4455d" w:history="1">
        <w:r>
          <w:rPr>
            <w:rStyle w:val="Hyperlink"/>
          </w:rPr>
          <w:t>中国TFT偏光片行业研究与发展前景预测报告（2025-2031年）</w:t>
        </w:r>
      </w:hyperlink>
      <w:r>
        <w:rPr>
          <w:rFonts w:hint="eastAsia"/>
        </w:rPr>
        <w:t>》系统分析了TFT偏光片行业的市场规模、市场需求及价格波动，深入探讨了TFT偏光片产业链关键环节及各细分市场特点。报告基于权威数据，科学预测了TFT偏光片市场前景与发展趋势，同时评估了TFT偏光片重点企业的经营状况，包括品牌影响力、市场集中度及竞争格局。通过SWOT分析，报告揭示了TFT偏光片行业面临的风险与机遇，为TFT偏光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TFT偏光片行业界定及应用领域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TFT偏光片行业定义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TFT偏光片主要应用领域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2024-2025年全球TFT偏光片行业市场调研分析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全球TFT偏光片行业经济环境分析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全球TFT偏光片市场总体情况分析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一、全球TFT偏光片行业的发展特点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二、全球TFT偏光片市场结构</w:t>
      </w:r>
      <w:r>
        <w:rPr>
          <w:rFonts w:hint="eastAsia"/>
        </w:rPr>
        <w:br/>
      </w:r>
      <w:r>
        <w:rPr>
          <w:rFonts w:hint="eastAsia"/>
        </w:rPr>
        <w:t>　　　　三、全球TFT偏光片行业竞争格局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全球主要国家（地区）TFT偏光片市场分析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2025-2031年全球TFT偏光片行业发展趋势预测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2024-2025年TFT偏光片行业发展环境分析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TFT偏光片行业环境分析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TFT偏光片行业相关政策、法规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2024-2025年TFT偏光片行业技术发展现状及趋势分析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TFT偏光片行业技术发展现状分析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国内外TFT偏光片行业技术差异与原因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TFT偏光片行业技术发展方向、趋势预测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提升TFT偏光片行业技术能力策略建议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中国TFT偏光片行业供给、需求分析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2024-2025年中国TFT偏光片市场现状</w:t>
      </w:r>
      <w:r>
        <w:rPr>
          <w:rFonts w:hint="eastAsia"/>
        </w:rPr>
        <w:br/>
      </w:r>
      <w:r>
        <w:rPr>
          <w:rFonts w:hint="eastAsia"/>
        </w:rPr>
        <w:t>　　第二节 中国TFT偏光片行业产量情况分析及预测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一、TFT偏光片总体产能规模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、2019-2024年中国TFT偏光片产量统计分析</w:t>
      </w:r>
      <w:r>
        <w:rPr>
          <w:rFonts w:hint="eastAsia"/>
        </w:rPr>
        <w:br/>
      </w:r>
      <w:r>
        <w:rPr>
          <w:rFonts w:hint="eastAsia"/>
        </w:rPr>
        <w:t>　　　　三、TFT偏光片生产区域分布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四、2025-2031年中国TFT偏光片产量预测分析</w:t>
      </w:r>
      <w:r>
        <w:rPr>
          <w:rFonts w:hint="eastAsia"/>
        </w:rPr>
        <w:br/>
      </w:r>
      <w:r>
        <w:rPr>
          <w:rFonts w:hint="eastAsia"/>
        </w:rPr>
        <w:t>　　第三节 中国TFT偏光片市场需求情况分析及预测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一、中国TFT偏光片市场需求特点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二、2019-2024年中国TFT偏光片市场需求统计</w:t>
      </w:r>
      <w:r>
        <w:rPr>
          <w:rFonts w:hint="eastAsia"/>
        </w:rPr>
        <w:br/>
      </w:r>
      <w:r>
        <w:rPr>
          <w:rFonts w:hint="eastAsia"/>
        </w:rPr>
        <w:t>　　　　三、TFT偏光片市场饱和度</w:t>
      </w:r>
      <w:r>
        <w:rPr>
          <w:rFonts w:hint="eastAsia"/>
        </w:rPr>
        <w:br/>
      </w:r>
      <w:r>
        <w:rPr>
          <w:rFonts w:hint="eastAsia"/>
        </w:rPr>
        <w:t>　　　　四、影响TFT偏光片市场需求的因素</w:t>
      </w:r>
      <w:r>
        <w:rPr>
          <w:rFonts w:hint="eastAsia"/>
        </w:rPr>
        <w:br/>
      </w:r>
      <w:r>
        <w:rPr>
          <w:rFonts w:hint="eastAsia"/>
        </w:rPr>
        <w:t>　　　　五、TFT偏光片市场潜力分析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六、2025-2031年中国TFT偏光片市场需求预测分析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中国TFT偏光片行业进出口分析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一、2019-2024年TFT偏光片进口量及增速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三、2025-2031年TFT偏光片进口量及增速预测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一、2019-2024年TFT偏光片出口量及增速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三、2025-2031年TFT偏光片出口量及增速预测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中国TFT偏光片行业重点地区调研分析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一、中国TFT偏光片行业区域市场分布情况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二、**地区TFT偏光片行业市场需求规模情况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三、**地区TFT偏光片行业市场需求规模情况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四、**地区TFT偏光片行业市场需求规模情况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五、**地区TFT偏光片行业市场需求规模情况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六、**地区TFT偏光片行业市场需求规模情况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2024-2025年中国TFT偏光片细分行业调研</w:t>
      </w:r>
      <w:r>
        <w:rPr>
          <w:rFonts w:hint="eastAsia"/>
        </w:rPr>
        <w:br/>
      </w:r>
      <w:r>
        <w:rPr>
          <w:rFonts w:hint="eastAsia"/>
        </w:rPr>
        <w:t>　　第一节 主要TFT偏光片细分行业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TFT偏光片行业重点企业发展调研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2025年中国TFT偏光片企业营销及发展建议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TFT偏光片企业营销策略分析及建议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TFT偏光片企业营销策略分析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一、TFT偏光片企业营销策略</w:t>
      </w:r>
      <w:r>
        <w:rPr>
          <w:rFonts w:hint="eastAsia"/>
        </w:rPr>
        <w:br/>
      </w:r>
      <w:r>
        <w:rPr>
          <w:rFonts w:hint="eastAsia"/>
        </w:rPr>
        <w:t>　　　　二、TFT偏光片企业经验借鉴</w:t>
      </w:r>
      <w:r>
        <w:rPr>
          <w:rFonts w:hint="eastAsia"/>
        </w:rPr>
        <w:br/>
      </w:r>
      <w:r>
        <w:rPr>
          <w:rFonts w:hint="eastAsia"/>
        </w:rPr>
        <w:t>　　第三节 TFT偏光片企业营销模式演化与创新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TFT偏光片企业经营发展分析及建议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一、TFT偏光片企业存在的问题</w:t>
      </w:r>
      <w:r>
        <w:rPr>
          <w:rFonts w:hint="eastAsia"/>
        </w:rPr>
        <w:br/>
      </w:r>
      <w:r>
        <w:rPr>
          <w:rFonts w:hint="eastAsia"/>
        </w:rPr>
        <w:t>　　　　二、TFT偏光片企业应对的策略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TFT偏光片行业发展趋势及投资风险预警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2025年TFT偏光片市场前景分析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2025年TFT偏光片行业发展趋势预测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一、2025年影响TFT偏光片行业运行的有利因素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二、2025年影响TFT偏光片行业运行的稳定因素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三、2025年影响TFT偏光片行业运行的不利因素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四、2025年中国TFT偏光片行业发展面临的挑战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五、2025年中国TFT偏光片行业发展面临的机遇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TFT偏光片行业投资风险预警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一、2025-2031年TFT偏光片行业市场风险及控制策略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二、2025-2031年TFT偏光片行业政策风险及控制策略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三、2025-2031年TFT偏光片行业经营风险及控制策略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四、2025-2031年TFT偏光片同业竞争风险及控制策略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五、2025-2031年TFT偏光片行业其他风险及控制策略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TFT偏光片行业投资战略研究</w:t>
      </w:r>
      <w:r>
        <w:rPr>
          <w:rFonts w:hint="eastAsia"/>
        </w:rPr>
        <w:br/>
      </w:r>
      <w:r>
        <w:rPr>
          <w:rFonts w:hint="eastAsia"/>
        </w:rPr>
        <w:t>　　第一节 TFT偏光片行业发展战略研究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一、TFT偏光片品牌的重要性</w:t>
      </w:r>
      <w:r>
        <w:rPr>
          <w:rFonts w:hint="eastAsia"/>
        </w:rPr>
        <w:br/>
      </w:r>
      <w:r>
        <w:rPr>
          <w:rFonts w:hint="eastAsia"/>
        </w:rPr>
        <w:t>　　　　二、TFT偏光片实施品牌战略的意义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三、TFT偏光片企业品牌的现状分析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四、我国TFT偏光片企业的品牌战略</w:t>
      </w:r>
      <w:r>
        <w:rPr>
          <w:rFonts w:hint="eastAsia"/>
        </w:rPr>
        <w:br/>
      </w:r>
      <w:r>
        <w:rPr>
          <w:rFonts w:hint="eastAsia"/>
        </w:rPr>
        <w:t>　　　　五、TFT偏光片品牌战略管理的策略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TFT偏光片经营策略分析</w:t>
      </w:r>
      <w:r>
        <w:rPr>
          <w:rFonts w:hint="eastAsia"/>
        </w:rPr>
        <w:br/>
      </w:r>
      <w:r>
        <w:rPr>
          <w:rFonts w:hint="eastAsia"/>
        </w:rPr>
        <w:t>　　　　一、TFT偏光片市场细分策略</w:t>
      </w:r>
      <w:r>
        <w:rPr>
          <w:rFonts w:hint="eastAsia"/>
        </w:rPr>
        <w:br/>
      </w:r>
      <w:r>
        <w:rPr>
          <w:rFonts w:hint="eastAsia"/>
        </w:rPr>
        <w:t>　　　　二、TFT偏光片市场创新策略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四、TFT偏光片新产品差异化战略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中智-林-TFT偏光片行业投资战略研究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一、2025-2031年TFT偏光片行业投资战略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TFT偏光片行业类别</w:t>
      </w:r>
      <w:r>
        <w:rPr>
          <w:rFonts w:hint="eastAsia"/>
        </w:rPr>
        <w:br/>
      </w:r>
      <w:r>
        <w:rPr>
          <w:rFonts w:hint="eastAsia"/>
        </w:rPr>
        <w:t>　　图表 TFT偏光片行业产业链调研</w:t>
      </w:r>
      <w:r>
        <w:rPr>
          <w:rFonts w:hint="eastAsia"/>
        </w:rPr>
        <w:br/>
      </w:r>
      <w:r>
        <w:rPr>
          <w:rFonts w:hint="eastAsia"/>
        </w:rPr>
        <w:t>　　图表 TFT偏光片行业现状</w:t>
      </w:r>
      <w:r>
        <w:rPr>
          <w:rFonts w:hint="eastAsia"/>
        </w:rPr>
        <w:br/>
      </w:r>
      <w:r>
        <w:rPr>
          <w:rFonts w:hint="eastAsia"/>
        </w:rPr>
        <w:t>　　图表 TFT偏光片行业标准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2024年中国TFT偏光片行业产能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2019-2024年中国TFT偏光片行业产量统计</w:t>
      </w:r>
      <w:r>
        <w:rPr>
          <w:rFonts w:hint="eastAsia"/>
        </w:rPr>
        <w:br/>
      </w:r>
      <w:r>
        <w:rPr>
          <w:rFonts w:hint="eastAsia"/>
        </w:rPr>
        <w:t>　　图表 TFT偏光片行业动态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2019-2024年中国TFT偏光片市场需求量</w:t>
      </w:r>
      <w:r>
        <w:rPr>
          <w:rFonts w:hint="eastAsia"/>
        </w:rPr>
        <w:br/>
      </w:r>
      <w:r>
        <w:rPr>
          <w:rFonts w:hint="eastAsia"/>
        </w:rPr>
        <w:t>　　图表 2024年中国TFT偏光片行业需求区域调研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2019-2024年中国TFT偏光片行情</w:t>
      </w:r>
      <w:r>
        <w:rPr>
          <w:rFonts w:hint="eastAsia"/>
        </w:rPr>
        <w:br/>
      </w:r>
      <w:r>
        <w:rPr>
          <w:rFonts w:hint="eastAsia"/>
        </w:rPr>
        <w:t>　　图表 2019-2024年中国TFT偏光片价格走势图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2019-2024年中国TFT偏光片出口统计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**地区TFT偏光片市场规模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**地区TFT偏光片市场调研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**地区TFT偏光片市场规模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**地区TFT偏光片市场调研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TFT偏光片行业竞争对手分析</w:t>
      </w:r>
      <w:r>
        <w:rPr>
          <w:rFonts w:hint="eastAsia"/>
        </w:rPr>
        <w:br/>
      </w:r>
      <w:r>
        <w:rPr>
          <w:rFonts w:hint="eastAsia"/>
        </w:rPr>
        <w:t>　　图表 TFT偏光片重点企业（一）基本信息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2025-2031年中国TFT偏光片市场需求预测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2025-2031年中国TFT偏光片行业市场规模预测</w:t>
      </w:r>
      <w:r>
        <w:rPr>
          <w:rFonts w:hint="eastAsia"/>
        </w:rPr>
        <w:br/>
      </w:r>
      <w:r>
        <w:rPr>
          <w:rFonts w:hint="eastAsia"/>
        </w:rPr>
        <w:t>　　图表 TFT偏光片行业准入条件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2025-2031年中国TFT偏光片市场前景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6eff78ee4455d" w:history="1">
        <w:r>
          <w:rPr>
            <w:rStyle w:val="Hyperlink"/>
          </w:rPr>
          <w:t>中国TFT偏光片行业研究与发展前景预测报告（2025-2031年）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6eff78ee4455d" w:history="1">
        <w:r>
          <w:rPr>
            <w:rStyle w:val="Hyperlink"/>
          </w:rPr>
          <w:t>https://www.20087.com/6/83/TFTPianGuangPianHangYeQianJingFenXi.html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热点：lcd偏光片是什么、lcd偏光片、偏光片上市公司龙头、偏光片tft/cf、偏光片材质、micro led 偏光片、ips偏光片、lcd偏光片的工作原理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8cbc5f08d432d" w:history="1">
      <w:r>
        <w:rPr>
          <w:rStyle w:val="Hyperlink"/>
        </w:rPr>
        <w:t>中国TFT偏光片行业研究与发展前景预测报告（2025-2031年）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FTPianGuangPianHangYeQianJingFenXi.html" TargetMode="External" Id="Refd6eff78ee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FTPianGuangPianHangYeQianJingFenXi.html" TargetMode="External" Id="R1bd8cbc5f08d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2024-12-07T03:33:00Z</dcterms:created>
  <dcterms:modified xsi:type="dcterms:W3CDTF">2024-12-07T04:33:00Z</dcterms:modified>
  <dc:subject>中国TFT偏光片行业研究与发展前景预测报告（2025-2031年）</dc:subject>
  <dc:title>中国TFT偏光片行业研究与发展前景预测报告（2025-2031年）</dc:title>
  <cp:keywords>中国TFT偏光片行业研究与发展前景预测报告（2025-2031年）</cp:keywords>
  <dc:description>中国TFT偏光片行业研究与发展前景预测报告（2025-2031年）</dc:description>
</cp:coreProperties>
</file>