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40d0c43c4596" w:history="1">
              <w:r>
                <w:rPr>
                  <w:rStyle w:val="Hyperlink"/>
                </w:rPr>
                <w:t>全球与中国TPU纱线行业发展研究及前景趋势分析报告（2026-2032年）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40d0c43c4596" w:history="1">
              <w:r>
                <w:rPr>
                  <w:rStyle w:val="Hyperlink"/>
                </w:rPr>
                <w:t>全球与中国TPU纱线行业发展研究及前景趋势分析报告（2026-2032年）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840d0c43c4596" w:history="1">
                <w:r>
                  <w:rPr>
                    <w:rStyle w:val="Hyperlink"/>
                  </w:rPr>
                  <w:t>https://www.20087.com/6/83/TPUShaXianHangYeFaZhanQianJing.html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纱线（热塑性聚氨酯弹性纤维）凭借高弹性、耐磨性、耐黄变及生物相容性，已广泛应用于运动服饰、医用绷带、智能穿戴及高端鞋材等领域。TPU纱线通过熔融纺丝或干法纺丝工艺制成，可与其他纤维包芯或交织，赋予织物四面弹、抗撕裂及舒适贴合特性。品牌商对可持续材料需求上升，推动部分厂商开发生物基TPU原料。然而，TPU纱线仍面临高温定型易降解、染色牢度低于传统氨纶、以及高回弹性能在长期拉伸后衰减等问题。此外，高端细旦TPU纱线生产依赖精密计量泵与温控系统，国产化率有待提升。</w:t>
      </w:r>
      <w:r>
        <w:rPr>
          <w:rFonts w:hint="eastAsia"/>
        </w:rPr>
        <w:br/>
      </w:r>
      <w:r>
        <w:rPr>
          <w:rFonts w:hint="eastAsia"/>
        </w:rPr>
        <w:t>　　未来，TPU纱线将聚焦于功能复合、循环设计与智能响应三大方向。导电TPU纱线可集成传感功能，用于健康监测服装；光致变色或温敏变色改性将拓展其在时尚科技领域的应用。在可持续方面，化学解聚再生技术将实现TPU废丝闭环回收；海洋可降解配方亦在研发中。同时，3D编织与无缝成型技术将减少裁剪浪费，提升材料利用率。长远看，TPU纱线将从“弹性基础材料”进化为“多功能智能纤维”，在人机交互与绿色纺织品浪潮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840d0c43c4596" w:history="1">
        <w:r>
          <w:rPr>
            <w:rStyle w:val="Hyperlink"/>
          </w:rPr>
          <w:t>全球与中国TPU纱线行业发展研究及前景趋势分析报告（2026-2032年）</w:t>
        </w:r>
      </w:hyperlink>
      <w:r>
        <w:rPr>
          <w:rFonts w:hint="eastAsia"/>
        </w:rPr>
        <w:t>》系统研究了TPU纱线行业的市场运行态势，并对未来发展趋势进行了科学预测。报告包括行业基础知识、国内外环境分析、运行数据解读及产业链梳理，同时探讨了TPU纱线市场竞争格局与重点企业的表现。基于对TPU纱线行业的全面分析，报告展望了TPU纱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按产品类型细分，全球TPU纱线市场规模2021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单丝</w:t>
      </w:r>
      <w:r>
        <w:rPr>
          <w:rFonts w:hint="eastAsia"/>
        </w:rPr>
        <w:br/>
      </w:r>
      <w:r>
        <w:rPr>
          <w:rFonts w:hint="eastAsia"/>
        </w:rPr>
        <w:t>　　　　1.3.3 复丝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按应用细分，全球TPU纱线市场规模2021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体育用品和鞋类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交通运输/汽车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TPU纱线行业发展总体概况</w:t>
      </w:r>
      <w:r>
        <w:rPr>
          <w:rFonts w:hint="eastAsia"/>
        </w:rPr>
        <w:br/>
      </w:r>
      <w:r>
        <w:rPr>
          <w:rFonts w:hint="eastAsia"/>
        </w:rPr>
        <w:t>　　　　1.5.2 TPU纱线行业发展主要特点</w:t>
      </w:r>
      <w:r>
        <w:rPr>
          <w:rFonts w:hint="eastAsia"/>
        </w:rPr>
        <w:br/>
      </w:r>
      <w:r>
        <w:rPr>
          <w:rFonts w:hint="eastAsia"/>
        </w:rPr>
        <w:t>　　　　1.5.3 TPU纱线行业发展影响因素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TPU纱线有利因素</w:t>
      </w:r>
      <w:r>
        <w:rPr>
          <w:rFonts w:hint="eastAsia"/>
        </w:rPr>
        <w:br/>
      </w:r>
      <w:r>
        <w:rPr>
          <w:rFonts w:hint="eastAsia"/>
        </w:rPr>
        <w:t>　　　　1.5.3 .2 TPU纱线不利因素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全球市场，近三年TPU纱线主要企业占有率及排名（按销量）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TPU纱线主要企业在国际市场占有率（按销量，2023-2026）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2025年TPU纱线主要企业在国际市场排名（按销量）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全球市场主要企业TPU纱线销量（2023-2026）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全球市场，近三年TPU纱线主要企业占有率及排名（按收入）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TPU纱线主要企业在国际市场占有率（按收入，2023-2026）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2025年TPU纱线主要企业在国际市场排名（按收入）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全球市场主要企业TPU纱线销售收入（2023-2026）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全球市场主要企业TPU纱线销售价格（2023-2026）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中国市场，近三年TPU纱线主要企业占有率及排名（按销量）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TPU纱线主要企业在中国市场占有率（按销量，2023-2026）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2025年TPU纱线主要企业在中国市场排名（按销量）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中国市场主要企业TPU纱线销量（2023-2026）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中国市场，近三年TPU纱线主要企业占有率及排名（按收入）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TPU纱线主要企业在中国市场占有率（按收入，2023-2026）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2025年TPU纱线主要企业在中国市场排名（按收入）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中国市场主要企业TPU纱线销售收入（2023-2026）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全球主要厂商TPU纱线总部及产地分布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全球主要厂商成立时间及TPU纱线商业化日期</w:t>
      </w:r>
      <w:r>
        <w:rPr>
          <w:rFonts w:hint="eastAsia"/>
        </w:rPr>
        <w:br/>
      </w:r>
      <w:r>
        <w:rPr>
          <w:rFonts w:hint="eastAsia"/>
        </w:rPr>
        <w:t>　　2.8 全球主要厂商TPU纱线产品类型及应用</w:t>
      </w:r>
      <w:r>
        <w:rPr>
          <w:rFonts w:hint="eastAsia"/>
        </w:rPr>
        <w:br/>
      </w:r>
      <w:r>
        <w:rPr>
          <w:rFonts w:hint="eastAsia"/>
        </w:rPr>
        <w:t>　　2.9 TPU纱线行业集中度、竞争程度分析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TPU纱线行业集中度分析：2025年全球Top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全球TPU纱线第一梯队、第二梯队和第三梯队生产商（品牌）及市场份额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全球TPU纱线总体规模分析</w:t>
      </w:r>
      <w:r>
        <w:rPr>
          <w:rFonts w:hint="eastAsia"/>
        </w:rPr>
        <w:br/>
      </w:r>
      <w:r>
        <w:rPr>
          <w:rFonts w:hint="eastAsia"/>
        </w:rPr>
        <w:t>　　3.1 全球TPU纱线供需现状及预测（2021-2032）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全球TPU纱线产能、产量、产能利用率及发展趋势（2021-2032）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全球TPU纱线产量、需求量及发展趋势（2021-2032）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全球主要地区TPU纱线产量及发展趋势（2021-2032）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全球主要地区TPU纱线产量（2021-2026）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全球主要地区TPU纱线产量（2027-2032）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全球主要地区TPU纱线产量市场份额（2021-2032）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中国TPU纱线供需现状及预测（2021-2032）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中国TPU纱线产能、产量、产能利用率及发展趋势（2021-2032）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中国TPU纱线产量、市场需求量及发展趋势（2021-2032）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中国市场TPU纱线进出口（2021-2032）</w:t>
      </w:r>
      <w:r>
        <w:rPr>
          <w:rFonts w:hint="eastAsia"/>
        </w:rPr>
        <w:br/>
      </w:r>
      <w:r>
        <w:rPr>
          <w:rFonts w:hint="eastAsia"/>
        </w:rPr>
        <w:t>　　3.4 全球TPU纱线销量及销售额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全球市场TPU纱线销售额（2021-2032）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全球市场TPU纱线销量（2021-2032）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全球市场TPU纱线价格趋势（2021-2032）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全球TPU纱线主要地区分析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全球主要地区TPU纱线市场规模分析：2021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全球主要地区TPU纱线销售收入及市场份额（2021-2026）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全球主要地区TPU纱线销售收入预测（2027-2032）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全球主要地区TPU纱线销量分析：2021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全球主要地区TPU纱线销量及市场份额（2021-2026）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全球主要地区TPU纱线销量及市场份额预测（2027-2032）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中东市场TPU纱线销量、收入及增长率（2021-2032）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TPU纱线销量、收入、价格及毛利率（2021-2026）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不同产品类型TPU纱线分析</w:t>
      </w:r>
      <w:r>
        <w:rPr>
          <w:rFonts w:hint="eastAsia"/>
        </w:rPr>
        <w:br/>
      </w:r>
      <w:r>
        <w:rPr>
          <w:rFonts w:hint="eastAsia"/>
        </w:rPr>
        <w:t>　　6.1 全球不同产品类型TPU纱线销量（2021-2032）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全球不同产品类型TPU纱线销量预测（2027-2032）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全球不同产品类型TPU纱线收入（2021-2032）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全球不同产品类型TPU纱线收入预测（2027-2032）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全球不同产品类型TPU纱线价格走势（2021-2032）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中国不同产品类型TPU纱线销量（2021-2032）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中国不同产品类型TPU纱线销量及市场份额（2021-2026）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中国不同产品类型TPU纱线销量预测（2027-2032）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中国不同产品类型TPU纱线收入（2021-2032）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中国不同产品类型TPU纱线收入及市场份额（2021-2026）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中国不同产品类型TPU纱线收入预测（2027-2032）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不同应用TPU纱线分析</w:t>
      </w:r>
      <w:r>
        <w:rPr>
          <w:rFonts w:hint="eastAsia"/>
        </w:rPr>
        <w:br/>
      </w:r>
      <w:r>
        <w:rPr>
          <w:rFonts w:hint="eastAsia"/>
        </w:rPr>
        <w:t>　　7.1 全球不同应用TPU纱线销量（2021-2032）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全球不同应用TPU纱线销量及市场份额（2021-2026）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全球不同应用TPU纱线销量预测（2027-2032）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全球不同应用TPU纱线收入（2021-2032）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全球不同应用TPU纱线收入及市场份额（2021-2026）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全球不同应用TPU纱线收入预测（2027-2032）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全球不同应用TPU纱线价格走势（2021-2032）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中国不同应用TPU纱线销量（2021-2032）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中国不同应用TPU纱线销量及市场份额（2021-2026）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中国不同应用TPU纱线销量预测（2027-2032）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中国不同应用TPU纱线收入（2021-2032）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中国不同应用TPU纱线收入及市场份额（2021-2026）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中国不同应用TPU纱线收入预测（2027-2032）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TPU纱线行业发展趋势</w:t>
      </w:r>
      <w:r>
        <w:rPr>
          <w:rFonts w:hint="eastAsia"/>
        </w:rPr>
        <w:br/>
      </w:r>
      <w:r>
        <w:rPr>
          <w:rFonts w:hint="eastAsia"/>
        </w:rPr>
        <w:t>　　8.2 TPU纱线行业主要驱动因素</w:t>
      </w:r>
      <w:r>
        <w:rPr>
          <w:rFonts w:hint="eastAsia"/>
        </w:rPr>
        <w:br/>
      </w:r>
      <w:r>
        <w:rPr>
          <w:rFonts w:hint="eastAsia"/>
        </w:rPr>
        <w:t>　　8.3 TPU纱线中国企业SWOT分析</w:t>
      </w:r>
      <w:r>
        <w:rPr>
          <w:rFonts w:hint="eastAsia"/>
        </w:rPr>
        <w:br/>
      </w:r>
      <w:r>
        <w:rPr>
          <w:rFonts w:hint="eastAsia"/>
        </w:rPr>
        <w:t>　　8.4 中国TPU纱线行业政策环境分析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TPU纱线行业产业链简介</w:t>
      </w:r>
      <w:r>
        <w:rPr>
          <w:rFonts w:hint="eastAsia"/>
        </w:rPr>
        <w:br/>
      </w:r>
      <w:r>
        <w:rPr>
          <w:rFonts w:hint="eastAsia"/>
        </w:rPr>
        <w:t>　　　　9.1.1 TPU纱线行业供应链分析</w:t>
      </w:r>
      <w:r>
        <w:rPr>
          <w:rFonts w:hint="eastAsia"/>
        </w:rPr>
        <w:br/>
      </w:r>
      <w:r>
        <w:rPr>
          <w:rFonts w:hint="eastAsia"/>
        </w:rPr>
        <w:t>　　　　9.1.2 TPU纱线主要原料及供应情况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TPU纱线行业采购模式</w:t>
      </w:r>
      <w:r>
        <w:rPr>
          <w:rFonts w:hint="eastAsia"/>
        </w:rPr>
        <w:br/>
      </w:r>
      <w:r>
        <w:rPr>
          <w:rFonts w:hint="eastAsia"/>
        </w:rPr>
        <w:t>　　9.3 TPU纱线行业生产模式</w:t>
      </w:r>
      <w:r>
        <w:rPr>
          <w:rFonts w:hint="eastAsia"/>
        </w:rPr>
        <w:br/>
      </w:r>
      <w:r>
        <w:rPr>
          <w:rFonts w:hint="eastAsia"/>
        </w:rPr>
        <w:t>　　9.4 TPU纱线行业销售模式及销售渠道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按产品类型细分，全球TPU纱线市场规模2021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按应用细分，全球TPU纱线市场规模（CAGR）2021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TPU纱线行业发展主要特点</w:t>
      </w:r>
      <w:r>
        <w:rPr>
          <w:rFonts w:hint="eastAsia"/>
        </w:rPr>
        <w:br/>
      </w:r>
      <w:r>
        <w:rPr>
          <w:rFonts w:hint="eastAsia"/>
        </w:rPr>
        <w:t>　　表 4： TPU纱线行业发展有利因素分析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TPU纱线行业发展不利因素分析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进入TPU纱线行业壁垒</w:t>
      </w:r>
      <w:r>
        <w:rPr>
          <w:rFonts w:hint="eastAsia"/>
        </w:rPr>
        <w:br/>
      </w:r>
      <w:r>
        <w:rPr>
          <w:rFonts w:hint="eastAsia"/>
        </w:rPr>
        <w:t>　　表 7： TPU纱线主要企业在国际市场占有率（按销量，2023-2026）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2025年TPU纱线主要企业在国际市场排名（按销量）&amp;（吨）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全球市场主要企业TPU纱线销量（2023-2026）&amp;（吨）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TPU纱线主要企业在国际市场占有率（按收入，2023-2026）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2025年TPU纱线主要企业在国际市场排名（按收入）&amp;（万元）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全球市场主要企业TPU纱线销售收入（2023-2026）&amp;（万元）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全球市场主要企业TPU纱线销售价格（2023-2026）&amp;（元/千克）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TPU纱线主要企业在中国市场占有率（按销量，2023-2026）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2025年TPU纱线主要企业在中国市场排名（按销量）&amp;（吨）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中国市场主要企业TPU纱线销量（2023-2026）&amp;（吨）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TPU纱线主要企业在中国市场占有率（按收入，2023-2026）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2025年TPU纱线主要企业在中国市场排名（按收入）&amp;（万元）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中国市场主要企业TPU纱线销售收入（2023-2026）&amp;（万元）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全球主要厂商TPU纱线总部及产地分布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全球主要厂商成立时间及TPU纱线商业化日期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全球主要厂商TPU纱线产品类型及应用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2025年全球TPU纱线主要厂商市场地位（第一梯队、第二梯队和第三梯队）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全球TPU纱线市场投资、并购等现状分析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全球主要地区TPU纱线产量增速（CAGR）：（2021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全球主要地区TPU纱线产量（2021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全球主要地区TPU纱线产量（2021-2026）&amp;（吨）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全球主要地区TPU纱线产量（2027-2032）&amp;（吨）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全球主要地区TPU纱线产量市场份额（2021-2026）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全球主要地区TPU纱线产量市场份额（2027-2032）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中国市场TPU纱线产量、销量、进出口（2021-2026）&amp;（吨）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中国市场TPU纱线产量、销量、进出口预测（2027-2032）&amp;（吨）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全球主要地区TPU纱线销售收入增速：（2021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全球主要地区TPU纱线销售收入（2021-2026）&amp;（万元）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全球主要地区TPU纱线销售收入市场份额（2021-2026）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全球主要地区TPU纱线收入（2027-2032）&amp;（万元）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全球主要地区TPU纱线收入市场份额（2027-2032）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全球主要地区TPU纱线销量（吨）：2021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全球主要地区TPU纱线销量（2021-2026）&amp;（吨）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全球主要地区TPU纱线销量市场份额（2021-2026）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全球主要地区TPU纱线销量（2027-2032）&amp;（吨）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全球主要地区TPU纱线销量份额（2027-2032）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TPU纱线生产基地、销售区域、竞争对手及市场地位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TPU纱线产品规格、参数及市场应用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TPU纱线销量（吨）、收入（万元）、价格（元/千克）及毛利率（2021-2026）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全球不同产品类型TPU纱线销量（2021-2026）&amp;（吨）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全球不同产品类型TPU纱线销量市场份额（2021-2026）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全球不同产品类型TPU纱线销量预测（2027-2032）&amp;（吨）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全球市场不同产品类型TPU纱线销量市场份额预测（2027-2032）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全球不同产品类型TPU纱线收入（2021-2026）&amp;（万元）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全球不同产品类型TPU纱线收入市场份额（2021-2026）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全球不同产品类型TPU纱线收入预测（2027-2032）&amp;（万元）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全球不同产品类型TPU纱线收入市场份额预测（2027-2032）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中国不同产品类型TPU纱线销量（2021-2026）&amp;（吨）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中国不同产品类型TPU纱线销量市场份额（2021-2026）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中国不同产品类型TPU纱线销量预测（2027-2032）&amp;（吨）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全球市场不同产品类型TPU纱线销量市场份额预测（2027-2032）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中国不同产品类型TPU纱线收入（2021-2026）&amp;（万元）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中国不同产品类型TPU纱线收入市场份额（2021-2026）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中国不同产品类型TPU纱线收入预测（2027-2032）&amp;（万元）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中国不同产品类型TPU纱线收入市场份额预测（2027-2032）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全球不同应用TPU纱线销量（2021-2026）&amp;（吨）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全球不同应用TPU纱线销量市场份额（2021-2026）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全球不同应用TPU纱线销量预测（2027-2032）&amp;（吨）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全球市场不同应用TPU纱线销量市场份额预测（2027-2032）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全球不同应用TPU纱线收入（2021-2026）&amp;（万元）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全球不同应用TPU纱线收入市场份额（2021-2026）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全球不同应用TPU纱线收入预测（2027-2032）&amp;（万元）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全球不同应用TPU纱线收入市场份额预测（2027-2032）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中国不同应用TPU纱线销量（2021-2026）&amp;（吨）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中国不同应用TPU纱线销量市场份额（2021-2026）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中国不同应用TPU纱线销量预测（2027-2032）&amp;（吨）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中国市场不同应用TPU纱线销量市场份额预测（2027-2032）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中国不同应用TPU纱线收入（2021-2026）&amp;（万元）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中国不同应用TPU纱线收入市场份额（2021-2026）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中国不同应用TPU纱线收入预测（2027-2032）&amp;（万元）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中国不同应用TPU纱线收入市场份额预测（2027-2032）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TPU纱线行业发展趋势</w:t>
      </w:r>
      <w:r>
        <w:rPr>
          <w:rFonts w:hint="eastAsia"/>
        </w:rPr>
        <w:br/>
      </w:r>
      <w:r>
        <w:rPr>
          <w:rFonts w:hint="eastAsia"/>
        </w:rPr>
        <w:t>　　表 126： TPU纱线行业主要驱动因素</w:t>
      </w:r>
      <w:r>
        <w:rPr>
          <w:rFonts w:hint="eastAsia"/>
        </w:rPr>
        <w:br/>
      </w:r>
      <w:r>
        <w:rPr>
          <w:rFonts w:hint="eastAsia"/>
        </w:rPr>
        <w:t>　　表 127： TPU纱线行业供应链分析</w:t>
      </w:r>
      <w:r>
        <w:rPr>
          <w:rFonts w:hint="eastAsia"/>
        </w:rPr>
        <w:br/>
      </w:r>
      <w:r>
        <w:rPr>
          <w:rFonts w:hint="eastAsia"/>
        </w:rPr>
        <w:t>　　表 128： TPU纱线上游原料供应商</w:t>
      </w:r>
      <w:r>
        <w:rPr>
          <w:rFonts w:hint="eastAsia"/>
        </w:rPr>
        <w:br/>
      </w:r>
      <w:r>
        <w:rPr>
          <w:rFonts w:hint="eastAsia"/>
        </w:rPr>
        <w:t>　　表 129： TPU纱线主要地区不同应用客户分析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TPU纱线典型经销商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TPU纱线产品图片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全球不同产品类型TPU纱线销售额2021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全球不同产品类型TPU纱线市场份额2025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单丝产品图片</w:t>
      </w:r>
      <w:r>
        <w:rPr>
          <w:rFonts w:hint="eastAsia"/>
        </w:rPr>
        <w:br/>
      </w:r>
      <w:r>
        <w:rPr>
          <w:rFonts w:hint="eastAsia"/>
        </w:rPr>
        <w:t>　　图 5： 复丝产品图片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全球不同应用TPU纱线市场份额2025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体育用品和鞋类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交通运输/汽车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2025年全球前五大生产商TPU纱线市场份额</w:t>
      </w:r>
      <w:r>
        <w:rPr>
          <w:rFonts w:hint="eastAsia"/>
        </w:rPr>
        <w:br/>
      </w:r>
      <w:r>
        <w:rPr>
          <w:rFonts w:hint="eastAsia"/>
        </w:rPr>
        <w:t>　　图 13： 2025年全球TPU纱线第一梯队、第二梯队和第三梯队厂商及市场份额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全球TPU纱线产能、产量、产能利用率及发展趋势（2021-2032）&amp;（吨）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全球TPU纱线产量、需求量及发展趋势（2021-2032）&amp;（吨）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全球主要地区TPU纱线产量市场份额（2021-2032）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中国TPU纱线产能、产量、产能利用率及发展趋势（2021-2032）&amp;（吨）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中国TPU纱线产量、市场需求量及发展趋势（2021-2032）&amp;（吨）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全球TPU纱线市场销售额及增长率：（2021-2032）&amp;（万元）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全球市场TPU纱线市场规模：2021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全球市场TPU纱线价格趋势（2021-2032）&amp;（元/千克）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全球主要地区TPU纱线销售收入（2021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全球主要地区TPU纱线销售收入市场份额（2021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中东市场TPU纱线销量及增长率（2021-2032）&amp;（吨）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中东市场TPU纱线收入及增长率（2021-2032）&amp;（万元）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全球不同产品类型TPU纱线价格走势（2021-2032）&amp;（元/千克）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全球不同应用TPU纱线价格走势（2021-2032）&amp;（元/千克）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TPU纱线中国企业SWOT分析</w:t>
      </w:r>
      <w:r>
        <w:rPr>
          <w:rFonts w:hint="eastAsia"/>
        </w:rPr>
        <w:br/>
      </w:r>
      <w:r>
        <w:rPr>
          <w:rFonts w:hint="eastAsia"/>
        </w:rPr>
        <w:t>　　图 44： TPU纱线产业链</w:t>
      </w:r>
      <w:r>
        <w:rPr>
          <w:rFonts w:hint="eastAsia"/>
        </w:rPr>
        <w:br/>
      </w:r>
      <w:r>
        <w:rPr>
          <w:rFonts w:hint="eastAsia"/>
        </w:rPr>
        <w:t>　　图 45： TPU纱线行业采购模式分析</w:t>
      </w:r>
      <w:r>
        <w:rPr>
          <w:rFonts w:hint="eastAsia"/>
        </w:rPr>
        <w:br/>
      </w:r>
      <w:r>
        <w:rPr>
          <w:rFonts w:hint="eastAsia"/>
        </w:rPr>
        <w:t>　　图 46： TPU纱线行业生产模式</w:t>
      </w:r>
      <w:r>
        <w:rPr>
          <w:rFonts w:hint="eastAsia"/>
        </w:rPr>
        <w:br/>
      </w:r>
      <w:r>
        <w:rPr>
          <w:rFonts w:hint="eastAsia"/>
        </w:rPr>
        <w:t>　　图 47： TPU纱线行业销售模式分析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40d0c43c4596" w:history="1">
        <w:r>
          <w:rPr>
            <w:rStyle w:val="Hyperlink"/>
          </w:rPr>
          <w:t>全球与中国TPU纱线行业发展研究及前景趋势分析报告（2026-2032年）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840d0c43c4596" w:history="1">
        <w:r>
          <w:rPr>
            <w:rStyle w:val="Hyperlink"/>
          </w:rPr>
          <w:t>https://www.20087.com/6/83/TPUShaXianHangYeFaZhanQianJing.html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热点：绞综面料是什么面料、TPU纱线鞋面、TPU是什么材料做的、TPU纱线鞋面怎么打理、tpu原料和纱线哪个好、TPU纱线缺点、TPU好还是PU好、TPU纱线材质、tpu材料的鞋面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6be30b536438d" w:history="1">
      <w:r>
        <w:rPr>
          <w:rStyle w:val="Hyperlink"/>
        </w:rPr>
        <w:t>全球与中国TPU纱线行业发展研究及前景趋势分析报告（2026-2032年）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PUShaXianHangYeFaZhanQianJing.html" TargetMode="External" Id="Rb80840d0c43c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PUShaXianHangYeFaZhanQianJing.html" TargetMode="External" Id="Rd176be30b536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2025-12-31T23:21:45Z</dcterms:created>
  <dcterms:modified xsi:type="dcterms:W3CDTF">2026-01-01T00:21:45Z</dcterms:modified>
  <dc:subject>全球与中国TPU纱线行业发展研究及前景趋势分析报告（2026-2032年）</dc:subject>
  <dc:title>全球与中国TPU纱线行业发展研究及前景趋势分析报告（2026-2032年）</dc:title>
  <cp:keywords>全球与中国TPU纱线行业发展研究及前景趋势分析报告（2026-2032年）</cp:keywords>
  <dc:description>全球与中国TPU纱线行业发展研究及前景趋势分析报告（2026-2032年）</dc:description>
</cp:coreProperties>
</file>