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800b32d654e56" w:history="1">
              <w:r>
                <w:rPr>
                  <w:rStyle w:val="Hyperlink"/>
                </w:rPr>
                <w:t>中国万能试验机发展现状与市场前景报告（2025-2031年）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800b32d654e56" w:history="1">
              <w:r>
                <w:rPr>
                  <w:rStyle w:val="Hyperlink"/>
                </w:rPr>
                <w:t>中国万能试验机发展现状与市场前景报告（2025-2031年）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800b32d654e56" w:history="1">
                <w:r>
                  <w:rPr>
                    <w:rStyle w:val="Hyperlink"/>
                  </w:rPr>
                  <w:t>https://www.20087.com/6/83/WanNengShiYanJiHangYeQianJingFenXi.html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试验机是一种用于测试材料机械性能的设备，广泛应用于科研机构、高等院校及制造业中。它可以对金属、塑料、橡胶等多种材料进行拉伸、压缩、弯曲等多种力学性能测试，为产品质量控制和新材料研发提供了重要依据。近年来，随着材料科学的进步和检测精度要求的提高，万能试验机的技术水平不断提升，不仅在测量精度和数据处理能力上有显著进步，还在自动化程度和用户界面友好性方面进行了大量改进。</w:t>
      </w:r>
      <w:r>
        <w:rPr>
          <w:rFonts w:hint="eastAsia"/>
        </w:rPr>
        <w:br/>
      </w:r>
      <w:r>
        <w:rPr>
          <w:rFonts w:hint="eastAsia"/>
        </w:rPr>
        <w:t>　　未来，万能试验机的发展将主要集中在智能化与多功能化方面。一方面，通过集成物联网（IoT）技术和大数据分析平台，可以实现设备状态的实时监控、远程操作及数据分析，进一步提升用户体验并优化实验流程。此外，结合人工智能算法和机器学习技术，开发具备自动识别样品特征和自适应调节测试参数的智能试验机，不仅能提高测试效率，还能提供更为准确的结果。另一方面，随着全球对可持续发展和绿色实验室建设的关注度上升，探索万能试验机在这些新兴领域的应用潜力，如开发低能耗、高效率的绿色试验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800b32d654e56" w:history="1">
        <w:r>
          <w:rPr>
            <w:rStyle w:val="Hyperlink"/>
          </w:rPr>
          <w:t>中国万能试验机发展现状与市场前景报告（2025-2031年）</w:t>
        </w:r>
      </w:hyperlink>
      <w:r>
        <w:rPr>
          <w:rFonts w:hint="eastAsia"/>
        </w:rPr>
        <w:t>》依托国家统计局、发改委及万能试验机行业协会的数据，全面分析了万能试验机行业的产业链、市场规模、需求、价格和现状。万能试验机报告深入探讨了行业的竞争格局、集中度和品牌影响力，并对万能试验机未来市场前景和发展趋势进行了科学预测。同时，对万能试验机重点企业的经营状况和发展战略进行了详细介绍，为投资者、企业决策者和银行信贷部门提供了宝贵的市场情报和决策支持，帮助各方把握万能试验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万能试验机行业概述</w:t>
      </w:r>
      <w:r>
        <w:rPr>
          <w:rFonts w:hint="eastAsia"/>
        </w:rPr>
        <w:br/>
      </w:r>
      <w:r>
        <w:rPr>
          <w:rFonts w:hint="eastAsia"/>
        </w:rPr>
        <w:t>　　第一节 万能试验机定义与分类</w:t>
      </w:r>
      <w:r>
        <w:rPr>
          <w:rFonts w:hint="eastAsia"/>
        </w:rPr>
        <w:br/>
      </w:r>
      <w:r>
        <w:rPr>
          <w:rFonts w:hint="eastAsia"/>
        </w:rPr>
        <w:t>　　第二节 万能试验机应用领域</w:t>
      </w:r>
      <w:r>
        <w:rPr>
          <w:rFonts w:hint="eastAsia"/>
        </w:rPr>
        <w:br/>
      </w:r>
      <w:r>
        <w:rPr>
          <w:rFonts w:hint="eastAsia"/>
        </w:rPr>
        <w:t>　　第三节 万能试验机行业经济指标分析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全球万能试验机市场发展综述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2020-2024年全球万能试验机市场规模与趋势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中国万能试验机行业市场分析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2023-2024年万能试验机产能与投资动态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二、万能试验机产能扩张与投资动态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一、2020-2024年万能试验机行业产量数据统计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1、2020-2024年万能试验机产量及增长趋势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2、2020-2024年万能试验机细分产品产量及份额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2025-2031年万能试验机市场需求与销售分析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一、2023-2024年万能试验机行业需求现状</w:t>
      </w:r>
      <w:r>
        <w:rPr>
          <w:rFonts w:hint="eastAsia"/>
        </w:rPr>
        <w:br/>
      </w:r>
      <w:r>
        <w:rPr>
          <w:rFonts w:hint="eastAsia"/>
        </w:rPr>
        <w:t>　　　　二、万能试验机客户群体与需求特点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三、2020-2024年万能试验机行业销售规模分析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一、2023-2024年万能试验机主要细分产品市场现状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一、2023-2024年万能试验机各应用领域市场现状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2023-2024年中国万能试验机技术发展研究</w:t>
      </w:r>
      <w:r>
        <w:rPr>
          <w:rFonts w:hint="eastAsia"/>
        </w:rPr>
        <w:br/>
      </w:r>
      <w:r>
        <w:rPr>
          <w:rFonts w:hint="eastAsia"/>
        </w:rPr>
        <w:t>　　第一节 当前万能试验机技术发展现状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国内外万能试验机技术差异与原因</w:t>
      </w:r>
      <w:r>
        <w:rPr>
          <w:rFonts w:hint="eastAsia"/>
        </w:rPr>
        <w:br/>
      </w:r>
      <w:r>
        <w:rPr>
          <w:rFonts w:hint="eastAsia"/>
        </w:rPr>
        <w:t>　　第三节 万能试验机技术创新与发展趋势预测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一、2020-2024年万能试验机市场价格走势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2023-2024年重点区域万能试验机市场发展概况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2020-2024年中国万能试验机行业进出口情况分析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万能试验机行业进口情况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一、2020-2024年万能试验机进口规模及增长情况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万能试验机行业出口情况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一、2020-2024年万能试验机出口规模及增长情况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2020-2024年中国万能试验机行业总体发展与财务状况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2020-2024年中国万能试验机行业规模情况</w:t>
      </w:r>
      <w:r>
        <w:rPr>
          <w:rFonts w:hint="eastAsia"/>
        </w:rPr>
        <w:br/>
      </w:r>
      <w:r>
        <w:rPr>
          <w:rFonts w:hint="eastAsia"/>
        </w:rPr>
        <w:t>　　　　一、万能试验机行业企业数量规模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2020-2024年中国万能试验机行业财务能力分析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一、万能试验机行业盈利能力</w:t>
      </w:r>
      <w:r>
        <w:rPr>
          <w:rFonts w:hint="eastAsia"/>
        </w:rPr>
        <w:br/>
      </w:r>
      <w:r>
        <w:rPr>
          <w:rFonts w:hint="eastAsia"/>
        </w:rPr>
        <w:t>　　　　二、万能试验机行业偿债能力</w:t>
      </w:r>
      <w:r>
        <w:rPr>
          <w:rFonts w:hint="eastAsia"/>
        </w:rPr>
        <w:br/>
      </w:r>
      <w:r>
        <w:rPr>
          <w:rFonts w:hint="eastAsia"/>
        </w:rPr>
        <w:t>　　　　三、万能试验机行业营运能力</w:t>
      </w:r>
      <w:r>
        <w:rPr>
          <w:rFonts w:hint="eastAsia"/>
        </w:rPr>
        <w:br/>
      </w:r>
      <w:r>
        <w:rPr>
          <w:rFonts w:hint="eastAsia"/>
        </w:rPr>
        <w:t>　　　　四、万能试验机行业发展能力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2023-2024年万能试验机行业竞争力分析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2020-2024年万能试验机行业企业并购活动分析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2023-2024年万能试验机行业会展与招投标活动分析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2024年中国万能试验机企业发展企业发展策略与建议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中国万能试验机行业风险与对策</w:t>
      </w:r>
      <w:r>
        <w:rPr>
          <w:rFonts w:hint="eastAsia"/>
        </w:rPr>
        <w:br/>
      </w:r>
      <w:r>
        <w:rPr>
          <w:rFonts w:hint="eastAsia"/>
        </w:rPr>
        <w:t>　　第一节 万能试验机行业SWOT分析</w:t>
      </w:r>
      <w:r>
        <w:rPr>
          <w:rFonts w:hint="eastAsia"/>
        </w:rPr>
        <w:br/>
      </w:r>
      <w:r>
        <w:rPr>
          <w:rFonts w:hint="eastAsia"/>
        </w:rPr>
        <w:t>　　　　一、万能试验机行业优势</w:t>
      </w:r>
      <w:r>
        <w:rPr>
          <w:rFonts w:hint="eastAsia"/>
        </w:rPr>
        <w:br/>
      </w:r>
      <w:r>
        <w:rPr>
          <w:rFonts w:hint="eastAsia"/>
        </w:rPr>
        <w:t>　　　　二、万能试验机行业劣势</w:t>
      </w:r>
      <w:r>
        <w:rPr>
          <w:rFonts w:hint="eastAsia"/>
        </w:rPr>
        <w:br/>
      </w:r>
      <w:r>
        <w:rPr>
          <w:rFonts w:hint="eastAsia"/>
        </w:rPr>
        <w:t>　　　　三、万能试验机市场机会</w:t>
      </w:r>
      <w:r>
        <w:rPr>
          <w:rFonts w:hint="eastAsia"/>
        </w:rPr>
        <w:br/>
      </w:r>
      <w:r>
        <w:rPr>
          <w:rFonts w:hint="eastAsia"/>
        </w:rPr>
        <w:t>　　　　四、万能试验机市场威胁</w:t>
      </w:r>
      <w:r>
        <w:rPr>
          <w:rFonts w:hint="eastAsia"/>
        </w:rPr>
        <w:br/>
      </w:r>
      <w:r>
        <w:rPr>
          <w:rFonts w:hint="eastAsia"/>
        </w:rPr>
        <w:t>　　第二节 万能试验机行业风险及对策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2023-2024年万能试验机行业发展环境分析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中~智~林~万能试验机行业发展建议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万能试验机行业类别</w:t>
      </w:r>
      <w:r>
        <w:rPr>
          <w:rFonts w:hint="eastAsia"/>
        </w:rPr>
        <w:br/>
      </w:r>
      <w:r>
        <w:rPr>
          <w:rFonts w:hint="eastAsia"/>
        </w:rPr>
        <w:t>　　图表 万能试验机行业产业链调研</w:t>
      </w:r>
      <w:r>
        <w:rPr>
          <w:rFonts w:hint="eastAsia"/>
        </w:rPr>
        <w:br/>
      </w:r>
      <w:r>
        <w:rPr>
          <w:rFonts w:hint="eastAsia"/>
        </w:rPr>
        <w:t>　　图表 万能试验机行业现状</w:t>
      </w:r>
      <w:r>
        <w:rPr>
          <w:rFonts w:hint="eastAsia"/>
        </w:rPr>
        <w:br/>
      </w:r>
      <w:r>
        <w:rPr>
          <w:rFonts w:hint="eastAsia"/>
        </w:rPr>
        <w:t>　　图表 万能试验机行业标准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2024年中国万能试验机行业产能</w:t>
      </w:r>
      <w:r>
        <w:rPr>
          <w:rFonts w:hint="eastAsia"/>
        </w:rPr>
        <w:br/>
      </w:r>
      <w:r>
        <w:rPr>
          <w:rFonts w:hint="eastAsia"/>
        </w:rPr>
        <w:t>　　图表 2020-2024年中国万能试验机行业产量统计</w:t>
      </w:r>
      <w:r>
        <w:rPr>
          <w:rFonts w:hint="eastAsia"/>
        </w:rPr>
        <w:br/>
      </w:r>
      <w:r>
        <w:rPr>
          <w:rFonts w:hint="eastAsia"/>
        </w:rPr>
        <w:t>　　图表 万能试验机行业动态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2020-2024年中国万能试验机市场需求量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2024年中国万能试验机行业需求区域调研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2020-2024年中国万能试验机行情</w:t>
      </w:r>
      <w:r>
        <w:rPr>
          <w:rFonts w:hint="eastAsia"/>
        </w:rPr>
        <w:br/>
      </w:r>
      <w:r>
        <w:rPr>
          <w:rFonts w:hint="eastAsia"/>
        </w:rPr>
        <w:t>　　图表 2020-2024年中国万能试验机价格走势图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2020-2024年中国万能试验机行业销售收入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2020-2024年中国万能试验机行业盈利情况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2020-2024年中国万能试验机行业利润总额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2020-2024年中国万能试验机进口统计</w:t>
      </w:r>
      <w:r>
        <w:rPr>
          <w:rFonts w:hint="eastAsia"/>
        </w:rPr>
        <w:br/>
      </w:r>
      <w:r>
        <w:rPr>
          <w:rFonts w:hint="eastAsia"/>
        </w:rPr>
        <w:t>　　图表 2020-2024年中国万能试验机出口统计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万能试验机行业竞争对手分析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万能试验机行业准入条件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800b32d654e56" w:history="1">
        <w:r>
          <w:rPr>
            <w:rStyle w:val="Hyperlink"/>
          </w:rPr>
          <w:t>中国万能试验机发展现状与市场前景报告（2025-2031年）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800b32d654e56" w:history="1">
        <w:r>
          <w:rPr>
            <w:rStyle w:val="Hyperlink"/>
          </w:rPr>
          <w:t>https://www.20087.com/6/83/WanNengShiYanJiHangYeQianJingFenXi.html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144deabd48f5" w:history="1">
      <w:r>
        <w:rPr>
          <w:rStyle w:val="Hyperlink"/>
        </w:rPr>
        <w:t>中国万能试验机发展现状与市场前景报告（2025-2031年）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anNengShiYanJiHangYeQianJingFenXi.html" TargetMode="External" Id="Ref5800b32d65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anNengShiYanJiHangYeQianJingFenXi.html" TargetMode="External" Id="Rcb01144deabd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2024-12-22T23:25:49Z</dcterms:created>
  <dcterms:modified xsi:type="dcterms:W3CDTF">2024-12-23T00:25:49Z</dcterms:modified>
  <dc:subject>中国万能试验机发展现状与市场前景报告（2025-2031年）</dc:subject>
  <dc:title>中国万能试验机发展现状与市场前景报告（2025-2031年）</dc:title>
  <cp:keywords>中国万能试验机发展现状与市场前景报告（2025-2031年）</cp:keywords>
  <dc:description>中国万能试验机发展现状与市场前景报告（2025-2031年）</dc:description>
</cp:coreProperties>
</file>