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5411e7604133" w:history="1">
              <w:r>
                <w:rPr>
                  <w:rStyle w:val="Hyperlink"/>
                </w:rPr>
                <w:t>2025-2031年中国三氟乙酸市场研究分析与前景趋势预测报告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5411e7604133" w:history="1">
              <w:r>
                <w:rPr>
                  <w:rStyle w:val="Hyperlink"/>
                </w:rPr>
                <w:t>2025-2031年中国三氟乙酸市场研究分析与前景趋势预测报告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5411e7604133" w:history="1">
                <w:r>
                  <w:rPr>
                    <w:rStyle w:val="Hyperlink"/>
                  </w:rPr>
                  <w:t>https://www.20087.com/6/83/SanFuYiSuanQianJing.html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市场在全球范围内受到制药、农药和精细化工行业需求的推动，近年来保持稳定增长。三氟乙酸作为一种重要的有机合成中间体，因其强酸性和稳定性的特性，在药物合成、农用化学品和材料科学中发挥着关键作用。随着精细化工和生物制药技术的发展，对高纯度、高稳定性的三氟乙酸及其衍生物需求增加。然而，行业面临的挑战包括如何在保证产品性能的同时，降低成本和提高生产效率，以及如何应对不同应用领域对化学品的特定需求和环保法规的限制。</w:t>
      </w:r>
      <w:r>
        <w:rPr>
          <w:rFonts w:hint="eastAsia"/>
        </w:rPr>
        <w:br/>
      </w:r>
      <w:r>
        <w:rPr>
          <w:rFonts w:hint="eastAsia"/>
        </w:rPr>
        <w:t>　　未来，三氟乙酸行业将更加注重绿色化学和应用创新。一方面，通过生物基原料和绿色化学技术，开发低成本、高效率的生物基三氟乙酸生产方法，减少对石化资源的依赖。另一方面，结合药物化学和材料科学，提供能够用于新型药物合成和高性能材料制备的三氟乙酸衍生物，拓宽其在生物医药和先进材料领域的应用。此外，随着合成生物学和绿色化学技术的发展，三氟乙酸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5411e7604133" w:history="1">
        <w:r>
          <w:rPr>
            <w:rStyle w:val="Hyperlink"/>
          </w:rPr>
          <w:t>2025-2031年中国三氟乙酸市场研究分析与前景趋势预测报告</w:t>
        </w:r>
      </w:hyperlink>
      <w:r>
        <w:rPr>
          <w:rFonts w:hint="eastAsia"/>
        </w:rPr>
        <w:t>》基于国家统计局及相关协会的权威数据，系统研究了三氟乙酸行业的市场需求、市场规模及产业链现状，分析了三氟乙酸价格波动、细分市场动态及重点企业的经营表现，科学预测了三氟乙酸市场前景与发展趋势，揭示了潜在需求与投资机会，同时指出了三氟乙酸行业可能面临的风险。通过对三氟乙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三氟乙酸行业界定</w:t>
      </w:r>
      <w:r>
        <w:rPr>
          <w:rFonts w:hint="eastAsia"/>
        </w:rPr>
        <w:br/>
      </w:r>
      <w:r>
        <w:rPr>
          <w:rFonts w:hint="eastAsia"/>
        </w:rPr>
        <w:t>　　第一节 三氟乙酸行业定义</w:t>
      </w:r>
      <w:r>
        <w:rPr>
          <w:rFonts w:hint="eastAsia"/>
        </w:rPr>
        <w:br/>
      </w:r>
      <w:r>
        <w:rPr>
          <w:rFonts w:hint="eastAsia"/>
        </w:rPr>
        <w:t>　　第二节 三氟乙酸行业特点分析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国际三氟乙酸行业发展态势分析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国际三氟乙酸行业总体情况</w:t>
      </w:r>
      <w:r>
        <w:rPr>
          <w:rFonts w:hint="eastAsia"/>
        </w:rPr>
        <w:br/>
      </w:r>
      <w:r>
        <w:rPr>
          <w:rFonts w:hint="eastAsia"/>
        </w:rPr>
        <w:t>　　第二节 2025-2031年国际三氟乙酸行业发展前景预测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一、三氟乙酸行业相关政策</w:t>
      </w:r>
      <w:r>
        <w:rPr>
          <w:rFonts w:hint="eastAsia"/>
        </w:rPr>
        <w:br/>
      </w:r>
      <w:r>
        <w:rPr>
          <w:rFonts w:hint="eastAsia"/>
        </w:rPr>
        <w:t>　　　　二、三氟乙酸行业相关标准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当前三氟乙酸技术发展现状</w:t>
      </w:r>
      <w:r>
        <w:rPr>
          <w:rFonts w:hint="eastAsia"/>
        </w:rPr>
        <w:br/>
      </w:r>
      <w:r>
        <w:rPr>
          <w:rFonts w:hint="eastAsia"/>
        </w:rPr>
        <w:t>　　第二节 中外三氟乙酸技术存在的主要问题分析</w:t>
      </w:r>
      <w:r>
        <w:rPr>
          <w:rFonts w:hint="eastAsia"/>
        </w:rPr>
        <w:br/>
      </w:r>
      <w:r>
        <w:rPr>
          <w:rFonts w:hint="eastAsia"/>
        </w:rPr>
        <w:t>　　第三节 提高我国三氟乙酸技术的对策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一、2020-2025年三氟乙酸行业市场供给情况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二、2025-2031年三氟乙酸行业市场供给预测</w:t>
      </w:r>
      <w:r>
        <w:rPr>
          <w:rFonts w:hint="eastAsia"/>
        </w:rPr>
        <w:br/>
      </w:r>
      <w:r>
        <w:rPr>
          <w:rFonts w:hint="eastAsia"/>
        </w:rPr>
        <w:t>　　第二节 中国三氟乙酸行业市场需求状况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一、2020-2025年三氟乙酸行业市场需求情况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二、2025-2031年三氟乙酸行业市场需求预测</w:t>
      </w:r>
      <w:r>
        <w:rPr>
          <w:rFonts w:hint="eastAsia"/>
        </w:rPr>
        <w:br/>
      </w:r>
      <w:r>
        <w:rPr>
          <w:rFonts w:hint="eastAsia"/>
        </w:rPr>
        <w:t>　　第三节 三氟乙酸行业市场供需平衡状况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一、2020-2025年三氟乙酸行业进口情况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二、2020-2025年三氟乙酸行业出口情况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2020-2025年中国三氟乙酸行业经济运行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2020-2025年三氟乙酸行业偿债能力分析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2020-2025年三氟乙酸行业盈利能力分析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2020-2025年三氟乙酸行业发展能力分析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2020-2025年三氟乙酸行业企业数量及变化趋势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一、三氟乙酸市场价格特征</w:t>
      </w:r>
      <w:r>
        <w:rPr>
          <w:rFonts w:hint="eastAsia"/>
        </w:rPr>
        <w:br/>
      </w:r>
      <w:r>
        <w:rPr>
          <w:rFonts w:hint="eastAsia"/>
        </w:rPr>
        <w:t>　　　　二、影响三氟乙酸市场价格因素分析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三、未来三氟乙酸市场价格走势预测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浙江蓝天环保氟材料有限公司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三、企业三氟乙酸产销情况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常熟三爱富振氟新材料有限公司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三、企业三氟乙酸产销情况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三、企业三氟乙酸产销情况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济南万兴达化工有限公司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三、企业三氟乙酸产销情况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济南中蓝化工有限公司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三、企业三氟乙酸产销情况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2025-2031年三氟乙酸行业发展环境分析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2025-2031年三氟乙酸行业投资特性分析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一、三氟乙酸技术壁垒</w:t>
      </w:r>
      <w:r>
        <w:rPr>
          <w:rFonts w:hint="eastAsia"/>
        </w:rPr>
        <w:br/>
      </w:r>
      <w:r>
        <w:rPr>
          <w:rFonts w:hint="eastAsia"/>
        </w:rPr>
        <w:t>　　　　二、三氟乙酸人才壁垒</w:t>
      </w:r>
      <w:r>
        <w:rPr>
          <w:rFonts w:hint="eastAsia"/>
        </w:rPr>
        <w:br/>
      </w:r>
      <w:r>
        <w:rPr>
          <w:rFonts w:hint="eastAsia"/>
        </w:rPr>
        <w:t>　　　　三、三氟乙酸资质壁垒</w:t>
      </w:r>
      <w:r>
        <w:rPr>
          <w:rFonts w:hint="eastAsia"/>
        </w:rPr>
        <w:br/>
      </w:r>
      <w:r>
        <w:rPr>
          <w:rFonts w:hint="eastAsia"/>
        </w:rPr>
        <w:t>　　　　四、三氟乙酸环保壁垒</w:t>
      </w:r>
      <w:r>
        <w:rPr>
          <w:rFonts w:hint="eastAsia"/>
        </w:rPr>
        <w:br/>
      </w:r>
      <w:r>
        <w:rPr>
          <w:rFonts w:hint="eastAsia"/>
        </w:rPr>
        <w:t>　　第三节 三氟乙酸行业“波特五力模型”分析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2025-2031年三氟乙酸行业风险及对策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三、政策风险及对策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2025-2031年三氟乙酸行业发展战略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2025-2031年三氟乙酸企业竞争策略分析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一、提高我国三氟乙酸企业核心竞争力的对策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二、影响三氟乙酸企业核心竞争力的因素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三、提高三氟乙酸企业竞争力的策略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对我国三氟乙酸品牌的战略思考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二、我国三氟乙酸企业的品牌战略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2025-2031年三氟乙酸行业融资环境分析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三氟乙酸项目投资建议</w:t>
      </w:r>
      <w:r>
        <w:rPr>
          <w:rFonts w:hint="eastAsia"/>
        </w:rPr>
        <w:br/>
      </w:r>
      <w:r>
        <w:rPr>
          <w:rFonts w:hint="eastAsia"/>
        </w:rPr>
        <w:t>　　第三节 中~智~林 三氟乙酸行业重点客户战略实施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三氟乙酸行业历程</w:t>
      </w:r>
      <w:r>
        <w:rPr>
          <w:rFonts w:hint="eastAsia"/>
        </w:rPr>
        <w:br/>
      </w:r>
      <w:r>
        <w:rPr>
          <w:rFonts w:hint="eastAsia"/>
        </w:rPr>
        <w:t>　　图表 三氟乙酸行业生命周期</w:t>
      </w:r>
      <w:r>
        <w:rPr>
          <w:rFonts w:hint="eastAsia"/>
        </w:rPr>
        <w:br/>
      </w:r>
      <w:r>
        <w:rPr>
          <w:rFonts w:hint="eastAsia"/>
        </w:rPr>
        <w:t>　　图表 三氟乙酸行业产业链分析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2020-2025年三氟乙酸行业市场容量分析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2020-2025年中国三氟乙酸行业产量及增长趋势</w:t>
      </w:r>
      <w:r>
        <w:rPr>
          <w:rFonts w:hint="eastAsia"/>
        </w:rPr>
        <w:br/>
      </w:r>
      <w:r>
        <w:rPr>
          <w:rFonts w:hint="eastAsia"/>
        </w:rPr>
        <w:t>　　图表 三氟乙酸行业动态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2020-2025年中国三氟乙酸市场需求量及增速统计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2020-2025年中国三氟乙酸出口数量分析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5411e7604133" w:history="1">
        <w:r>
          <w:rPr>
            <w:rStyle w:val="Hyperlink"/>
          </w:rPr>
          <w:t>2025-2031年中国三氟乙酸市场研究分析与前景趋势预测报告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5411e7604133" w:history="1">
        <w:r>
          <w:rPr>
            <w:rStyle w:val="Hyperlink"/>
          </w:rPr>
          <w:t>https://www.20087.com/6/83/SanFuYiSuanQianJing.html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热点：三氟乙酸吸入多少会中毒、三氟乙酸对人体的危害、三氟乙酸闻到了一点、三氟乙酸缩写、三氟乙酸对不锈钢的腐蚀性、三氟乙酸乙酯、过期的三氟乙酸颜色粉色、三氟乙酸钠、三氟乙酸化学式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b130f1df481f" w:history="1">
      <w:r>
        <w:rPr>
          <w:rStyle w:val="Hyperlink"/>
        </w:rPr>
        <w:t>2025-2031年中国三氟乙酸市场研究分析与前景趋势预测报告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anFuYiSuanQianJing.html" TargetMode="External" Id="Rcfaf5411e76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anFuYiSuanQianJing.html" TargetMode="External" Id="R0b39b130f1df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2025-05-14T23:06:00Z</dcterms:created>
  <dcterms:modified xsi:type="dcterms:W3CDTF">2025-05-15T00:06:00Z</dcterms:modified>
  <dc:subject>2025-2031年中国三氟乙酸市场研究分析与前景趋势预测报告</dc:subject>
  <dc:title>2025-2031年中国三氟乙酸市场研究分析与前景趋势预测报告</dc:title>
  <cp:keywords>2025-2031年中国三氟乙酸市场研究分析与前景趋势预测报告</cp:keywords>
  <dc:description>2025-2031年中国三氟乙酸市场研究分析与前景趋势预测报告</dc:description>
</cp:coreProperties>
</file>