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4cdbec96b4d31" w:history="1">
              <w:r>
                <w:rPr>
                  <w:rStyle w:val="Hyperlink"/>
                </w:rPr>
                <w:t>2022-2028年全球与中国三聚氰胺行业深度调研与发展趋势分析报告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4cdbec96b4d31" w:history="1">
              <w:r>
                <w:rPr>
                  <w:rStyle w:val="Hyperlink"/>
                </w:rPr>
                <w:t>2022-2028年全球与中国三聚氰胺行业深度调研与发展趋势分析报告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4cdbec96b4d31" w:history="1">
                <w:r>
                  <w:rPr>
                    <w:rStyle w:val="Hyperlink"/>
                  </w:rPr>
                  <w:t>https://www.20087.com/6/33/SanJuQingAnFaZhanQuShi_2672336.html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是一种多功能的有机化合物，广泛应用于板材、塑料、涂料、造纸等行业。近年来，随着环保标准的提高和消费者对健康安全的关注，三聚氰胺产品正逐步向低甲醛、无毒害的方向发展。同时，三聚氰胺在新型材料开发中的应用，如用于电池隔膜的三聚氰胺树脂，展现了其在新能源领域的潜力。</w:t>
      </w:r>
      <w:r>
        <w:rPr>
          <w:rFonts w:hint="eastAsia"/>
        </w:rPr>
        <w:br/>
      </w:r>
      <w:r>
        <w:rPr>
          <w:rFonts w:hint="eastAsia"/>
        </w:rPr>
        <w:t>　　未来，三聚氰胺行业将更加注重绿色生产和应用创新。通过改进生产工艺，减少有害物质的排放，提高资源利用率，实现可持续发展。同时，三聚氰胺在生物医学、催化剂载体等新兴领域的应用将得到进一步探索，拓展其市场空间。此外，随着材料科学的进步，三聚氰胺与其他材料的复合应用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4cdbec96b4d31" w:history="1">
        <w:r>
          <w:rPr>
            <w:rStyle w:val="Hyperlink"/>
          </w:rPr>
          <w:t>2022-2028年全球与中国三聚氰胺行业深度调研与发展趋势分析报告</w:t>
        </w:r>
      </w:hyperlink>
      <w:r>
        <w:rPr>
          <w:rFonts w:hint="eastAsia"/>
        </w:rPr>
        <w:t>》在多年三聚氰胺行业研究的基础上，结合全球及中国三聚氰胺行业市场的发展现状，通过资深研究团队对三聚氰胺市场资料进行整理，并依托国家权威数据资源和长期市场监测的数据库，对三聚氰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c4cdbec96b4d31" w:history="1">
        <w:r>
          <w:rPr>
            <w:rStyle w:val="Hyperlink"/>
          </w:rPr>
          <w:t>2022-2028年全球与中国三聚氰胺行业深度调研与发展趋势分析报告</w:t>
        </w:r>
      </w:hyperlink>
      <w:r>
        <w:rPr>
          <w:rFonts w:hint="eastAsia"/>
        </w:rPr>
        <w:t>》可以帮助投资者准确把握三聚氰胺行业的市场现状，为投资者进行投资作出三聚氰胺行业前景预判，挖掘三聚氰胺行业投资价值，同时提出三聚氰胺行业投资策略、营销策略等方面的建议。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三聚氰胺行业简介</w:t>
      </w:r>
      <w:r>
        <w:rPr>
          <w:rFonts w:hint="eastAsia"/>
        </w:rPr>
        <w:br/>
      </w:r>
      <w:r>
        <w:rPr>
          <w:rFonts w:hint="eastAsia"/>
        </w:rPr>
        <w:t>　　　　1.1.1 三聚氰胺行业界定及分类</w:t>
      </w:r>
      <w:r>
        <w:rPr>
          <w:rFonts w:hint="eastAsia"/>
        </w:rPr>
        <w:br/>
      </w:r>
      <w:r>
        <w:rPr>
          <w:rFonts w:hint="eastAsia"/>
        </w:rPr>
        <w:t>　　　　1.1.2 三聚氰胺行业特征</w:t>
      </w:r>
      <w:r>
        <w:rPr>
          <w:rFonts w:hint="eastAsia"/>
        </w:rPr>
        <w:br/>
      </w:r>
      <w:r>
        <w:rPr>
          <w:rFonts w:hint="eastAsia"/>
        </w:rPr>
        <w:t>　　1.2 三聚氰胺产品主要分类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不同种类三聚氰胺价格走势（2017-2021年）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粒径：99%小于350微米</w:t>
      </w:r>
      <w:r>
        <w:rPr>
          <w:rFonts w:hint="eastAsia"/>
        </w:rPr>
        <w:br/>
      </w:r>
      <w:r>
        <w:rPr>
          <w:rFonts w:hint="eastAsia"/>
        </w:rPr>
        <w:t>　　　　1.2.3 粒径：99%小于180微米</w:t>
      </w:r>
      <w:r>
        <w:rPr>
          <w:rFonts w:hint="eastAsia"/>
        </w:rPr>
        <w:br/>
      </w:r>
      <w:r>
        <w:rPr>
          <w:rFonts w:hint="eastAsia"/>
        </w:rPr>
        <w:t>　　　　1.2.4 粒径：99%小于60微米</w:t>
      </w:r>
      <w:r>
        <w:rPr>
          <w:rFonts w:hint="eastAsia"/>
        </w:rPr>
        <w:br/>
      </w:r>
      <w:r>
        <w:rPr>
          <w:rFonts w:hint="eastAsia"/>
        </w:rPr>
        <w:t>　　　　1.2.5 粒径：99%小于40微米</w:t>
      </w:r>
      <w:r>
        <w:rPr>
          <w:rFonts w:hint="eastAsia"/>
        </w:rPr>
        <w:br/>
      </w:r>
      <w:r>
        <w:rPr>
          <w:rFonts w:hint="eastAsia"/>
        </w:rPr>
        <w:t>　　1.3 三聚氰胺主要应用领域分析</w:t>
      </w:r>
      <w:r>
        <w:rPr>
          <w:rFonts w:hint="eastAsia"/>
        </w:rPr>
        <w:br/>
      </w:r>
      <w:r>
        <w:rPr>
          <w:rFonts w:hint="eastAsia"/>
        </w:rPr>
        <w:t>　　　　1.3.1 层压板</w:t>
      </w:r>
      <w:r>
        <w:rPr>
          <w:rFonts w:hint="eastAsia"/>
        </w:rPr>
        <w:br/>
      </w:r>
      <w:r>
        <w:rPr>
          <w:rFonts w:hint="eastAsia"/>
        </w:rPr>
        <w:t>　　　　1.3.2 模塑料</w:t>
      </w:r>
      <w:r>
        <w:rPr>
          <w:rFonts w:hint="eastAsia"/>
        </w:rPr>
        <w:br/>
      </w:r>
      <w:r>
        <w:rPr>
          <w:rFonts w:hint="eastAsia"/>
        </w:rPr>
        <w:t>　　　　1.3.3 涂层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阻燃剂</w:t>
      </w:r>
      <w:r>
        <w:rPr>
          <w:rFonts w:hint="eastAsia"/>
        </w:rPr>
        <w:br/>
      </w:r>
      <w:r>
        <w:rPr>
          <w:rFonts w:hint="eastAsia"/>
        </w:rPr>
        <w:t>　　　　1.3.6 造纸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全球三聚氰胺供需现状及预测（2017-2021年）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全球三聚氰胺产能、产量、产能利用率及发展趋势（2017-2021年）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全球三聚氰胺产量、表观消费量及发展趋势（2017-2021年）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全球三聚氰胺产量、市场需求量及发展趋势（2017-2021年）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中国三聚氰胺供需现状及预测（2017-2021年）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中国三聚氰胺产能、产量、产能利用率及发展趋势（2017-2021年）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中国三聚氰胺产量、表观消费量及发展趋势（2017-2021年）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中国三聚氰胺产量、市场需求量及发展趋势（2017-2021年）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三聚氰胺中国及欧美日等行业政策分析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全球与中国主要厂商三聚氰胺产量、产值及竞争分析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全球市场三聚氰胺主要厂商2021和2022年产量、产值及市场份额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全球市场三聚氰胺主要厂商2021和2022年产量列表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全球市场三聚氰胺主要厂商2021和2022年产值列表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全球市场三聚氰胺主要厂商2021和2022年产品价格列表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中国市场三聚氰胺主要厂商2021和2022年产量、产值及市场份额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中国市场三聚氰胺主要厂商2021和2022年产量列表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中国市场三聚氰胺主要厂商2021和2022年产值列表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三聚氰胺厂商产地分布及商业化日期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三聚氰胺行业集中度、竞争程度分析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三聚氰胺行业集中度分析</w:t>
      </w:r>
      <w:r>
        <w:rPr>
          <w:rFonts w:hint="eastAsia"/>
        </w:rPr>
        <w:br/>
      </w:r>
      <w:r>
        <w:rPr>
          <w:rFonts w:hint="eastAsia"/>
        </w:rPr>
        <w:t>　　　　2.4.2 三聚氰胺行业竞争程度分析</w:t>
      </w:r>
      <w:r>
        <w:rPr>
          <w:rFonts w:hint="eastAsia"/>
        </w:rPr>
        <w:br/>
      </w:r>
      <w:r>
        <w:rPr>
          <w:rFonts w:hint="eastAsia"/>
        </w:rPr>
        <w:t>　　2.5 三聚氰胺全球领先企业SWOT分析</w:t>
      </w:r>
      <w:r>
        <w:rPr>
          <w:rFonts w:hint="eastAsia"/>
        </w:rPr>
        <w:br/>
      </w:r>
      <w:r>
        <w:rPr>
          <w:rFonts w:hint="eastAsia"/>
        </w:rPr>
        <w:t>　　2.6 三聚氰胺中国企业SWOT分析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从生产角度分析全球主要地区三聚氰胺产量、产值、市场份额、增长率及发展趋势（2017-2021年）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全球主要地区三聚氰胺产量、产值及市场份额（2017-2021年）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全球主要地区三聚氰胺产量及市场份额（2017-2021年）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全球主要地区三聚氰胺产值及市场份额（2017-2021年）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北美市场三聚氰胺2017-2021年产量、产值及增长率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欧洲市场三聚氰胺2017-2021年产量、产值及增长率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日本市场三聚氰胺2017-2021年产量、产值及增长率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东南亚市场三聚氰胺2017-2021年产量、产值及增长率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印度市场三聚氰胺2017-2021年产量、产值及增长率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中国市场三聚氰胺2017-2021年产量、产值及增长率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从消费角度分析全球主要地区三聚氰胺消费量、市场份额及发展趋势（2017-2021年）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全球主要地区三聚氰胺消费量、市场份额及发展预测（2017-2021年）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中国市场三聚氰胺2017-2021年消费量、增长率及发展预测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北美市场三聚氰胺2017-2021年消费量、增长率及发展预测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欧洲市场三聚氰胺2017-2021年消费量、增长率及发展预测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日本市场三聚氰胺2017-2021年消费量、增长率及发展预测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东南亚市场三聚氰胺2017-2021年消费量、增长率及发展预测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印度市场三聚氰胺2017-2021年消费量、增长率及发展预测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全球与中国三聚氰胺主要生产商分析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重点企业（1）三聚氰胺产品规格、参数及特点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重点企业（1）三聚氰胺产品规格及价格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重点企业（1）三聚氰胺产能、产量、产值、价格及毛利率（2017-2021年）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重点企业（2）三聚氰胺产品规格、参数及特点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重点企业（2）三聚氰胺产品规格及价格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重点企业（2）三聚氰胺产能、产量、产值、价格及毛利率（2017-2021年）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重点企业（3）三聚氰胺产品规格、参数及特点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重点企业（3）三聚氰胺产品规格及价格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重点企业（3）三聚氰胺产能、产量、产值、价格及毛利率（2017-2021年）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重点企业（4）三聚氰胺产品规格、参数及特点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重点企业（4）三聚氰胺产品规格及价格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重点企业（4）三聚氰胺产能、产量、产值、价格及毛利率（2017-2021年）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重点企业（5）三聚氰胺产品规格、参数及特点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重点企业（5）三聚氰胺产品规格及价格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重点企业（5）三聚氰胺产能、产量、产值、价格及毛利率（2017-2021年）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重点企业（6）三聚氰胺产品规格、参数及特点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重点企业（6）三聚氰胺产品规格及价格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重点企业（6）三聚氰胺产能、产量、产值、价格及毛利率（2017-2021年）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重点企业（7）三聚氰胺产品规格、参数及特点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重点企业（7）三聚氰胺产品规格及价格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重点企业（7）三聚氰胺产能、产量、产值、价格及毛利率（2017-2021年）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重点企业（8）三聚氰胺产品规格、参数及特点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重点企业（8）三聚氰胺产品规格及价格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重点企业（8）三聚氰胺产能、产量、产值、价格及毛利率（2017-2021年）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重点企业（9）三聚氰胺产品规格、参数及特点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重点企业（9）三聚氰胺产品规格及价格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重点企业（9）三聚氰胺产能、产量、产值、价格及毛利率（2017-2021年）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重点企业（10）三聚氰胺产品规格、参数及特点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重点企业（10）三聚氰胺产品规格及价格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重点企业（10）三聚氰胺产能、产量、产值、价格及毛利率（2017-2021年）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不同类型三聚氰胺产量、价格、产值及市场份额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全球市场不同类型三聚氰胺产量、产值及市场份额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全球市场三聚氰胺不同类型三聚氰胺产量及市场份额（2017-2021年）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全球市场不同类型三聚氰胺产值、市场份额（2017-2021年）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全球市场不同类型三聚氰胺价格走势（2017-2021年）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中国市场三聚氰胺主要分类产量、产值及市场份额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中国市场三聚氰胺主要分类产量及市场份额及（2017-2021年）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中国市场三聚氰胺主要分类产值、市场份额（2017-2021年）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中国市场三聚氰胺主要分类价格走势（2017-2021年）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三聚氰胺产业链分析</w:t>
      </w:r>
      <w:r>
        <w:rPr>
          <w:rFonts w:hint="eastAsia"/>
        </w:rPr>
        <w:br/>
      </w:r>
      <w:r>
        <w:rPr>
          <w:rFonts w:hint="eastAsia"/>
        </w:rPr>
        <w:t>　　7.2 三聚氰胺产业上游供应分析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全球市场三聚氰胺下游主要应用领域消费量、市场份额及增长率（2017-2021年）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中国市场三聚氰胺主要应用领域消费量、市场份额及增长率（2017-2021年）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中国市场三聚氰胺产量、消费量、进出口分析及未来趋势（2017-2021年）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中国市场三聚氰胺产量、消费量、进出口分析及未来趋势（2017-2021年）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中国市场三聚氰胺进出口贸易趋势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中国市场三聚氰胺主要进口来源</w:t>
      </w:r>
      <w:r>
        <w:rPr>
          <w:rFonts w:hint="eastAsia"/>
        </w:rPr>
        <w:br/>
      </w:r>
      <w:r>
        <w:rPr>
          <w:rFonts w:hint="eastAsia"/>
        </w:rPr>
        <w:t>　　8.4 中国市场三聚氰胺主要出口目的地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中国市场三聚氰胺主要地区分布</w:t>
      </w:r>
      <w:r>
        <w:rPr>
          <w:rFonts w:hint="eastAsia"/>
        </w:rPr>
        <w:br/>
      </w:r>
      <w:r>
        <w:rPr>
          <w:rFonts w:hint="eastAsia"/>
        </w:rPr>
        <w:t>　　9.1 中国三聚氰胺生产地区分布</w:t>
      </w:r>
      <w:r>
        <w:rPr>
          <w:rFonts w:hint="eastAsia"/>
        </w:rPr>
        <w:br/>
      </w:r>
      <w:r>
        <w:rPr>
          <w:rFonts w:hint="eastAsia"/>
        </w:rPr>
        <w:t>　　9.2 中国三聚氰胺消费地区分布</w:t>
      </w:r>
      <w:r>
        <w:rPr>
          <w:rFonts w:hint="eastAsia"/>
        </w:rPr>
        <w:br/>
      </w:r>
      <w:r>
        <w:rPr>
          <w:rFonts w:hint="eastAsia"/>
        </w:rPr>
        <w:t>　　9.3 中国三聚氰胺市场集中度及发展趋势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三聚氰胺技术及相关行业技术发展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中~智~林~三聚氰胺销售渠道分析及建议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国内市场三聚氰胺销售渠道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国内市场三聚氰胺未来销售模式及销售渠道的趋势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企业海外三聚氰胺销售渠道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欧美日等地区三聚氰胺销售渠道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欧美日等地区三聚氰胺未来销售模式及销售渠道的趋势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三聚氰胺销售/营销策略建议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三聚氰胺产品市场定位及目标消费者分析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三聚氰胺产品图片</w:t>
      </w:r>
      <w:r>
        <w:rPr>
          <w:rFonts w:hint="eastAsia"/>
        </w:rPr>
        <w:br/>
      </w:r>
      <w:r>
        <w:rPr>
          <w:rFonts w:hint="eastAsia"/>
        </w:rPr>
        <w:t>　　表 三聚氰胺产品分类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2022年全球不同种类三聚氰胺产量市场份额</w:t>
      </w:r>
      <w:r>
        <w:rPr>
          <w:rFonts w:hint="eastAsia"/>
        </w:rPr>
        <w:br/>
      </w:r>
      <w:r>
        <w:rPr>
          <w:rFonts w:hint="eastAsia"/>
        </w:rPr>
        <w:t>　　表 不同种类三聚氰胺价格列表及趋势（2017-2021年）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粒径：99%小于350微米产品图片</w:t>
      </w:r>
      <w:r>
        <w:rPr>
          <w:rFonts w:hint="eastAsia"/>
        </w:rPr>
        <w:br/>
      </w:r>
      <w:r>
        <w:rPr>
          <w:rFonts w:hint="eastAsia"/>
        </w:rPr>
        <w:t>　　图 粒径：99%小于180微米产品图片</w:t>
      </w:r>
      <w:r>
        <w:rPr>
          <w:rFonts w:hint="eastAsia"/>
        </w:rPr>
        <w:br/>
      </w:r>
      <w:r>
        <w:rPr>
          <w:rFonts w:hint="eastAsia"/>
        </w:rPr>
        <w:t>　　图 粒径：99%小于60微米产品图片</w:t>
      </w:r>
      <w:r>
        <w:rPr>
          <w:rFonts w:hint="eastAsia"/>
        </w:rPr>
        <w:br/>
      </w:r>
      <w:r>
        <w:rPr>
          <w:rFonts w:hint="eastAsia"/>
        </w:rPr>
        <w:t>　　图 粒径：99%小于40微米产品图片</w:t>
      </w:r>
      <w:r>
        <w:rPr>
          <w:rFonts w:hint="eastAsia"/>
        </w:rPr>
        <w:br/>
      </w:r>
      <w:r>
        <w:rPr>
          <w:rFonts w:hint="eastAsia"/>
        </w:rPr>
        <w:t>　　表 三聚氰胺主要应用领域表</w:t>
      </w:r>
      <w:r>
        <w:rPr>
          <w:rFonts w:hint="eastAsia"/>
        </w:rPr>
        <w:br/>
      </w:r>
      <w:r>
        <w:rPr>
          <w:rFonts w:hint="eastAsia"/>
        </w:rPr>
        <w:t>　　图 全球2021年三聚氰胺不同应用领域消费量市场份额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全球市场三聚氰胺产量（万吨）及增长率（2017-2021年）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全球市场三聚氰胺产值（万元）及增长率（2017-2021年）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中国市场三聚氰胺产量（万吨）、增长率及发展趋势（2017-2021年）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中国市场三聚氰胺产值（万元）、增长率及未来发展趋势（2017-2021年）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全球三聚氰胺产能（万吨）、产量（万吨）、产能利用率及发展趋势（2017-2021年）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全球三聚氰胺产量（万吨）、表观消费量及发展趋势（2017-2021年）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全球三聚氰胺产量（万吨）、市场需求量及发展趋势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中国三聚氰胺产能（万吨）、产量（万吨）、产能利用率及发展趋势（2017-2021年）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中国三聚氰胺产量（万吨）、表观消费量及发展趋势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中国三聚氰胺产量（万吨）、市场需求量及发展趋势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全球市场三聚氰胺主要厂商2021和2022年产量（万吨）列表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全球市场三聚氰胺主要厂商2021和2022年产量市场份额列表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全球市场三聚氰胺主要厂商2021年产量市场份额列表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全球市场三聚氰胺主要厂商2021和2022年产值（万元）列表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全球市场三聚氰胺主要厂商2021和2022年产值市场份额列表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全球市场三聚氰胺主要厂商2021年产值市场份额列表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全球市场三聚氰胺主要厂商2021和2022年产品价格列表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中国市场三聚氰胺主要厂商2021和2022年产量（万吨）列表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中国市场三聚氰胺主要厂商2021和2022年产量市场份额列表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中国市场三聚氰胺主要厂商2021年产量市场份额列表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中国市场三聚氰胺主要厂商2021和2022年产值（万元）列表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中国市场三聚氰胺主要厂商2021和2022年产值市场份额列表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中国市场三聚氰胺主要厂商2021年产值市场份额列表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三聚氰胺厂商产地分布及商业化日期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三聚氰胺全球领先企业SWOT分析</w:t>
      </w:r>
      <w:r>
        <w:rPr>
          <w:rFonts w:hint="eastAsia"/>
        </w:rPr>
        <w:br/>
      </w:r>
      <w:r>
        <w:rPr>
          <w:rFonts w:hint="eastAsia"/>
        </w:rPr>
        <w:t>　　表 三聚氰胺中国企业SWOT分析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全球主要地区三聚氰胺2017-2021年产量（万吨）列表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全球主要地区三聚氰胺2017-2021年产量市场份额列表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全球主要地区三聚氰胺2017年产量市场份额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全球主要地区三聚氰胺2017-2021年产值（万元）列表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全球主要地区三聚氰胺2017-2021年产值市场份额列表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全球主要地区三聚氰胺2018年产值市场份额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北美市场三聚氰胺2017-2021年产量（万吨）及增长率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北美市场三聚氰胺2017-2021年产值（万元）及增长率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欧洲市场三聚氰胺2017-2021年产量（万吨）及增长率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欧洲市场三聚氰胺2017-2021年产值（万元）及增长率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日本市场三聚氰胺2017-2021年产量（万吨）及增长率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日本市场三聚氰胺2017-2021年产值（万元）及增长率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东南亚市场三聚氰胺2017-2021年产量（万吨）及增长率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东南亚市场三聚氰胺2017-2021年产值（万元）及增长率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印度市场三聚氰胺2017-2021年产量（万吨）及增长率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印度市场三聚氰胺2017-2021年产值（万元）及增长率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中国市场三聚氰胺2017-2021年产量（万吨）及增长率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中国市场三聚氰胺2017-2021年产值（万元）及增长率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全球主要地区三聚氰胺2017-2021年消费量（万吨）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全球主要地区三聚氰胺2017-2021年消费量市场份额列表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全球主要地区三聚氰胺2018年消费量市场份额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中国市场三聚氰胺2017-2021年消费量（万吨）、增长率及发展预测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北美市场三聚氰胺2017-2021年消费量（万吨）、增长率及发展预测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欧洲市场三聚氰胺2017-2021年消费量（万吨）、增长率及发展预测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日本市场三聚氰胺2017-2021年消费量（万吨）、增长率及发展预测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东南亚市场三聚氰胺2017-2021年消费量（万吨）、增长率及发展预测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印度市场三聚氰胺2017-2021年消费量（万吨）、增长率及发展预测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重点企业（1）三聚氰胺产品规格及价格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重点企业（1）三聚氰胺产能（万吨）、产量（万吨）、产值（万元）、价格及毛利率（2017-2021年）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重点企业（1）三聚氰胺产量全球市场份额（2020年）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重点企业（1）三聚氰胺产量全球市场份额（2021年）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重点企业（2）三聚氰胺产品规格及价格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重点企业（2）三聚氰胺产能（万吨）、产量（万吨）、产值（万元）、价格及毛利率（2017-2021年）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重点企业（2）三聚氰胺产量全球市场份额（2020年）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重点企业（2）三聚氰胺产量全球市场份额（2021年）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重点企业（3）三聚氰胺产品规格及价格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重点企业（3）三聚氰胺产能（万吨）、产量（万吨）、产值（万元）、价格及毛利率（2017-2021年）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重点企业（3）三聚氰胺产量全球市场份额（2020年）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重点企业（3）三聚氰胺产量全球市场份额（2021年）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重点企业（4）三聚氰胺产品规格及价格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重点企业（4）三聚氰胺产能（万吨）、产量（万吨）、产值（万元）、价格及毛利率（2017-2021年）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重点企业（4）三聚氰胺产量全球市场份额（2020年）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重点企业（4）三聚氰胺产量全球市场份额（2021年）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重点企业（5）三聚氰胺产品规格及价格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重点企业（5）三聚氰胺产能（万吨）、产量（万吨）、产值（万元）、价格及毛利率（2017-2021年）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重点企业（5）三聚氰胺产量全球市场份额（2020年）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重点企业（5）三聚氰胺产量全球市场份额（2021年）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重点企业（6）三聚氰胺产品规格及价格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重点企业（6）三聚氰胺产能（万吨）、产量（万吨）、产值（万元）、价格及毛利率（2017-2021年）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重点企业（6）三聚氰胺产量全球市场份额（2020年）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重点企业（6）三聚氰胺产量全球市场份额（2021年）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重点企业（7）三聚氰胺产品规格及价格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重点企业（7）三聚氰胺产能（万吨）、产量（万吨）、产值（万元）、价格及毛利率（2017-2021年）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重点企业（7）三聚氰胺产量全球市场份额（2020年）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重点企业（7）三聚氰胺产量全球市场份额（2021年）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重点企业（8）三聚氰胺产品规格及价格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重点企业（8）三聚氰胺产能（万吨）、产量（万吨）、产值（万元）、价格及毛利率（2017-2021年）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重点企业（8）三聚氰胺产量全球市场份额（2020年）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重点企业（8）三聚氰胺产量全球市场份额（2021年）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重点企业（9）三聚氰胺产品规格及价格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重点企业（9）三聚氰胺产能（万吨）、产量（万吨）、产值（万元）、价格及毛利率（2017-2021年）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重点企业（9）三聚氰胺产量全球市场份额（2020年）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重点企业（9）三聚氰胺产量全球市场份额（2021年）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重点企业（10）三聚氰胺产品规格、参数、特点及价格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重点企业（10）三聚氰胺产品规格及价格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重点企业（10）三聚氰胺产能（万吨）、产量（万吨）、产值（万元）、价格及毛利率（2017-2021年）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重点企业（10）三聚氰胺产量全球市场份额（2020年）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重点企业（10）三聚氰胺产量全球市场份额（2021年）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全球市场不同类型三聚氰胺产量（万吨）（2017-2021年）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全球市场不同类型三聚氰胺产量市场份额（2017-2021年）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全球市场不同类型三聚氰胺产值（万元）（2017-2021年）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全球市场不同类型三聚氰胺产值市场份额（2017-2021年）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全球市场不同类型三聚氰胺价格走势（2017-2021年）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三聚氰胺产业链图</w:t>
      </w:r>
      <w:r>
        <w:rPr>
          <w:rFonts w:hint="eastAsia"/>
        </w:rPr>
        <w:br/>
      </w:r>
      <w:r>
        <w:rPr>
          <w:rFonts w:hint="eastAsia"/>
        </w:rPr>
        <w:t>　　表 三聚氰胺上游原料供应商及联系方式列表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全球市场三聚氰胺主要应用领域消费量（万吨）（2017-2021年）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全球市场三聚氰胺主要应用领域消费量市场份额（2017-2021年）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2022年全球市场三聚氰胺主要应用领域消费量市场份额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全球市场三聚氰胺主要应用领域消费量增长率（2017-2021年）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4cdbec96b4d31" w:history="1">
        <w:r>
          <w:rPr>
            <w:rStyle w:val="Hyperlink"/>
          </w:rPr>
          <w:t>2022-2028年全球与中国三聚氰胺行业深度调研与发展趋势分析报告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4cdbec96b4d31" w:history="1">
        <w:r>
          <w:rPr>
            <w:rStyle w:val="Hyperlink"/>
          </w:rPr>
          <w:t>https://www.20087.com/6/33/SanJuQingAnFaZhanQuShi_2672336.html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fa8373d804893" w:history="1">
      <w:r>
        <w:rPr>
          <w:rStyle w:val="Hyperlink"/>
        </w:rPr>
        <w:t>2022-2028年全球与中国三聚氰胺行业深度调研与发展趋势分析报告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anJuQingAnFaZhanQuShi_2672336.html" TargetMode="External" Id="Rdfc4cdbec96b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anJuQingAnFaZhanQuShi_2672336.html" TargetMode="External" Id="R399fa8373d80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2021-10-07T08:14:00Z</dcterms:created>
  <dcterms:modified xsi:type="dcterms:W3CDTF">2021-10-07T09:14:00Z</dcterms:modified>
  <dc:subject>2022-2028年全球与中国三聚氰胺行业深度调研与发展趋势分析报告</dc:subject>
  <dc:title>2022-2028年全球与中国三聚氰胺行业深度调研与发展趋势分析报告</dc:title>
  <cp:keywords>2022-2028年全球与中国三聚氰胺行业深度调研与发展趋势分析报告</cp:keywords>
  <dc:description>2022-2028年全球与中国三聚氰胺行业深度调研与发展趋势分析报告</dc:description>
</cp:coreProperties>
</file>