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e104e0654f45" w:history="1">
              <w:r>
                <w:rPr>
                  <w:rStyle w:val="Hyperlink"/>
                </w:rPr>
                <w:t>2025-2031年中国三苯基铋市场现状调研与发展前景趋势分析报告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e104e0654f45" w:history="1">
              <w:r>
                <w:rPr>
                  <w:rStyle w:val="Hyperlink"/>
                </w:rPr>
                <w:t>2025-2031年中国三苯基铋市场现状调研与发展前景趋势分析报告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e104e0654f45" w:history="1">
                <w:r>
                  <w:rPr>
                    <w:rStyle w:val="Hyperlink"/>
                  </w:rPr>
                  <w:t>https://www.20087.com/6/53/SanBenJiBiFaZhanQuShiFenXi.html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铋是一种重要的有机铋催化剂，广泛应用于聚合物改性、光学材料合成、医药中间体合成等领域。由于其独特的配位能力和催化活性，三苯基铋在提高聚合物性能、促进光学材料透明度和稳定性的应用中显示出巨大潜力。目前，随着合成技术的进步，三苯基铋的纯度和成本效益得到了显著提升。</w:t>
      </w:r>
      <w:r>
        <w:rPr>
          <w:rFonts w:hint="eastAsia"/>
        </w:rPr>
        <w:br/>
      </w:r>
      <w:r>
        <w:rPr>
          <w:rFonts w:hint="eastAsia"/>
        </w:rPr>
        <w:t>　　三苯基铋未来的发展将聚焦于提高催化效率、拓宽应用领域及增强环保属性。研究将集中于开发新型复合催化剂，通过结构设计优化，提高催化选择性和反应速率，降低副反应。随着新能源、环保材料产业的兴起，三苯基铋在光催化、生物医用材料等领域的应用探索将成为研究热点。同时，针对其生产和使用过程中可能产生的环境影响，开发更加绿色的合成路线和回收利用技术将是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e104e0654f45" w:history="1">
        <w:r>
          <w:rPr>
            <w:rStyle w:val="Hyperlink"/>
          </w:rPr>
          <w:t>2025-2031年中国三苯基铋市场现状调研与发展前景趋势分析报告</w:t>
        </w:r>
      </w:hyperlink>
      <w:r>
        <w:rPr>
          <w:rFonts w:hint="eastAsia"/>
        </w:rPr>
        <w:t>》基于国家统计局及三苯基铋行业协会的权威数据，全面调研了三苯基铋行业的市场规模、市场需求、产业链结构及价格变动，并对三苯基铋细分市场进行了深入分析。报告详细剖析了三苯基铋市场竞争格局，重点关注品牌影响力及重点企业的运营表现，同时科学预测了三苯基铋市场前景与发展趋势，识别了行业潜在的风险与机遇。通过专业、科学的研究方法，报告为三苯基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三苯基铋行业界定</w:t>
      </w:r>
      <w:r>
        <w:rPr>
          <w:rFonts w:hint="eastAsia"/>
        </w:rPr>
        <w:br/>
      </w:r>
      <w:r>
        <w:rPr>
          <w:rFonts w:hint="eastAsia"/>
        </w:rPr>
        <w:t>　　第一节 三苯基铋行业定义</w:t>
      </w:r>
      <w:r>
        <w:rPr>
          <w:rFonts w:hint="eastAsia"/>
        </w:rPr>
        <w:br/>
      </w:r>
      <w:r>
        <w:rPr>
          <w:rFonts w:hint="eastAsia"/>
        </w:rPr>
        <w:t>　　第二节 三苯基铋行业特点分析</w:t>
      </w:r>
      <w:r>
        <w:rPr>
          <w:rFonts w:hint="eastAsia"/>
        </w:rPr>
        <w:br/>
      </w:r>
      <w:r>
        <w:rPr>
          <w:rFonts w:hint="eastAsia"/>
        </w:rPr>
        <w:t>　　第三节 三苯基铋行业发展历程</w:t>
      </w:r>
      <w:r>
        <w:rPr>
          <w:rFonts w:hint="eastAsia"/>
        </w:rPr>
        <w:br/>
      </w:r>
      <w:r>
        <w:rPr>
          <w:rFonts w:hint="eastAsia"/>
        </w:rPr>
        <w:t>　　第四节 三苯基铋产业链分析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2024-2025年国外三苯基铋行业发展态势分析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国外三苯基铋行业总体情况</w:t>
      </w:r>
      <w:r>
        <w:rPr>
          <w:rFonts w:hint="eastAsia"/>
        </w:rPr>
        <w:br/>
      </w:r>
      <w:r>
        <w:rPr>
          <w:rFonts w:hint="eastAsia"/>
        </w:rPr>
        <w:t>　　第二节 三苯基铋行业重点国家、地区市场分析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国外三苯基铋行业发展前景预测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2024-2025年中国三苯基铋行业发展环境分析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三苯基铋行业政策环境分析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一、三苯基铋行业相关政策</w:t>
      </w:r>
      <w:r>
        <w:rPr>
          <w:rFonts w:hint="eastAsia"/>
        </w:rPr>
        <w:br/>
      </w:r>
      <w:r>
        <w:rPr>
          <w:rFonts w:hint="eastAsia"/>
        </w:rPr>
        <w:t>　　　　二、三苯基铋行业相关标准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2024-2025年三苯基铋行业技术发展现状及趋势分析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中国三苯基铋行业市场规模情况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中国三苯基铋行业市场需求状况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一、2019-2024年三苯基铋行业市场需求情况</w:t>
      </w:r>
      <w:r>
        <w:rPr>
          <w:rFonts w:hint="eastAsia"/>
        </w:rPr>
        <w:br/>
      </w:r>
      <w:r>
        <w:rPr>
          <w:rFonts w:hint="eastAsia"/>
        </w:rPr>
        <w:t>　　　　二、三苯基铋行业市场需求特点分析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中国三苯基铋行业产量情况分析与预测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二、2025年三苯基铋行业产量特点分析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三、2025-2031年三苯基铋行业产量预测分析</w:t>
      </w:r>
      <w:r>
        <w:rPr>
          <w:rFonts w:hint="eastAsia"/>
        </w:rPr>
        <w:br/>
      </w:r>
      <w:r>
        <w:rPr>
          <w:rFonts w:hint="eastAsia"/>
        </w:rPr>
        <w:t>　　第四节 三苯基铋行业市场供需平衡状况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中国三苯基铋行业进出口情况分析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三、2025-2031年三苯基铋行业出口情况预测</w:t>
      </w:r>
      <w:r>
        <w:rPr>
          <w:rFonts w:hint="eastAsia"/>
        </w:rPr>
        <w:br/>
      </w:r>
      <w:r>
        <w:rPr>
          <w:rFonts w:hint="eastAsia"/>
        </w:rPr>
        <w:t>　　第二节 三苯基铋行业进口情况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三、2025-2031年三苯基铋行业进口情况预测</w:t>
      </w:r>
      <w:r>
        <w:rPr>
          <w:rFonts w:hint="eastAsia"/>
        </w:rPr>
        <w:br/>
      </w:r>
      <w:r>
        <w:rPr>
          <w:rFonts w:hint="eastAsia"/>
        </w:rPr>
        <w:t>　　第三节 三苯基铋行业进出口面临的挑战及对策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中国三苯基铋行业产品价格监测</w:t>
      </w:r>
      <w:r>
        <w:rPr>
          <w:rFonts w:hint="eastAsia"/>
        </w:rPr>
        <w:br/>
      </w:r>
      <w:r>
        <w:rPr>
          <w:rFonts w:hint="eastAsia"/>
        </w:rPr>
        <w:t>　　　　一、三苯基铋市场价格特征</w:t>
      </w:r>
      <w:r>
        <w:rPr>
          <w:rFonts w:hint="eastAsia"/>
        </w:rPr>
        <w:br/>
      </w:r>
      <w:r>
        <w:rPr>
          <w:rFonts w:hint="eastAsia"/>
        </w:rPr>
        <w:t>　　　　二、当前三苯基铋市场价格评述</w:t>
      </w:r>
      <w:r>
        <w:rPr>
          <w:rFonts w:hint="eastAsia"/>
        </w:rPr>
        <w:br/>
      </w:r>
      <w:r>
        <w:rPr>
          <w:rFonts w:hint="eastAsia"/>
        </w:rPr>
        <w:t>　　　　三、影响三苯基铋市场价格因素分析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四、未来三苯基铋市场价格走势预测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三苯基铋行业区域市场分布情况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2024-2025年三苯基铋行业细分市场调研分析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三苯基铋细分产品（一）市场调研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三苯基铋细分产品（二）市场调研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三苯基铋重点企业（二）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三苯基铋重点企业（三）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三苯基铋重点企业（四）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三苯基铋重点企业（五）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三苯基铋重点企业（六）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2025-2031年三苯基铋行业发展环境分析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2025-2031年三苯基铋行业投资特性分析</w:t>
      </w:r>
      <w:r>
        <w:rPr>
          <w:rFonts w:hint="eastAsia"/>
        </w:rPr>
        <w:br/>
      </w:r>
      <w:r>
        <w:rPr>
          <w:rFonts w:hint="eastAsia"/>
        </w:rPr>
        <w:t>　　　　一、三苯基铋行业进入壁垒</w:t>
      </w:r>
      <w:r>
        <w:rPr>
          <w:rFonts w:hint="eastAsia"/>
        </w:rPr>
        <w:br/>
      </w:r>
      <w:r>
        <w:rPr>
          <w:rFonts w:hint="eastAsia"/>
        </w:rPr>
        <w:t>　　　　二、三苯基铋行业盈利模式</w:t>
      </w:r>
      <w:r>
        <w:rPr>
          <w:rFonts w:hint="eastAsia"/>
        </w:rPr>
        <w:br/>
      </w:r>
      <w:r>
        <w:rPr>
          <w:rFonts w:hint="eastAsia"/>
        </w:rPr>
        <w:t>　　　　三、三苯基铋行业盈利因素</w:t>
      </w:r>
      <w:r>
        <w:rPr>
          <w:rFonts w:hint="eastAsia"/>
        </w:rPr>
        <w:br/>
      </w:r>
      <w:r>
        <w:rPr>
          <w:rFonts w:hint="eastAsia"/>
        </w:rPr>
        <w:t>　　第三节 三苯基铋行业“波特五力模型”分析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2025-2031年三苯基铋行业风险及对策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三苯基铋企业竞争策略分析</w:t>
      </w:r>
      <w:r>
        <w:rPr>
          <w:rFonts w:hint="eastAsia"/>
        </w:rPr>
        <w:br/>
      </w:r>
      <w:r>
        <w:rPr>
          <w:rFonts w:hint="eastAsia"/>
        </w:rPr>
        <w:t>　　第一节 三苯基铋市场竞争策略分析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一、2025-2031年中国三苯基铋市场增长潜力分析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三、现有三苯基铋产品竞争策略分析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四、潜力三苯基铋品种竞争策略选择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一、2025-2031年我国三苯基铋市场竞争趋势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二、2025-2031年三苯基铋行业竞争格局展望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四、2025-2031年三苯基铋企业竞争策略分析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一、2025-2031年三苯基铋技术发展趋势分析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二、2025-2031年三苯基铋产品发展趋势分析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三、2025-2031年三苯基铋行业竞争格局展望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2025-2031年中国三苯基铋市场趋势分析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一、2025-2031年三苯基铋发展趋势预测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二、2025-2025年三苯基铋市场前景分析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三、2025-2031年三苯基铋产业政策趋向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2025-2031年三苯基铋行业投资价值评估分析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三苯基铋行业发展建议分析</w:t>
      </w:r>
      <w:r>
        <w:rPr>
          <w:rFonts w:hint="eastAsia"/>
        </w:rPr>
        <w:br/>
      </w:r>
      <w:r>
        <w:rPr>
          <w:rFonts w:hint="eastAsia"/>
        </w:rPr>
        <w:t>　　第一节 三苯基铋行业研究结论及建议</w:t>
      </w:r>
      <w:r>
        <w:rPr>
          <w:rFonts w:hint="eastAsia"/>
        </w:rPr>
        <w:br/>
      </w:r>
      <w:r>
        <w:rPr>
          <w:rFonts w:hint="eastAsia"/>
        </w:rPr>
        <w:t>　　第二节 三苯基铋细分行业研究结论及建议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中智~林~－三苯基铋行业竞争策略总结及建议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三苯基铋行业类别</w:t>
      </w:r>
      <w:r>
        <w:rPr>
          <w:rFonts w:hint="eastAsia"/>
        </w:rPr>
        <w:br/>
      </w:r>
      <w:r>
        <w:rPr>
          <w:rFonts w:hint="eastAsia"/>
        </w:rPr>
        <w:t>　　图表 三苯基铋行业产业链调研</w:t>
      </w:r>
      <w:r>
        <w:rPr>
          <w:rFonts w:hint="eastAsia"/>
        </w:rPr>
        <w:br/>
      </w:r>
      <w:r>
        <w:rPr>
          <w:rFonts w:hint="eastAsia"/>
        </w:rPr>
        <w:t>　　图表 三苯基铋行业现状</w:t>
      </w:r>
      <w:r>
        <w:rPr>
          <w:rFonts w:hint="eastAsia"/>
        </w:rPr>
        <w:br/>
      </w:r>
      <w:r>
        <w:rPr>
          <w:rFonts w:hint="eastAsia"/>
        </w:rPr>
        <w:t>　　图表 三苯基铋行业标准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2024年中国三苯基铋行业产能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2019-2024年中国三苯基铋行业产量统计</w:t>
      </w:r>
      <w:r>
        <w:rPr>
          <w:rFonts w:hint="eastAsia"/>
        </w:rPr>
        <w:br/>
      </w:r>
      <w:r>
        <w:rPr>
          <w:rFonts w:hint="eastAsia"/>
        </w:rPr>
        <w:t>　　图表 三苯基铋行业动态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2019-2024年中国三苯基铋市场需求量</w:t>
      </w:r>
      <w:r>
        <w:rPr>
          <w:rFonts w:hint="eastAsia"/>
        </w:rPr>
        <w:br/>
      </w:r>
      <w:r>
        <w:rPr>
          <w:rFonts w:hint="eastAsia"/>
        </w:rPr>
        <w:t>　　图表 2024年中国三苯基铋行业需求区域调研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2019-2024年中国三苯基铋行情</w:t>
      </w:r>
      <w:r>
        <w:rPr>
          <w:rFonts w:hint="eastAsia"/>
        </w:rPr>
        <w:br/>
      </w:r>
      <w:r>
        <w:rPr>
          <w:rFonts w:hint="eastAsia"/>
        </w:rPr>
        <w:t>　　图表 2019-2024年中国三苯基铋价格走势图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**地区三苯基铋市场规模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**地区三苯基铋市场调研</w:t>
      </w:r>
      <w:r>
        <w:rPr>
          <w:rFonts w:hint="eastAsia"/>
        </w:rPr>
        <w:br/>
      </w:r>
      <w:r>
        <w:rPr>
          <w:rFonts w:hint="eastAsia"/>
        </w:rPr>
        <w:t>　　图表 **地区三苯基铋行业市场需求分析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三苯基铋行业竞争对手分析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2025-2031年中国三苯基铋行业市场规模预测</w:t>
      </w:r>
      <w:r>
        <w:rPr>
          <w:rFonts w:hint="eastAsia"/>
        </w:rPr>
        <w:br/>
      </w:r>
      <w:r>
        <w:rPr>
          <w:rFonts w:hint="eastAsia"/>
        </w:rPr>
        <w:t>　　图表 三苯基铋行业准入条件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2025-2031年中国三苯基铋市场前景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e104e0654f45" w:history="1">
        <w:r>
          <w:rPr>
            <w:rStyle w:val="Hyperlink"/>
          </w:rPr>
          <w:t>2025-2031年中国三苯基铋市场现状调研与发展前景趋势分析报告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e104e0654f45" w:history="1">
        <w:r>
          <w:rPr>
            <w:rStyle w:val="Hyperlink"/>
          </w:rPr>
          <w:t>https://www.20087.com/6/53/SanBenJiBiFaZhanQuShiFenXi.html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热点：氯化氧铋、三苯基铋固化催化机理、甲基磺酸铋、三苯基铋毒性、乙酰丙酮铁、三苯基铋溶解性、辛酸亚锡、三苯基铋催化活性受水分影响吗、异佛尔酮二异氰酸酯反应温度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4b7f638154ccf" w:history="1">
      <w:r>
        <w:rPr>
          <w:rStyle w:val="Hyperlink"/>
        </w:rPr>
        <w:t>2025-2031年中国三苯基铋市场现状调研与发展前景趋势分析报告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anBenJiBiFaZhanQuShiFenXi.html" TargetMode="External" Id="R6ae7e104e065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anBenJiBiFaZhanQuShiFenXi.html" TargetMode="External" Id="R57e4b7f63815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2024-10-13T06:18:00Z</dcterms:created>
  <dcterms:modified xsi:type="dcterms:W3CDTF">2024-10-13T07:18:00Z</dcterms:modified>
  <dc:subject>2025-2031年中国三苯基铋市场现状调研与发展前景趋势分析报告</dc:subject>
  <dc:title>2025-2031年中国三苯基铋市场现状调研与发展前景趋势分析报告</dc:title>
  <cp:keywords>2025-2031年中国三苯基铋市场现状调研与发展前景趋势分析报告</cp:keywords>
  <dc:description>2025-2031年中国三苯基铋市场现状调研与发展前景趋势分析报告</dc:description>
</cp:coreProperties>
</file>