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578a53e7e4ff4" w:history="1">
              <w:r>
                <w:rPr>
                  <w:rStyle w:val="Hyperlink"/>
                </w:rPr>
                <w:t>2025-2031年中国不饱和聚酯树脂行业深度调研与发展趋势报告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578a53e7e4ff4" w:history="1">
              <w:r>
                <w:rPr>
                  <w:rStyle w:val="Hyperlink"/>
                </w:rPr>
                <w:t>2025-2031年中国不饱和聚酯树脂行业深度调研与发展趋势报告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578a53e7e4ff4" w:history="1">
                <w:r>
                  <w:rPr>
                    <w:rStyle w:val="Hyperlink"/>
                  </w:rPr>
                  <w:t>https://www.20087.com/6/03/BuBaoHeJuZhiShuZhiHangYeQuShiFenXi.html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是一种重要的热固性树脂，广泛应用于复合材料、涂料、胶黏剂等领域。近年来，随着复合材料市场的扩大和技术的进步，不饱和聚酯树脂在性能和应用上都取得了长足进展。现代不饱和聚酯树脂不仅提高了固化速度和机械性能，还在阻燃性、耐化学品性和耐老化性方面进行了优化。此外，随着环保法规的趋严，低VOC（挥发性有机化合物）排放的不饱和聚酯树脂得到了市场的青睐。</w:t>
      </w:r>
      <w:r>
        <w:rPr>
          <w:rFonts w:hint="eastAsia"/>
        </w:rPr>
        <w:br/>
      </w:r>
      <w:r>
        <w:rPr>
          <w:rFonts w:hint="eastAsia"/>
        </w:rPr>
        <w:t>　　未来，不饱和聚酯树脂的发展将更加注重环保和高性能。一方面，通过开发新型催化剂和改进合成工艺，不饱和聚酯树脂将实现更低的VOC排放，减少对环境的影响。另一方面，随着复合材料在航空航天、汽车等高端应用领域的扩展，不饱和聚酯树脂将开发出更多具有特殊性能的产品，如更高强度、更优韧性的品种。此外，随着3D打印技术的应用，不饱和聚酯树脂将探索在快速成型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578a53e7e4ff4" w:history="1">
        <w:r>
          <w:rPr>
            <w:rStyle w:val="Hyperlink"/>
          </w:rPr>
          <w:t>2025-2031年中国不饱和聚酯树脂行业深度调研与发展趋势报告</w:t>
        </w:r>
      </w:hyperlink>
      <w:r>
        <w:rPr>
          <w:rFonts w:hint="eastAsia"/>
        </w:rPr>
        <w:t>》基于国家统计局及相关协会的权威数据，系统研究了不饱和聚酯树脂行业的市场需求、市场规模及产业链现状，分析了不饱和聚酯树脂价格波动、细分市场动态及重点企业的经营表现，科学预测了不饱和聚酯树脂市场前景与发展趋势，揭示了潜在需求与投资机会，同时指出了不饱和聚酯树脂行业可能面临的风险。通过对不饱和聚酯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不饱和聚酯树脂行业发展概述</w:t>
      </w:r>
      <w:r>
        <w:rPr>
          <w:rFonts w:hint="eastAsia"/>
        </w:rPr>
        <w:br/>
      </w:r>
      <w:r>
        <w:rPr>
          <w:rFonts w:hint="eastAsia"/>
        </w:rPr>
        <w:t>　　第一节 不饱和聚酯树脂的概念</w:t>
      </w:r>
      <w:r>
        <w:rPr>
          <w:rFonts w:hint="eastAsia"/>
        </w:rPr>
        <w:br/>
      </w:r>
      <w:r>
        <w:rPr>
          <w:rFonts w:hint="eastAsia"/>
        </w:rPr>
        <w:t>　　　　一、不饱和聚酯树脂的定义</w:t>
      </w:r>
      <w:r>
        <w:rPr>
          <w:rFonts w:hint="eastAsia"/>
        </w:rPr>
        <w:br/>
      </w:r>
      <w:r>
        <w:rPr>
          <w:rFonts w:hint="eastAsia"/>
        </w:rPr>
        <w:t>　　　　二、不饱和聚酯树脂的特点</w:t>
      </w:r>
      <w:r>
        <w:rPr>
          <w:rFonts w:hint="eastAsia"/>
        </w:rPr>
        <w:br/>
      </w:r>
      <w:r>
        <w:rPr>
          <w:rFonts w:hint="eastAsia"/>
        </w:rPr>
        <w:t>　　　　三、不饱和聚酯树脂的应用</w:t>
      </w:r>
      <w:r>
        <w:rPr>
          <w:rFonts w:hint="eastAsia"/>
        </w:rPr>
        <w:br/>
      </w:r>
      <w:r>
        <w:rPr>
          <w:rFonts w:hint="eastAsia"/>
        </w:rPr>
        <w:t>　　第二节 不饱和聚酯树脂行业发展成熟度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不饱和聚酯树脂市场特征分析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全球不饱和聚酯树脂行业发展分析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2020-2025年世界不饱和聚酯树脂产业发展综述</w:t>
      </w:r>
      <w:r>
        <w:rPr>
          <w:rFonts w:hint="eastAsia"/>
        </w:rPr>
        <w:br/>
      </w:r>
      <w:r>
        <w:rPr>
          <w:rFonts w:hint="eastAsia"/>
        </w:rPr>
        <w:t>　　　　一、世界不饱和聚酯树脂产业特点分析</w:t>
      </w:r>
      <w:r>
        <w:rPr>
          <w:rFonts w:hint="eastAsia"/>
        </w:rPr>
        <w:br/>
      </w:r>
      <w:r>
        <w:rPr>
          <w:rFonts w:hint="eastAsia"/>
        </w:rPr>
        <w:t>　　　　二、世界不饱和聚酯树脂主要厂家分析</w:t>
      </w:r>
      <w:r>
        <w:rPr>
          <w:rFonts w:hint="eastAsia"/>
        </w:rPr>
        <w:br/>
      </w:r>
      <w:r>
        <w:rPr>
          <w:rFonts w:hint="eastAsia"/>
        </w:rPr>
        <w:t>　　　　三、世界不饱和聚酯树脂产业市场分析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2020-2025年世界不饱和聚酯树脂行业发展分析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一、2025年世界不饱和聚酯树脂行业发展分析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全球不饱和聚酯树脂市场分析</w:t>
      </w:r>
      <w:r>
        <w:rPr>
          <w:rFonts w:hint="eastAsia"/>
        </w:rPr>
        <w:br/>
      </w:r>
      <w:r>
        <w:rPr>
          <w:rFonts w:hint="eastAsia"/>
        </w:rPr>
        <w:t>　　　　一、2025年全球不饱和聚酯树脂需求分析</w:t>
      </w:r>
      <w:r>
        <w:rPr>
          <w:rFonts w:hint="eastAsia"/>
        </w:rPr>
        <w:br/>
      </w:r>
      <w:r>
        <w:rPr>
          <w:rFonts w:hint="eastAsia"/>
        </w:rPr>
        <w:t>　　　　二、2025年欧美不饱和聚酯树脂需求分析</w:t>
      </w:r>
      <w:r>
        <w:rPr>
          <w:rFonts w:hint="eastAsia"/>
        </w:rPr>
        <w:br/>
      </w:r>
      <w:r>
        <w:rPr>
          <w:rFonts w:hint="eastAsia"/>
        </w:rPr>
        <w:t>　　　　三、2025年中外不饱和聚酯树脂市场对比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2020-2025年主要国家或地区不饱和聚酯树脂行业发展分析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一、2020-2025年美国不饱和聚酯树脂行业分析</w:t>
      </w:r>
      <w:r>
        <w:rPr>
          <w:rFonts w:hint="eastAsia"/>
        </w:rPr>
        <w:br/>
      </w:r>
      <w:r>
        <w:rPr>
          <w:rFonts w:hint="eastAsia"/>
        </w:rPr>
        <w:t>　　　　二、2020-2025年欧洲不饱和聚酯树脂行业分析</w:t>
      </w:r>
      <w:r>
        <w:rPr>
          <w:rFonts w:hint="eastAsia"/>
        </w:rPr>
        <w:br/>
      </w:r>
      <w:r>
        <w:rPr>
          <w:rFonts w:hint="eastAsia"/>
        </w:rPr>
        <w:t>　　　　三、2020-2025年日本不饱和聚酯树脂行业分析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我国不饱和聚酯树脂行业发展分析</w:t>
      </w:r>
      <w:r>
        <w:rPr>
          <w:rFonts w:hint="eastAsia"/>
        </w:rPr>
        <w:br/>
      </w:r>
      <w:r>
        <w:rPr>
          <w:rFonts w:hint="eastAsia"/>
        </w:rPr>
        <w:t>　　第一节 中国不饱和聚酯树脂行业发展状况</w:t>
      </w:r>
      <w:r>
        <w:rPr>
          <w:rFonts w:hint="eastAsia"/>
        </w:rPr>
        <w:br/>
      </w:r>
      <w:r>
        <w:rPr>
          <w:rFonts w:hint="eastAsia"/>
        </w:rPr>
        <w:t>　　　　一、2025年不饱和聚酯树脂行业发展状况分析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二、2025年中国不饱和聚酯树脂行业发展动态</w:t>
      </w:r>
      <w:r>
        <w:rPr>
          <w:rFonts w:hint="eastAsia"/>
        </w:rPr>
        <w:br/>
      </w:r>
      <w:r>
        <w:rPr>
          <w:rFonts w:hint="eastAsia"/>
        </w:rPr>
        <w:t>　　　　三、2025年不饱和聚酯树脂行业经营业绩分析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四、2025年我国不饱和聚酯树脂行业发展热点</w:t>
      </w:r>
      <w:r>
        <w:rPr>
          <w:rFonts w:hint="eastAsia"/>
        </w:rPr>
        <w:br/>
      </w:r>
      <w:r>
        <w:rPr>
          <w:rFonts w:hint="eastAsia"/>
        </w:rPr>
        <w:t>　　第二节 中国不饱和聚酯树脂市场供需状况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一、2025年中国不饱和聚酯树脂行业供给能力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二、2025年中国不饱和聚酯树脂市场供给分析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三、2025年中国不饱和聚酯树脂市场需求分析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四、2025年中国不饱和聚酯树脂产品价格分析</w:t>
      </w:r>
      <w:r>
        <w:rPr>
          <w:rFonts w:hint="eastAsia"/>
        </w:rPr>
        <w:br/>
      </w:r>
      <w:r>
        <w:rPr>
          <w:rFonts w:hint="eastAsia"/>
        </w:rPr>
        <w:t>　　第三节 我国不饱和聚酯树脂市场分析</w:t>
      </w:r>
      <w:r>
        <w:rPr>
          <w:rFonts w:hint="eastAsia"/>
        </w:rPr>
        <w:br/>
      </w:r>
      <w:r>
        <w:rPr>
          <w:rFonts w:hint="eastAsia"/>
        </w:rPr>
        <w:t>　　　　一、2025年不饱和聚酯树脂市场分析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四、2025年不饱和聚酯树脂市场的走向分析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不饱和聚酯树脂产业经济运行分析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2020-2025年中国不饱和聚酯树脂产业工业总产值分析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2020-2025年中国不饱和聚酯树脂产业市场销售收入分析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2020-2025年中国不饱和聚酯树脂产业产品成本费用分析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2020-2025年中国不饱和聚酯树脂产业利润总额分析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我国不饱和聚酯树脂所属行业进出口分析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我国不饱和聚酯树脂产品进口分析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我国不饱和聚酯树脂产品出口分析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我国不饱和聚酯树脂产品进出口预测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三、2025年不饱和聚酯树脂产品进口预测</w:t>
      </w:r>
      <w:r>
        <w:rPr>
          <w:rFonts w:hint="eastAsia"/>
        </w:rPr>
        <w:br/>
      </w:r>
      <w:r>
        <w:rPr>
          <w:rFonts w:hint="eastAsia"/>
        </w:rPr>
        <w:t>　　　　四、2025年不饱和聚酯树脂产品出口预测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不饱和聚酯树脂行业主要企业竞争力分析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一、2025年不饱和聚酯树脂行业竞争分析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二、2025年中外不饱和聚酯树脂产品竞争分析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三、2020-2025年国内外不饱和聚酯树脂竞争分析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四、2020-2025年我国不饱和聚酯树脂市场竞争分析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五、2020-2025年我国不饱和聚酯树脂市场集中度分析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六、2025-2031年国内主要不饱和聚酯树脂企业动向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不饱和聚酯树脂企业竞争策略分析</w:t>
      </w:r>
      <w:r>
        <w:rPr>
          <w:rFonts w:hint="eastAsia"/>
        </w:rPr>
        <w:br/>
      </w:r>
      <w:r>
        <w:rPr>
          <w:rFonts w:hint="eastAsia"/>
        </w:rPr>
        <w:t>　　第一节 不饱和聚酯树脂市场竞争策略分析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一、2025年不饱和聚酯树脂市场增长潜力分析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二、2025年不饱和聚酯树脂主要潜力品种分析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三、现有不饱和聚酯树脂产品竞争策略分析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四、潜力不饱和聚酯树脂品种竞争策略选择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不饱和聚酯树脂企业竞争策略分析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一、2025-2031年我国不饱和聚酯树脂市场竞争趋势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国内外主要不饱和聚酯树脂企业竞争分析</w:t>
      </w:r>
      <w:r>
        <w:rPr>
          <w:rFonts w:hint="eastAsia"/>
        </w:rPr>
        <w:br/>
      </w:r>
      <w:r>
        <w:rPr>
          <w:rFonts w:hint="eastAsia"/>
        </w:rPr>
        <w:t>　　第一节 天津亚邦化学有限公司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上海新天和树脂有限公司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广东省番禺福田化工有限公司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常州富桥树脂有限公司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亚什兰（常州）化学有限公司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上纬（上海）精细化工有限公司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长兴合成树脂（常熟）有限公司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常州华日新材有限公司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深圳市盈利化工有限公司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不饱和聚酯树脂行业发展趋势分析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2025年不饱和聚酯树脂行业发展趋势分析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2025-2031年中国不饱和聚酯树脂市场趋势分析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一、2020-2025年不饱和聚酯树脂市场趋势总结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五、2025-2031年不饱和聚酯树脂技术革新趋势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六、2025-2031年不饱和聚酯树脂价格走势分析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未来不饱和聚酯树脂行业发展预测</w:t>
      </w:r>
      <w:r>
        <w:rPr>
          <w:rFonts w:hint="eastAsia"/>
        </w:rPr>
        <w:br/>
      </w:r>
      <w:r>
        <w:rPr>
          <w:rFonts w:hint="eastAsia"/>
        </w:rPr>
        <w:t>　　第一节 未来不饱和聚酯树脂需求与消费预测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一、2025-2031年不饱和聚酯树脂产品消费预测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五、2025-2031年不饱和聚酯树脂行业总资产预测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2025-2031年中国不饱和聚酯树脂行业供需预测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一、2025-2031年中国不饱和聚酯树脂供给预测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三、2025-2031年中国不饱和聚酯树脂需求预测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四、2025-2031年中国不饱和聚酯树脂供需平衡预测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五、2025-2031年中国不饱和聚酯树脂产品价格预测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六、2025-2031年主要不饱和聚酯树脂产品进出口预测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不饱和聚酯树脂行业投资现状分析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2025年不饱和聚酯树脂行业投资情况分析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2025年不饱和聚酯树脂行业投资情况分析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不饱和聚酯树脂行业投资环境分析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一、2025年不饱和聚酯树脂行业政策环境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不饱和聚酯树脂行业投资机会与风险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不饱和聚酯树脂行业投资效益分析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一、2020-2025年不饱和聚酯树脂行业投资状况分析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二、2020-2025年不饱和聚酯树脂行业投资效益分析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五、2025-2031年不饱和聚酯树脂行业投资的建议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影响不饱和聚酯树脂行业发展的主要因素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一、2025-2031年影响不饱和聚酯树脂行业运行的有利因素分析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二、2025-2031年影响不饱和聚酯树脂行业运行的稳定因素分析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三、2025-2031年影响不饱和聚酯树脂行业运行的不利因素分析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四、2025-2031年我国不饱和聚酯树脂行业发展面临的挑战分析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五、2025-2031年我国不饱和聚酯树脂行业发展面临的机遇分析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不饱和聚酯树脂行业投资风险及控制策略分析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一、2025-2031年不饱和聚酯树脂行业市场风险及控制策略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五、2025-2031年不饱和聚酯树脂同业竞争风险及控制策略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六、2025-2031年不饱和聚酯树脂行业其他风险及控制策略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不饱和聚酯树脂行业投资战略研究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不饱和聚酯树脂行业发展战略研究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对我国不饱和聚酯树脂品牌的战略思考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二、不饱和聚酯树脂实施品牌战略的意义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三、不饱和聚酯树脂企业品牌的现状分析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四、我国不饱和聚酯树脂企业的品牌战略</w:t>
      </w:r>
      <w:r>
        <w:rPr>
          <w:rFonts w:hint="eastAsia"/>
        </w:rPr>
        <w:br/>
      </w:r>
      <w:r>
        <w:rPr>
          <w:rFonts w:hint="eastAsia"/>
        </w:rPr>
        <w:t>　　　　五、不饱和聚酯树脂品牌战略管理的策略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(中智林)不饱和聚酯树脂行业投资战略研究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二、2025年不饱和聚酯树脂行业投资战略研究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578a53e7e4ff4" w:history="1">
        <w:r>
          <w:rPr>
            <w:rStyle w:val="Hyperlink"/>
          </w:rPr>
          <w:t>2025-2031年中国不饱和聚酯树脂行业深度调研与发展趋势报告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578a53e7e4ff4" w:history="1">
        <w:r>
          <w:rPr>
            <w:rStyle w:val="Hyperlink"/>
          </w:rPr>
          <w:t>https://www.20087.com/6/03/BuBaoHeJuZhiShuZhiHangYeQuShiFenXi.html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配方、不饱和聚酯树脂生产厂家、水溶性不饱和聚酯树脂、不饱和聚酯树脂有毒吗、饱和聚酯树脂和不饱和聚酯的区别、不饱和聚酯树脂配方、不饱和聚酯、不饱和聚酯树脂是热固性树脂吗、不饱和聚酯树脂低收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a808acfdc4d7e" w:history="1">
      <w:r>
        <w:rPr>
          <w:rStyle w:val="Hyperlink"/>
        </w:rPr>
        <w:t>2025-2031年中国不饱和聚酯树脂行业深度调研与发展趋势报告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uBaoHeJuZhiShuZhiHangYeQuShiFenXi.html" TargetMode="External" Id="R1f4578a53e7e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uBaoHeJuZhiShuZhiHangYeQuShiFenXi.html" TargetMode="External" Id="R278a808acfdc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2025-02-19T23:12:00Z</dcterms:created>
  <dcterms:modified xsi:type="dcterms:W3CDTF">2025-02-20T00:12:00Z</dcterms:modified>
  <dc:subject>2025-2031年中国不饱和聚酯树脂行业深度调研与发展趋势报告</dc:subject>
  <dc:title>2025-2031年中国不饱和聚酯树脂行业深度调研与发展趋势报告</dc:title>
  <cp:keywords>2025-2031年中国不饱和聚酯树脂行业深度调研与发展趋势报告</cp:keywords>
  <dc:description>2025-2031年中国不饱和聚酯树脂行业深度调研与发展趋势报告</dc:description>
</cp:coreProperties>
</file>