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63999c2c74717" w:history="1">
              <w:r>
                <w:rPr>
                  <w:rStyle w:val="Hyperlink"/>
                </w:rPr>
                <w:t>2025-2031年全球与中国中性多酶清洗剂市场调查研究及前景趋势报告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63999c2c74717" w:history="1">
              <w:r>
                <w:rPr>
                  <w:rStyle w:val="Hyperlink"/>
                </w:rPr>
                <w:t>2025-2031年全球与中国中性多酶清洗剂市场调查研究及前景趋势报告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63999c2c74717" w:history="1">
                <w:r>
                  <w:rPr>
                    <w:rStyle w:val="Hyperlink"/>
                  </w:rPr>
                  <w:t>https://www.20087.com/6/23/ZhongXingDuoMeiQingXiJiHangYeXianZhuangJiQianJing.html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多酶清洗剂以其温和、高效的清洁能力而受到广泛关注，特别适用于医疗器械、食品加工设备等敏感表面的清洁。这种清洗剂含有多种酶成分，能够针对性地分解有机污染物，同时保持对清洗对象无腐蚀性，有效避免了传统强酸或强碱清洗剂可能造成的损害。随着卫生标准的提高和公众健康意识的增强，中性多酶清洗剂在医疗保健、餐饮服务等行业中的应用日益广泛。但是，其较高的研发和生产成本仍然是制约其大规模应用的主要障碍之一。</w:t>
      </w:r>
      <w:r>
        <w:rPr>
          <w:rFonts w:hint="eastAsia"/>
        </w:rPr>
        <w:br/>
      </w:r>
      <w:r>
        <w:rPr>
          <w:rFonts w:hint="eastAsia"/>
        </w:rPr>
        <w:t>　　随着生物科技的进步，中性多酶清洗剂的配方将更加精细，能够针对不同类型污渍提供定制化的解决方案。这不仅提高了清洁效率，还能进一步降低使用成本。与此同时，随着环保法规的日益严格，对安全、环保型清洗剂的需求将持续增加，促使更多企业转向开发和使用中性多酶清洗剂。此外，该类产品在家庭清洁和个人护理领域也有着巨大的潜在市场，预计未来将出现更多创新性的应用形式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63999c2c74717" w:history="1">
        <w:r>
          <w:rPr>
            <w:rStyle w:val="Hyperlink"/>
          </w:rPr>
          <w:t>2025-2031年全球与中国中性多酶清洗剂市场调查研究及前景趋势报告</w:t>
        </w:r>
      </w:hyperlink>
      <w:r>
        <w:rPr>
          <w:rFonts w:hint="eastAsia"/>
        </w:rPr>
        <w:t>》从市场规模、需求变化及价格动态等维度，系统解析了中性多酶清洗剂行业的现状与发展趋势。报告深入分析了中性多酶清洗剂产业链各环节，科学预测了市场前景与技术发展方向，同时聚焦中性多酶清洗剂细分市场特点及重点企业的经营表现，揭示了中性多酶清洗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中性多酶清洗剂市场概述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按照不同产品类型，中性多酶清洗剂主要可以分为如下几个类别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全球不同产品类型中性多酶清洗剂销售额增长趋势2020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蛋白酶</w:t>
      </w:r>
      <w:r>
        <w:rPr>
          <w:rFonts w:hint="eastAsia"/>
        </w:rPr>
        <w:br/>
      </w:r>
      <w:r>
        <w:rPr>
          <w:rFonts w:hint="eastAsia"/>
        </w:rPr>
        <w:t>　　　　1.2.3 脂肪酶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从不同应用，中性多酶清洗剂主要包括如下几个方面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全球不同应用中性多酶清洗剂销售额增长趋势2020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1.4 中性多酶清洗剂行业背景、发展历史、现状及趋势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中性多酶清洗剂行业目前现状分析</w:t>
      </w:r>
      <w:r>
        <w:rPr>
          <w:rFonts w:hint="eastAsia"/>
        </w:rPr>
        <w:br/>
      </w:r>
      <w:r>
        <w:rPr>
          <w:rFonts w:hint="eastAsia"/>
        </w:rPr>
        <w:t>　　　　1.4.2 中性多酶清洗剂发展趋势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全球中性多酶清洗剂总体规模分析</w:t>
      </w:r>
      <w:r>
        <w:rPr>
          <w:rFonts w:hint="eastAsia"/>
        </w:rPr>
        <w:br/>
      </w:r>
      <w:r>
        <w:rPr>
          <w:rFonts w:hint="eastAsia"/>
        </w:rPr>
        <w:t>　　2.1 全球中性多酶清洗剂供需现状及预测（2020-2031）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全球中性多酶清洗剂产能、产量、产能利用率及发展趋势（2020-2031）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全球中性多酶清洗剂产量、需求量及发展趋势（2020-2031）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全球主要地区中性多酶清洗剂产量及发展趋势（2020-2031）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全球主要地区中性多酶清洗剂产量（2020-2025）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全球主要地区中性多酶清洗剂产量（2026-2031）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全球主要地区中性多酶清洗剂产量市场份额（2020-2031）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中国中性多酶清洗剂供需现状及预测（2020-2031）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中国中性多酶清洗剂产能、产量、产能利用率及发展趋势（2020-2031）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中国中性多酶清洗剂产量、市场需求量及发展趋势（2020-2031）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全球中性多酶清洗剂销量及销售额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全球市场中性多酶清洗剂销售额（2020-2031）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全球市场中性多酶清洗剂销量（2020-2031）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全球市场中性多酶清洗剂价格趋势（2020-2031）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全球中性多酶清洗剂主要地区分析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全球主要地区中性多酶清洗剂市场规模分析：2020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全球主要地区中性多酶清洗剂销售收入及市场份额（2020-2025年）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全球主要地区中性多酶清洗剂销售收入预测（2026-2031年）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全球主要地区中性多酶清洗剂销量分析：2020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全球主要地区中性多酶清洗剂销量及市场份额（2020-2025年）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全球主要地区中性多酶清洗剂销量及市场份额预测（2026-2031）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北美市场中性多酶清洗剂销量、收入及增长率（2020-2031）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欧洲市场中性多酶清洗剂销量、收入及增长率（2020-2031）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中国市场中性多酶清洗剂销量、收入及增长率（2020-2031）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日本市场中性多酶清洗剂销量、收入及增长率（2020-2031）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东南亚市场中性多酶清洗剂销量、收入及增长率（2020-2031）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印度市场中性多酶清洗剂销量、收入及增长率（2020-2031）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全球市场主要厂商中性多酶清洗剂产能市场份额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全球市场主要厂商中性多酶清洗剂销量（2020-2025）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全球市场主要厂商中性多酶清洗剂销量（2020-2025）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全球市场主要厂商中性多酶清洗剂销售收入（2020-2025）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全球市场主要厂商中性多酶清洗剂销售价格（2020-2025）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2024年全球主要生产商中性多酶清洗剂收入排名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中国市场主要厂商中性多酶清洗剂销量（2020-2025）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中国市场主要厂商中性多酶清洗剂销量（2020-2025）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中国市场主要厂商中性多酶清洗剂销售收入（2020-2025）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2024年中国主要生产商中性多酶清洗剂收入排名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中国市场主要厂商中性多酶清洗剂销售价格（2020-2025）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全球主要厂商中性多酶清洗剂总部及产地分布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全球主要厂商成立时间及中性多酶清洗剂商业化日期</w:t>
      </w:r>
      <w:r>
        <w:rPr>
          <w:rFonts w:hint="eastAsia"/>
        </w:rPr>
        <w:br/>
      </w:r>
      <w:r>
        <w:rPr>
          <w:rFonts w:hint="eastAsia"/>
        </w:rPr>
        <w:t>　　4.6 全球主要厂商中性多酶清洗剂产品类型及应用</w:t>
      </w:r>
      <w:r>
        <w:rPr>
          <w:rFonts w:hint="eastAsia"/>
        </w:rPr>
        <w:br/>
      </w:r>
      <w:r>
        <w:rPr>
          <w:rFonts w:hint="eastAsia"/>
        </w:rPr>
        <w:t>　　4.7 中性多酶清洗剂行业集中度、竞争程度分析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中性多酶清洗剂行业集中度分析：2024年全球Top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全球中性多酶清洗剂第一梯队、第二梯队和第三梯队生产商（品牌）及市场份额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中性多酶清洗剂销量、收入、价格及毛利率（2020-2025）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中性多酶清洗剂销量、收入、价格及毛利率（2020-2025）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中性多酶清洗剂销量、收入、价格及毛利率（2020-2025）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中性多酶清洗剂销量、收入、价格及毛利率（2020-2025）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中性多酶清洗剂销量、收入、价格及毛利率（2020-2025）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中性多酶清洗剂销量、收入、价格及毛利率（2020-2025）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中性多酶清洗剂销量、收入、价格及毛利率（2020-2025）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中性多酶清洗剂销量、收入、价格及毛利率（2020-2025）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中性多酶清洗剂销量、收入、价格及毛利率（2020-2025）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中性多酶清洗剂销量、收入、价格及毛利率（2020-2025）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中性多酶清洗剂销量、收入、价格及毛利率（2020-2025）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中性多酶清洗剂销量、收入、价格及毛利率（2020-2025）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中性多酶清洗剂销量、收入、价格及毛利率（2020-2025）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中性多酶清洗剂销量、收入、价格及毛利率（2020-2025）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中性多酶清洗剂销量、收入、价格及毛利率（2020-2025）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不同产品类型中性多酶清洗剂分析</w:t>
      </w:r>
      <w:r>
        <w:rPr>
          <w:rFonts w:hint="eastAsia"/>
        </w:rPr>
        <w:br/>
      </w:r>
      <w:r>
        <w:rPr>
          <w:rFonts w:hint="eastAsia"/>
        </w:rPr>
        <w:t>　　6.1 全球不同产品类型中性多酶清洗剂销量（2020-2031）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全球不同产品类型中性多酶清洗剂销量及市场份额（2020-2025）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全球不同产品类型中性多酶清洗剂销量预测（2026-2031）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全球不同产品类型中性多酶清洗剂收入（2020-2031）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全球不同产品类型中性多酶清洗剂收入及市场份额（2020-2025）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全球不同产品类型中性多酶清洗剂收入预测（2026-2031）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全球不同产品类型中性多酶清洗剂价格走势（2020-2031）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不同应用中性多酶清洗剂分析</w:t>
      </w:r>
      <w:r>
        <w:rPr>
          <w:rFonts w:hint="eastAsia"/>
        </w:rPr>
        <w:br/>
      </w:r>
      <w:r>
        <w:rPr>
          <w:rFonts w:hint="eastAsia"/>
        </w:rPr>
        <w:t>　　7.1 全球不同应用中性多酶清洗剂销量（2020-2031）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全球不同应用中性多酶清洗剂销量及市场份额（2020-2025）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全球不同应用中性多酶清洗剂销量预测（2026-2031）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全球不同应用中性多酶清洗剂收入（2020-2031）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全球不同应用中性多酶清洗剂收入及市场份额（2020-2025）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全球不同应用中性多酶清洗剂收入预测（2026-2031）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全球不同应用中性多酶清洗剂价格走势（2020-2031）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中性多酶清洗剂产业链分析</w:t>
      </w:r>
      <w:r>
        <w:rPr>
          <w:rFonts w:hint="eastAsia"/>
        </w:rPr>
        <w:br/>
      </w:r>
      <w:r>
        <w:rPr>
          <w:rFonts w:hint="eastAsia"/>
        </w:rPr>
        <w:t>　　8.2 中性多酶清洗剂工艺制造技术分析</w:t>
      </w:r>
      <w:r>
        <w:rPr>
          <w:rFonts w:hint="eastAsia"/>
        </w:rPr>
        <w:br/>
      </w:r>
      <w:r>
        <w:rPr>
          <w:rFonts w:hint="eastAsia"/>
        </w:rPr>
        <w:t>　　8.3 中性多酶清洗剂产业上游供应分析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中性多酶清洗剂下游客户分析</w:t>
      </w:r>
      <w:r>
        <w:rPr>
          <w:rFonts w:hint="eastAsia"/>
        </w:rPr>
        <w:br/>
      </w:r>
      <w:r>
        <w:rPr>
          <w:rFonts w:hint="eastAsia"/>
        </w:rPr>
        <w:t>　　8.5 中性多酶清洗剂销售渠道分析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中性多酶清洗剂行业发展机遇及主要驱动因素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中性多酶清洗剂行业发展面临的风险</w:t>
      </w:r>
      <w:r>
        <w:rPr>
          <w:rFonts w:hint="eastAsia"/>
        </w:rPr>
        <w:br/>
      </w:r>
      <w:r>
        <w:rPr>
          <w:rFonts w:hint="eastAsia"/>
        </w:rPr>
        <w:t>　　9.3 中性多酶清洗剂行业政策分析</w:t>
      </w:r>
      <w:r>
        <w:rPr>
          <w:rFonts w:hint="eastAsia"/>
        </w:rPr>
        <w:br/>
      </w:r>
      <w:r>
        <w:rPr>
          <w:rFonts w:hint="eastAsia"/>
        </w:rPr>
        <w:t>　　9.4 中性多酶清洗剂中国企业SWOT分析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全球不同产品类型中性多酶清洗剂销售额增长（CAGR）趋势2020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中性多酶清洗剂行业目前发展现状</w:t>
      </w:r>
      <w:r>
        <w:rPr>
          <w:rFonts w:hint="eastAsia"/>
        </w:rPr>
        <w:br/>
      </w:r>
      <w:r>
        <w:rPr>
          <w:rFonts w:hint="eastAsia"/>
        </w:rPr>
        <w:t>　　表 4： 中性多酶清洗剂发展趋势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全球主要地区中性多酶清洗剂产量增速（CAGR）：（2020 VS 2024 VS 2031）&amp;（升）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全球主要地区中性多酶清洗剂产量（2020-2025）&amp;（升）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全球主要地区中性多酶清洗剂产量（2026-2031）&amp;（升）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全球主要地区中性多酶清洗剂产量市场份额（2020-2025）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全球主要地区中性多酶清洗剂产量（2026-2031）&amp;（升）</w:t>
      </w:r>
      <w:r>
        <w:rPr>
          <w:rFonts w:hint="eastAsia"/>
        </w:rPr>
        <w:br/>
      </w:r>
      <w:r>
        <w:rPr>
          <w:rFonts w:hint="eastAsia"/>
        </w:rPr>
        <w:t>　　表 10： 全球主要地区中性多酶清洗剂销售收入增速：（2020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全球主要地区中性多酶清洗剂销售收入（2020-2025）&amp;（百万美元）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全球主要地区中性多酶清洗剂销售收入市场份额（2020-2025）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全球主要地区中性多酶清洗剂收入（2026-2031）&amp;（百万美元）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全球主要地区中性多酶清洗剂收入市场份额（2026-2031）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全球主要地区中性多酶清洗剂销量（升）：2020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全球主要地区中性多酶清洗剂销量（2020-2025）&amp;（升）</w:t>
      </w:r>
      <w:r>
        <w:rPr>
          <w:rFonts w:hint="eastAsia"/>
        </w:rPr>
        <w:br/>
      </w:r>
      <w:r>
        <w:rPr>
          <w:rFonts w:hint="eastAsia"/>
        </w:rPr>
        <w:t>　　表 17： 全球主要地区中性多酶清洗剂销量市场份额（2020-2025）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全球主要地区中性多酶清洗剂销量（2026-2031）&amp;（升）</w:t>
      </w:r>
      <w:r>
        <w:rPr>
          <w:rFonts w:hint="eastAsia"/>
        </w:rPr>
        <w:br/>
      </w:r>
      <w:r>
        <w:rPr>
          <w:rFonts w:hint="eastAsia"/>
        </w:rPr>
        <w:t>　　表 19： 全球主要地区中性多酶清洗剂销量份额（2026-2031）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全球市场主要厂商中性多酶清洗剂产能（2024-2025）&amp;（升）</w:t>
      </w:r>
      <w:r>
        <w:rPr>
          <w:rFonts w:hint="eastAsia"/>
        </w:rPr>
        <w:br/>
      </w:r>
      <w:r>
        <w:rPr>
          <w:rFonts w:hint="eastAsia"/>
        </w:rPr>
        <w:t>　　表 21： 全球市场主要厂商中性多酶清洗剂销量（2020-2025）&amp;（升）</w:t>
      </w:r>
      <w:r>
        <w:rPr>
          <w:rFonts w:hint="eastAsia"/>
        </w:rPr>
        <w:br/>
      </w:r>
      <w:r>
        <w:rPr>
          <w:rFonts w:hint="eastAsia"/>
        </w:rPr>
        <w:t>　　表 22： 全球市场主要厂商中性多酶清洗剂销量市场份额（2020-2025）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全球市场主要厂商中性多酶清洗剂销售收入（2020-2025）&amp;（百万美元）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全球市场主要厂商中性多酶清洗剂销售收入市场份额（2020-2025）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全球市场主要厂商中性多酶清洗剂销售价格（2020-2025）&amp;（美元/升）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2024年全球主要生产商中性多酶清洗剂收入排名（百万美元）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中国市场主要厂商中性多酶清洗剂销量（2020-2025）&amp;（升）</w:t>
      </w:r>
      <w:r>
        <w:rPr>
          <w:rFonts w:hint="eastAsia"/>
        </w:rPr>
        <w:br/>
      </w:r>
      <w:r>
        <w:rPr>
          <w:rFonts w:hint="eastAsia"/>
        </w:rPr>
        <w:t>　　表 28： 中国市场主要厂商中性多酶清洗剂销量市场份额（2020-2025）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中国市场主要厂商中性多酶清洗剂销售收入（2020-2025）&amp;（百万美元）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中国市场主要厂商中性多酶清洗剂销售收入市场份额（2020-2025）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2024年中国主要生产商中性多酶清洗剂收入排名（百万美元）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中国市场主要厂商中性多酶清洗剂销售价格（2020-2025）&amp;（美元/升）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33： 全球主要厂商中性多酶清洗剂总部及产地分布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全球主要厂商成立时间及中性多酶清洗剂商业化日期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全球主要厂商中性多酶清洗剂产品类型及应用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2024年全球中性多酶清洗剂主要厂商市场地位（第一梯队、第二梯队和第三梯队）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全球中性多酶清洗剂市场投资、并购等现状分析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中性多酶清洗剂销量（升）、收入（百万美元）、价格（美元/升）及毛利率（2020-2025）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中性多酶清洗剂销量（升）、收入（百万美元）、价格（美元/升）及毛利率（2020-2025）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中性多酶清洗剂销量（升）、收入（百万美元）、价格（美元/升）及毛利率（2020-2025）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中性多酶清洗剂销量（升）、收入（百万美元）、价格（美元/升）及毛利率（2020-2025）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中性多酶清洗剂销量（升）、收入（百万美元）、价格（美元/升）及毛利率（2020-2025）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中性多酶清洗剂销量（升）、收入（百万美元）、价格（美元/升）及毛利率（2020-2025）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中性多酶清洗剂销量（升）、收入（百万美元）、价格（美元/升）及毛利率（2020-2025）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中性多酶清洗剂销量（升）、收入（百万美元）、价格（美元/升）及毛利率（2020-2025）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中性多酶清洗剂销量（升）、收入（百万美元）、价格（美元/升）及毛利率（2020-2025）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中性多酶清洗剂销量（升）、收入（百万美元）、价格（美元/升）及毛利率（2020-2025）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中性多酶清洗剂销量（升）、收入（百万美元）、价格（美元/升）及毛利率（2020-2025）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中性多酶清洗剂销量（升）、收入（百万美元）、价格（美元/升）及毛利率（2020-2025）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中性多酶清洗剂销量（升）、收入（百万美元）、价格（美元/升）及毛利率（2020-2025）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中性多酶清洗剂销量（升）、收入（百万美元）、价格（美元/升）及毛利率（2020-2025）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中性多酶清洗剂生产基地、销售区域、竞争对手及市场地位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中性多酶清洗剂产品规格、参数及市场应用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中性多酶清洗剂销量（升）、收入（百万美元）、价格（美元/升）及毛利率（2020-2025）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全球不同产品类型中性多酶清洗剂销量（2020-2025年）&amp;（升）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114： 全球不同产品类型中性多酶清洗剂销量市场份额（2020-2025）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全球不同产品类型中性多酶清洗剂销量预测（2026-2031）&amp;（升）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全球市场不同产品类型中性多酶清洗剂销量市场份额预测（2026-2031）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全球不同产品类型中性多酶清洗剂收入（2020-2025年）&amp;（百万美元）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全球不同产品类型中性多酶清洗剂收入市场份额（2020-2025）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全球不同产品类型中性多酶清洗剂收入预测（2026-2031）&amp;（百万美元）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全球不同产品类型中性多酶清洗剂收入市场份额预测（2026-2031）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全球不同应用中性多酶清洗剂销量（2020-2025年）&amp;（升）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122： 全球不同应用中性多酶清洗剂销量市场份额（2020-2025）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全球不同应用中性多酶清洗剂销量预测（2026-2031）&amp;（升）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124： 全球市场不同应用中性多酶清洗剂销量市场份额预测（2026-2031）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全球不同应用中性多酶清洗剂收入（2020-2025年）&amp;（百万美元）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全球不同应用中性多酶清洗剂收入市场份额（2020-2025）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全球不同应用中性多酶清洗剂收入预测（2026-2031）&amp;（百万美元）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全球不同应用中性多酶清洗剂收入市场份额预测（2026-2031）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中性多酶清洗剂上游原料供应商及联系方式列表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中性多酶清洗剂典型客户列表</w:t>
      </w:r>
      <w:r>
        <w:rPr>
          <w:rFonts w:hint="eastAsia"/>
        </w:rPr>
        <w:br/>
      </w:r>
      <w:r>
        <w:rPr>
          <w:rFonts w:hint="eastAsia"/>
        </w:rPr>
        <w:t>　　表 131： 中性多酶清洗剂主要销售模式及销售渠道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中性多酶清洗剂行业发展机遇及主要驱动因素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中性多酶清洗剂行业发展面临的风险</w:t>
      </w:r>
      <w:r>
        <w:rPr>
          <w:rFonts w:hint="eastAsia"/>
        </w:rPr>
        <w:br/>
      </w:r>
      <w:r>
        <w:rPr>
          <w:rFonts w:hint="eastAsia"/>
        </w:rPr>
        <w:t>　　表 134： 中性多酶清洗剂行业政策分析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中性多酶清洗剂产品图片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全球不同产品类型中性多酶清洗剂销售额2020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全球不同产品类型中性多酶清洗剂市场份额2024 &amp; 2031</w:t>
      </w:r>
      <w:r>
        <w:rPr>
          <w:rFonts w:hint="eastAsia"/>
        </w:rPr>
        <w:br/>
      </w:r>
      <w:r>
        <w:rPr>
          <w:rFonts w:hint="eastAsia"/>
        </w:rPr>
        <w:t>　　图 4： 蛋白酶产品图片</w:t>
      </w:r>
      <w:r>
        <w:rPr>
          <w:rFonts w:hint="eastAsia"/>
        </w:rPr>
        <w:br/>
      </w:r>
      <w:r>
        <w:rPr>
          <w:rFonts w:hint="eastAsia"/>
        </w:rPr>
        <w:t>　　图 5： 脂肪酶产品图片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全球不同应用中性多酶清洗剂市场份额2024 &amp; 2031</w:t>
      </w:r>
      <w:r>
        <w:rPr>
          <w:rFonts w:hint="eastAsia"/>
        </w:rPr>
        <w:br/>
      </w:r>
      <w:r>
        <w:rPr>
          <w:rFonts w:hint="eastAsia"/>
        </w:rPr>
        <w:t>　　图 9： 医疗行业</w:t>
      </w:r>
      <w:r>
        <w:rPr>
          <w:rFonts w:hint="eastAsia"/>
        </w:rPr>
        <w:br/>
      </w:r>
      <w:r>
        <w:rPr>
          <w:rFonts w:hint="eastAsia"/>
        </w:rPr>
        <w:t>　　图 10： 食品行业</w:t>
      </w:r>
      <w:r>
        <w:rPr>
          <w:rFonts w:hint="eastAsia"/>
        </w:rPr>
        <w:br/>
      </w:r>
      <w:r>
        <w:rPr>
          <w:rFonts w:hint="eastAsia"/>
        </w:rPr>
        <w:t>　　图 11： 制药行业</w:t>
      </w:r>
      <w:r>
        <w:rPr>
          <w:rFonts w:hint="eastAsia"/>
        </w:rPr>
        <w:br/>
      </w:r>
      <w:r>
        <w:rPr>
          <w:rFonts w:hint="eastAsia"/>
        </w:rPr>
        <w:t>　　图 12： 全球中性多酶清洗剂产能、产量、产能利用率及发展趋势（2020-2031）&amp;（升）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13： 全球中性多酶清洗剂产量、需求量及发展趋势（2020-2031）&amp;（升）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14： 全球主要地区中性多酶清洗剂产量（2020 VS 2024 VS 2031）&amp;（升）</w:t>
      </w:r>
      <w:r>
        <w:rPr>
          <w:rFonts w:hint="eastAsia"/>
        </w:rPr>
        <w:br/>
      </w:r>
      <w:r>
        <w:rPr>
          <w:rFonts w:hint="eastAsia"/>
        </w:rPr>
        <w:t>　　图 15： 全球主要地区中性多酶清洗剂产量市场份额（2020-2031）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中国中性多酶清洗剂产能、产量、产能利用率及发展趋势（2020-2031）&amp;（升）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17： 中国中性多酶清洗剂产量、市场需求量及发展趋势（2020-2031）&amp;（升）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18： 全球中性多酶清洗剂市场销售额及增长率：（2020-2031）&amp;（百万美元）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全球市场中性多酶清洗剂市场规模：2020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全球市场中性多酶清洗剂销量及增长率（2020-2031）&amp;（升）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21： 全球市场中性多酶清洗剂价格趋势（2020-2031）&amp;（美元/升）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22： 全球主要地区中性多酶清洗剂销售收入（2020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全球主要地区中性多酶清洗剂销售收入市场份额（2020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北美市场中性多酶清洗剂销量及增长率（2020-2031）&amp;（升）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25： 北美市场中性多酶清洗剂收入及增长率（2020-2031）&amp;（百万美元）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欧洲市场中性多酶清洗剂销量及增长率（2020-2031）&amp;（升）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27： 欧洲市场中性多酶清洗剂收入及增长率（2020-2031）&amp;（百万美元）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中国市场中性多酶清洗剂销量及增长率（2020-2031）&amp;（升）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29： 中国市场中性多酶清洗剂收入及增长率（2020-2031）&amp;（百万美元）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日本市场中性多酶清洗剂销量及增长率（2020-2031）&amp;（升）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31： 日本市场中性多酶清洗剂收入及增长率（2020-2031）&amp;（百万美元）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东南亚市场中性多酶清洗剂销量及增长率（2020-2031）&amp;（升）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33： 东南亚市场中性多酶清洗剂收入及增长率（2020-2031）&amp;（百万美元）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印度市场中性多酶清洗剂销量及增长率（2020-2031）&amp;（升）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35： 印度市场中性多酶清洗剂收入及增长率（2020-2031）&amp;（百万美元）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2024年全球市场主要厂商中性多酶清洗剂销量市场份额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2024年全球市场主要厂商中性多酶清洗剂收入市场份额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2024年中国市场主要厂商中性多酶清洗剂销量市场份额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2024年中国市场主要厂商中性多酶清洗剂收入市场份额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2024年全球前五大生产商中性多酶清洗剂市场份额</w:t>
      </w:r>
      <w:r>
        <w:rPr>
          <w:rFonts w:hint="eastAsia"/>
        </w:rPr>
        <w:br/>
      </w:r>
      <w:r>
        <w:rPr>
          <w:rFonts w:hint="eastAsia"/>
        </w:rPr>
        <w:t>　　图 41： 2024年全球中性多酶清洗剂第一梯队、第二梯队和第三梯队厂商及市场份额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全球不同产品类型中性多酶清洗剂价格走势（2020-2031）&amp;（美元/升）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43： 全球不同应用中性多酶清洗剂价格走势（2020-2031）&amp;（美元/升）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44： 中性多酶清洗剂产业链</w:t>
      </w:r>
      <w:r>
        <w:rPr>
          <w:rFonts w:hint="eastAsia"/>
        </w:rPr>
        <w:br/>
      </w:r>
      <w:r>
        <w:rPr>
          <w:rFonts w:hint="eastAsia"/>
        </w:rPr>
        <w:t>　　图 45： 中性多酶清洗剂中国企业SWOT分析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63999c2c74717" w:history="1">
        <w:r>
          <w:rPr>
            <w:rStyle w:val="Hyperlink"/>
          </w:rPr>
          <w:t>2025-2031年全球与中国中性多酶清洗剂市场调查研究及前景趋势报告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63999c2c74717" w:history="1">
        <w:r>
          <w:rPr>
            <w:rStyle w:val="Hyperlink"/>
          </w:rPr>
          <w:t>https://www.20087.com/6/23/ZhongXingDuoMeiQingXiJiHangYeXianZhuangJiQianJing.html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8c920f4e242f0" w:history="1">
      <w:r>
        <w:rPr>
          <w:rStyle w:val="Hyperlink"/>
        </w:rPr>
        <w:t>2025-2031年全球与中国中性多酶清洗剂市场调查研究及前景趋势报告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ongXingDuoMeiQingXiJiHangYeXianZhuangJiQianJing.html" TargetMode="External" Id="R95a63999c2c7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ongXingDuoMeiQingXiJiHangYeXianZhuangJiQianJing.html" TargetMode="External" Id="R7af8c920f4e2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2025-03-21T08:40:41Z</dcterms:created>
  <dcterms:modified xsi:type="dcterms:W3CDTF">2025-03-21T09:40:41Z</dcterms:modified>
  <dc:subject>2025-2031年全球与中国中性多酶清洗剂市场调查研究及前景趋势报告</dc:subject>
  <dc:title>2025-2031年全球与中国中性多酶清洗剂市场调查研究及前景趋势报告</dc:title>
  <cp:keywords>2025-2031年全球与中国中性多酶清洗剂市场调查研究及前景趋势报告</cp:keywords>
  <dc:description>2025-2031年全球与中国中性多酶清洗剂市场调查研究及前景趋势报告</dc:description>
</cp:coreProperties>
</file>