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a8459cd8c74184" w:history="1">
              <w:r>
                <w:rPr>
                  <w:rStyle w:val="Hyperlink"/>
                </w:rPr>
                <w:t>2026-2032年中国乙丙橡胶行业市场深度调研及前景预测报告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a8459cd8c74184" w:history="1">
              <w:r>
                <w:rPr>
                  <w:rStyle w:val="Hyperlink"/>
                </w:rPr>
                <w:t>2026-2032年中国乙丙橡胶行业市场深度调研及前景预测报告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a8459cd8c74184" w:history="1">
                <w:r>
                  <w:rPr>
                    <w:rStyle w:val="Hyperlink"/>
                  </w:rPr>
                  <w:t>https://www.20087.com/6/03/YiBingXiangJiaoFaZhanQuShi.html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橡胶(EPR或EPDM)因其优异的耐候性、耐化学性和电气绝缘性能，在汽车轮胎、密封件、电缆护套和建筑防水材料等领域有着广泛的应用。随着全球对环保和可持续性的关注，对可回收和生物基乙丙橡胶的需求增加。然而，原材料价格波动和生产过程中的能源消耗是行业面临的挑战。</w:t>
      </w:r>
      <w:r>
        <w:rPr>
          <w:rFonts w:hint="eastAsia"/>
        </w:rPr>
        <w:br/>
      </w:r>
      <w:r>
        <w:rPr>
          <w:rFonts w:hint="eastAsia"/>
        </w:rPr>
        <w:t>　　未来乙丙橡胶行业将更加注重可持续性和创新。研发生物基或可回收的乙丙橡胶将成为趋势，以减少对化石燃料的依赖，降低环境影响。同时，新材料的开发，如具有自愈合能力的橡胶，将拓宽其在高性能应用中的潜力。此外，3D打印技术的应用可能改变乙丙橡胶产品的设计和生产方式，实现更复杂的几何形状和定制化需求。随着电气化和自动化技术的进步，乙丙橡胶在新能源和智能基础设施领域的应用将不断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a8459cd8c74184" w:history="1">
        <w:r>
          <w:rPr>
            <w:rStyle w:val="Hyperlink"/>
          </w:rPr>
          <w:t>2026-2032年中国乙丙橡胶行业市场深度调研及前景预测报告</w:t>
        </w:r>
      </w:hyperlink>
      <w:r>
        <w:rPr>
          <w:rFonts w:hint="eastAsia"/>
        </w:rPr>
        <w:t>》依托多年行业监测数据，结合乙丙橡胶行业现状与未来前景，系统分析了乙丙橡胶市场需求、市场规模、产业链结构、价格机制及细分市场特征。报告对乙丙橡胶市场前景进行了客观评估，预测了乙丙橡胶行业发展趋势，并详细解读了品牌竞争格局、市场集中度及重点企业的运营表现。此外，报告通过SWOT分析识别了乙丙橡胶行业机遇与潜在风险，为投资者和决策者提供了科学、规范的战略建议，助力把握乙丙橡胶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中国乙丙橡胶行业竞争背景分析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四、政策变更对乙丙橡胶行业影响分析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六、金融危机对乙丙橡胶行业影响分析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六、社会背景对乙丙橡胶行业影响分析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四、技术创新对乙丙橡胶行业影响分析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中国乙丙橡胶市场现状分析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一、2020-2025年中国乙丙橡胶的供给分析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二、2020-2025年中国乙丙橡胶的需求分析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三、2020-2025年中国乙丙橡胶的供需平衡分析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一、2026-2032年中国乙丙橡胶的供给预测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二、2026-2032年中国乙丙橡胶的需求预测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乙丙橡胶的进出口分析</w:t>
      </w:r>
      <w:r>
        <w:rPr>
          <w:rFonts w:hint="eastAsia"/>
        </w:rPr>
        <w:br/>
      </w:r>
      <w:r>
        <w:rPr>
          <w:rFonts w:hint="eastAsia"/>
        </w:rPr>
        <w:t>　　第一节 中国乙丙橡胶的进出口格局分析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2020-2025年中国乙丙橡胶的进出口数据统计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2026-2032年中国乙丙橡胶的进口预测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2026-2032年中国乙丙橡胶的出口预测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2020-2025年中国乙丙橡胶行业重点数据解析</w:t>
      </w:r>
      <w:r>
        <w:rPr>
          <w:rFonts w:hint="eastAsia"/>
        </w:rPr>
        <w:br/>
      </w:r>
      <w:r>
        <w:rPr>
          <w:rFonts w:hint="eastAsia"/>
        </w:rPr>
        <w:t>　　第一节 乙丙橡胶行业规模情况分析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一、乙丙橡胶行业单位规模情况分析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二、乙丙橡胶行业人员规模状况分析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三、乙丙橡胶行业资产规模状况分析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四、乙丙橡胶行业市场规模状况分析</w:t>
      </w:r>
      <w:r>
        <w:rPr>
          <w:rFonts w:hint="eastAsia"/>
        </w:rPr>
        <w:br/>
      </w:r>
      <w:r>
        <w:rPr>
          <w:rFonts w:hint="eastAsia"/>
        </w:rPr>
        <w:t>　　第二节 乙丙橡胶行业综合能力分析及预测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一、乙丙橡胶行业盈利能力分析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二、乙丙橡胶行业偿债能力分析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三、乙丙橡胶行业营运能力分析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四、乙丙橡胶行业发展能力分析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乙丙橡胶行业各区域格局分析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乙丙橡胶行业市场竞争分析</w:t>
      </w:r>
      <w:r>
        <w:rPr>
          <w:rFonts w:hint="eastAsia"/>
        </w:rPr>
        <w:br/>
      </w:r>
      <w:r>
        <w:rPr>
          <w:rFonts w:hint="eastAsia"/>
        </w:rPr>
        <w:t>　　第一节 乙丙橡胶行业竞争结构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中国乙丙橡胶行业国际竞争力比较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乙丙橡胶行业集中度分析</w:t>
      </w:r>
      <w:r>
        <w:rPr>
          <w:rFonts w:hint="eastAsia"/>
        </w:rPr>
        <w:br/>
      </w:r>
      <w:r>
        <w:rPr>
          <w:rFonts w:hint="eastAsia"/>
        </w:rPr>
        <w:t>　　第四节 乙丙橡胶行业竞争趋势</w:t>
      </w:r>
      <w:r>
        <w:rPr>
          <w:rFonts w:hint="eastAsia"/>
        </w:rPr>
        <w:br/>
      </w:r>
      <w:r>
        <w:rPr>
          <w:rFonts w:hint="eastAsia"/>
        </w:rPr>
        <w:t>　　第五节 乙丙橡胶行业竞争策略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2026-2032年乙丙橡胶行业投资分析</w:t>
      </w:r>
      <w:r>
        <w:rPr>
          <w:rFonts w:hint="eastAsia"/>
        </w:rPr>
        <w:br/>
      </w:r>
      <w:r>
        <w:rPr>
          <w:rFonts w:hint="eastAsia"/>
        </w:rPr>
        <w:t>　　第一节 2026-2032年乙丙橡胶行业投资环境</w:t>
      </w:r>
      <w:r>
        <w:rPr>
          <w:rFonts w:hint="eastAsia"/>
        </w:rPr>
        <w:br/>
      </w:r>
      <w:r>
        <w:rPr>
          <w:rFonts w:hint="eastAsia"/>
        </w:rPr>
        <w:t>　　第二节 2026-2032年乙丙橡胶行业投资机遇</w:t>
      </w:r>
      <w:r>
        <w:rPr>
          <w:rFonts w:hint="eastAsia"/>
        </w:rPr>
        <w:br/>
      </w:r>
      <w:r>
        <w:rPr>
          <w:rFonts w:hint="eastAsia"/>
        </w:rPr>
        <w:t>　　第三节 2026-2032年乙丙橡胶行业投资风险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2026-2032年乙丙橡胶行业投资前景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乙丙橡胶行业前景分析及对策</w:t>
      </w:r>
      <w:r>
        <w:rPr>
          <w:rFonts w:hint="eastAsia"/>
        </w:rPr>
        <w:br/>
      </w:r>
      <w:r>
        <w:rPr>
          <w:rFonts w:hint="eastAsia"/>
        </w:rPr>
        <w:t>　　第一节 乙丙橡胶行业发展前景分析</w:t>
      </w:r>
      <w:r>
        <w:rPr>
          <w:rFonts w:hint="eastAsia"/>
        </w:rPr>
        <w:br/>
      </w:r>
      <w:r>
        <w:rPr>
          <w:rFonts w:hint="eastAsia"/>
        </w:rPr>
        <w:t>　　　　一、乙丙橡胶行业市场发展前景分析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二、乙丙橡胶行业市场蕴藏的商机分析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三、乙丙橡胶行业十四五规划整体解读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[⋅中⋅智林]乙丙橡胶行业发展对策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乙丙橡胶行业类别</w:t>
      </w:r>
      <w:r>
        <w:rPr>
          <w:rFonts w:hint="eastAsia"/>
        </w:rPr>
        <w:br/>
      </w:r>
      <w:r>
        <w:rPr>
          <w:rFonts w:hint="eastAsia"/>
        </w:rPr>
        <w:t>　　图表 乙丙橡胶行业产业链调研</w:t>
      </w:r>
      <w:r>
        <w:rPr>
          <w:rFonts w:hint="eastAsia"/>
        </w:rPr>
        <w:br/>
      </w:r>
      <w:r>
        <w:rPr>
          <w:rFonts w:hint="eastAsia"/>
        </w:rPr>
        <w:t>　　图表 乙丙橡胶行业现状</w:t>
      </w:r>
      <w:r>
        <w:rPr>
          <w:rFonts w:hint="eastAsia"/>
        </w:rPr>
        <w:br/>
      </w:r>
      <w:r>
        <w:rPr>
          <w:rFonts w:hint="eastAsia"/>
        </w:rPr>
        <w:t>　　图表 乙丙橡胶行业标准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2026年中国乙丙橡胶行业产能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2020-2025年中国乙丙橡胶行业产量统计</w:t>
      </w:r>
      <w:r>
        <w:rPr>
          <w:rFonts w:hint="eastAsia"/>
        </w:rPr>
        <w:br/>
      </w:r>
      <w:r>
        <w:rPr>
          <w:rFonts w:hint="eastAsia"/>
        </w:rPr>
        <w:t>　　图表 乙丙橡胶行业动态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2020-2025年中国乙丙橡胶市场需求量</w:t>
      </w:r>
      <w:r>
        <w:rPr>
          <w:rFonts w:hint="eastAsia"/>
        </w:rPr>
        <w:br/>
      </w:r>
      <w:r>
        <w:rPr>
          <w:rFonts w:hint="eastAsia"/>
        </w:rPr>
        <w:t>　　图表 2026年中国乙丙橡胶行业需求区域调研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2020-2025年中国乙丙橡胶行情</w:t>
      </w:r>
      <w:r>
        <w:rPr>
          <w:rFonts w:hint="eastAsia"/>
        </w:rPr>
        <w:br/>
      </w:r>
      <w:r>
        <w:rPr>
          <w:rFonts w:hint="eastAsia"/>
        </w:rPr>
        <w:t>　　图表 2020-2025年中国乙丙橡胶价格走势图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2020-2025年中国乙丙橡胶出口统计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2020-2025年中国乙丙橡胶行业企业数量统计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**地区乙丙橡胶市场规模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</w:t>
      </w:r>
      <w:r>
        <w:rPr>
          <w:rFonts w:hint="eastAsia"/>
        </w:rPr>
        <w:br/>
      </w:r>
      <w:r>
        <w:rPr>
          <w:rFonts w:hint="eastAsia"/>
        </w:rPr>
        <w:t>　　图表 **地区乙丙橡胶市场调研</w:t>
      </w:r>
      <w:r>
        <w:rPr>
          <w:rFonts w:hint="eastAsia"/>
        </w:rPr>
        <w:br/>
      </w:r>
      <w:r>
        <w:rPr>
          <w:rFonts w:hint="eastAsia"/>
        </w:rPr>
        <w:t>　　图表 **地区乙丙橡胶行业市场需求分析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乙丙橡胶行业竞争对手分析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乙丙橡胶重点企业（三）经营情况分析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乙丙橡胶重点企业（三）主要经济指标情况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乙丙橡胶重点企业（三）成长能力情况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2026-2032年中国乙丙橡胶市场需求预测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2026-2032年中国乙丙橡胶行业市场规模预测</w:t>
      </w:r>
      <w:r>
        <w:rPr>
          <w:rFonts w:hint="eastAsia"/>
        </w:rPr>
        <w:br/>
      </w:r>
      <w:r>
        <w:rPr>
          <w:rFonts w:hint="eastAsia"/>
        </w:rPr>
        <w:t>　　图表 乙丙橡胶行业准入条件</w:t>
      </w:r>
      <w:r>
        <w:rPr>
          <w:rFonts w:hint="eastAsia"/>
        </w:rPr>
        <w:br/>
      </w:r>
      <w:r>
        <w:rPr>
          <w:rFonts w:hint="eastAsia"/>
        </w:rPr>
        <w:t>　　图表 2026年中国乙丙橡胶市场前景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2026-2032年中国乙丙橡胶行业发展趋势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a8459cd8c74184" w:history="1">
        <w:r>
          <w:rPr>
            <w:rStyle w:val="Hyperlink"/>
          </w:rPr>
          <w:t>2026-2032年中国乙丙橡胶行业市场深度调研及前景预测报告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a8459cd8c74184" w:history="1">
        <w:r>
          <w:rPr>
            <w:rStyle w:val="Hyperlink"/>
          </w:rPr>
          <w:t>https://www.20087.com/6/03/YiBingXiangJiaoFaZhanQuShi.html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丙橡胶的性能及用途、乙丙橡胶合成反应式、橡胶管、乙丙橡胶是无规共聚物吗、硅橡胶的用途、乙丙橡胶和三元乙丙橡胶区别、中国密封胶十大品牌、乙丙橡胶可采用配位聚合制备,属于定向聚合、氯丁橡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ac611d784f4e" w:history="1">
      <w:r>
        <w:rPr>
          <w:rStyle w:val="Hyperlink"/>
        </w:rPr>
        <w:t>2026-2032年中国乙丙橡胶行业市场深度调研及前景预测报告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YiBingXiangJiaoFaZhanQuShi.html" TargetMode="External" Id="R67a8459cd8c741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YiBingXiangJiaoFaZhanQuShi.html" TargetMode="External" Id="Re1faac611d784f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2025-09-07T06:17:00Z</dcterms:created>
  <dcterms:modified xsi:type="dcterms:W3CDTF">2025-09-07T07:17:00Z</dcterms:modified>
  <dc:subject>2026-2032年中国乙丙橡胶行业市场深度调研及前景预测报告</dc:subject>
  <dc:title>2026-2032年中国乙丙橡胶行业市场深度调研及前景预测报告</dc:title>
  <cp:keywords>2026-2032年中国乙丙橡胶行业市场深度调研及前景预测报告</cp:keywords>
  <dc:description>2026-2032年中国乙丙橡胶行业市场深度调研及前景预测报告</dc:description>
</cp:coreProperties>
</file>