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a3803a926402f" w:history="1">
              <w:r>
                <w:rPr>
                  <w:rStyle w:val="Hyperlink"/>
                </w:rPr>
                <w:t>2025-2031年中国二噁英行业现状与前景趋势报告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a3803a926402f" w:history="1">
              <w:r>
                <w:rPr>
                  <w:rStyle w:val="Hyperlink"/>
                </w:rPr>
                <w:t>2025-2031年中国二噁英行业现状与前景趋势报告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a3803a926402f" w:history="1">
                <w:r>
                  <w:rPr>
                    <w:rStyle w:val="Hyperlink"/>
                  </w:rPr>
                  <w:t>https://www.20087.com/6/53/ErWuYingHangYeQianJingFenXi.html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噁英是一类有毒的持久性有机污染物，主要来源于垃圾焚烧、工业排放等活动。近年来，随着环保法规的日趋严格，各国对二噁英排放的控制力度不断加大。目前，许多国家和地区已经实施了严格的排放标准，并采取了一系列措施来减少二噁英的产生，如改进燃烧技术、采用过滤装置等。此外，科研机构也在不断探索二噁英的有效检测和治理方法。</w:t>
      </w:r>
      <w:r>
        <w:rPr>
          <w:rFonts w:hint="eastAsia"/>
        </w:rPr>
        <w:br/>
      </w:r>
      <w:r>
        <w:rPr>
          <w:rFonts w:hint="eastAsia"/>
        </w:rPr>
        <w:t>　　未来，对二噁英的管控将更加严格，环保标准将进一步提高。随着科技的进步，更高效、低成本的二噁英减排技术将被开发出来，并得到广泛应用。同时，国际社会将加强合作，共同应对二噁英等全球性环境问题。在科学研究方面，对二噁英的环境行为、生态效应及其对人体健康影响的研究将进一步深入，为制定更科学的防控策略提供依据。此外，公众对二噁英的认知水平也将不断提高，促进社会各界积极参与环境保护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a3803a926402f" w:history="1">
        <w:r>
          <w:rPr>
            <w:rStyle w:val="Hyperlink"/>
          </w:rPr>
          <w:t>2025-2031年中国二噁英行业现状与前景趋势报告</w:t>
        </w:r>
      </w:hyperlink>
      <w:r>
        <w:rPr>
          <w:rFonts w:hint="eastAsia"/>
        </w:rPr>
        <w:t>》基于统计局、相关行业协会及科研机构的详实数据，系统呈现二噁英行业市场规模、技术发展现状及未来趋势，客观分析二噁英行业竞争格局与主要企业经营状况。报告从二噁英供需关系、政策环境等维度，评估了二噁英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二噁英行业概述</w:t>
      </w:r>
      <w:r>
        <w:rPr>
          <w:rFonts w:hint="eastAsia"/>
        </w:rPr>
        <w:br/>
      </w:r>
      <w:r>
        <w:rPr>
          <w:rFonts w:hint="eastAsia"/>
        </w:rPr>
        <w:t>　　第一节 二噁英定义与分类</w:t>
      </w:r>
      <w:r>
        <w:rPr>
          <w:rFonts w:hint="eastAsia"/>
        </w:rPr>
        <w:br/>
      </w:r>
      <w:r>
        <w:rPr>
          <w:rFonts w:hint="eastAsia"/>
        </w:rPr>
        <w:t>　　第二节 二噁英应用领域</w:t>
      </w:r>
      <w:r>
        <w:rPr>
          <w:rFonts w:hint="eastAsia"/>
        </w:rPr>
        <w:br/>
      </w:r>
      <w:r>
        <w:rPr>
          <w:rFonts w:hint="eastAsia"/>
        </w:rPr>
        <w:t>　　第三节 二噁英行业经济指标分析</w:t>
      </w:r>
      <w:r>
        <w:rPr>
          <w:rFonts w:hint="eastAsia"/>
        </w:rPr>
        <w:br/>
      </w:r>
      <w:r>
        <w:rPr>
          <w:rFonts w:hint="eastAsia"/>
        </w:rPr>
        <w:t>　　　　一、二噁英行业赢利性评估</w:t>
      </w:r>
      <w:r>
        <w:rPr>
          <w:rFonts w:hint="eastAsia"/>
        </w:rPr>
        <w:br/>
      </w:r>
      <w:r>
        <w:rPr>
          <w:rFonts w:hint="eastAsia"/>
        </w:rPr>
        <w:t>　　　　二、二噁英行业成长速度分析</w:t>
      </w:r>
      <w:r>
        <w:rPr>
          <w:rFonts w:hint="eastAsia"/>
        </w:rPr>
        <w:br/>
      </w:r>
      <w:r>
        <w:rPr>
          <w:rFonts w:hint="eastAsia"/>
        </w:rPr>
        <w:t>　　　　三、二噁英附加值提升空间探讨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四、二噁英行业进入壁垒分析</w:t>
      </w:r>
      <w:r>
        <w:rPr>
          <w:rFonts w:hint="eastAsia"/>
        </w:rPr>
        <w:br/>
      </w:r>
      <w:r>
        <w:rPr>
          <w:rFonts w:hint="eastAsia"/>
        </w:rPr>
        <w:t>　　　　五、二噁英行业风险性评估</w:t>
      </w:r>
      <w:r>
        <w:rPr>
          <w:rFonts w:hint="eastAsia"/>
        </w:rPr>
        <w:br/>
      </w:r>
      <w:r>
        <w:rPr>
          <w:rFonts w:hint="eastAsia"/>
        </w:rPr>
        <w:t>　　　　六、二噁英行业周期性分析</w:t>
      </w:r>
      <w:r>
        <w:rPr>
          <w:rFonts w:hint="eastAsia"/>
        </w:rPr>
        <w:br/>
      </w:r>
      <w:r>
        <w:rPr>
          <w:rFonts w:hint="eastAsia"/>
        </w:rPr>
        <w:t>　　　　七、二噁英行业竞争程度指标</w:t>
      </w:r>
      <w:r>
        <w:rPr>
          <w:rFonts w:hint="eastAsia"/>
        </w:rPr>
        <w:br/>
      </w:r>
      <w:r>
        <w:rPr>
          <w:rFonts w:hint="eastAsia"/>
        </w:rPr>
        <w:t>　　　　八、二噁英行业成熟度综合分析</w:t>
      </w:r>
      <w:r>
        <w:rPr>
          <w:rFonts w:hint="eastAsia"/>
        </w:rPr>
        <w:br/>
      </w:r>
      <w:r>
        <w:rPr>
          <w:rFonts w:hint="eastAsia"/>
        </w:rPr>
        <w:t>　　第四节 二噁英产业链及经营模式分析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三、二噁英销售模式与渠道策略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全球二噁英市场发展分析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2024-2025年全球二噁英行业发展分析</w:t>
      </w:r>
      <w:r>
        <w:rPr>
          <w:rFonts w:hint="eastAsia"/>
        </w:rPr>
        <w:br/>
      </w:r>
      <w:r>
        <w:rPr>
          <w:rFonts w:hint="eastAsia"/>
        </w:rPr>
        <w:t>　　　　一、全球二噁英行业市场规模与趋势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二、全球二噁英行业发展特点</w:t>
      </w:r>
      <w:r>
        <w:rPr>
          <w:rFonts w:hint="eastAsia"/>
        </w:rPr>
        <w:br/>
      </w:r>
      <w:r>
        <w:rPr>
          <w:rFonts w:hint="eastAsia"/>
        </w:rPr>
        <w:t>　　　　三、全球二噁英行业竞争格局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主要国家与地区二噁英市场分析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2025-2031年全球二噁英行业发展趋势与前景预测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一、二噁英行业发展趋势</w:t>
      </w:r>
      <w:r>
        <w:rPr>
          <w:rFonts w:hint="eastAsia"/>
        </w:rPr>
        <w:br/>
      </w:r>
      <w:r>
        <w:rPr>
          <w:rFonts w:hint="eastAsia"/>
        </w:rPr>
        <w:t>　　　　二、二噁英行业发展潜力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中国二噁英行业市场分析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2024-2025年二噁英产能与投资动态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一、国内二噁英产能现状与利用效率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二、二噁英产能扩张与投资动态分析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二噁英行业产量情况分析与趋势预测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一、2019-2024年二噁英行业产量与增长趋势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1、2019-2024年二噁英产量及增长趋势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2、2019-2024年二噁英细分产品产量及份额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二、二噁英产量影响因素分析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三、2025-2031年二噁英产量预测</w:t>
      </w:r>
      <w:r>
        <w:rPr>
          <w:rFonts w:hint="eastAsia"/>
        </w:rPr>
        <w:br/>
      </w:r>
      <w:r>
        <w:rPr>
          <w:rFonts w:hint="eastAsia"/>
        </w:rPr>
        <w:t>　　第三节 2025-2031年二噁英市场需求与销售分析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一、2024-2025年二噁英行业需求现状</w:t>
      </w:r>
      <w:r>
        <w:rPr>
          <w:rFonts w:hint="eastAsia"/>
        </w:rPr>
        <w:br/>
      </w:r>
      <w:r>
        <w:rPr>
          <w:rFonts w:hint="eastAsia"/>
        </w:rPr>
        <w:t>　　　　二、二噁英客户群体与需求特点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三、2019-2024年二噁英行业销售规模分析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四、2025-2031年二噁英市场增长潜力与规模预测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中国二噁英细分市场分析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一、2024-2025年二噁英主要细分产品市场现状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2024-2025年二噁英行业技术发展现状及趋势分析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二噁英行业技术发展现状分析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国内外二噁英行业技术差异与原因</w:t>
      </w:r>
      <w:r>
        <w:rPr>
          <w:rFonts w:hint="eastAsia"/>
        </w:rPr>
        <w:br/>
      </w:r>
      <w:r>
        <w:rPr>
          <w:rFonts w:hint="eastAsia"/>
        </w:rPr>
        <w:t>　　第三节 二噁英行业技术发展方向、趋势预测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提升二噁英行业技术能力策略建议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二噁英价格机制与竞争策略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一、2019-2024年二噁英市场价格走势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二噁英定价策略与方法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2025-2031年二噁英价格竞争态势与趋势预测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中国二噁英行业重点区域市场研究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2024-2025年重点区域二噁英市场发展概况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二、2019-2024年二噁英市场需求规模情况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三、2025-2031年二噁英行业发展潜力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二、2019-2024年二噁英市场需求规模情况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三、2025-2031年二噁英行业发展潜力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二、2019-2024年二噁英市场需求规模情况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三、2025-2031年二噁英行业发展潜力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二、2019-2024年二噁英市场需求规模情况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三、2025-2031年二噁英行业发展潜力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二、2019-2024年二噁英市场需求规模情况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三、2025-2031年二噁英行业发展潜力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2019-2024年中国二噁英行业进出口情况分析</w:t>
      </w:r>
      <w:r>
        <w:rPr>
          <w:rFonts w:hint="eastAsia"/>
        </w:rPr>
        <w:br/>
      </w:r>
      <w:r>
        <w:rPr>
          <w:rFonts w:hint="eastAsia"/>
        </w:rPr>
        <w:t>　　第一节 二噁英行业进口规模与来源分析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一、2019-2024年二噁英进口规模分析</w:t>
      </w:r>
      <w:r>
        <w:rPr>
          <w:rFonts w:hint="eastAsia"/>
        </w:rPr>
        <w:br/>
      </w:r>
      <w:r>
        <w:rPr>
          <w:rFonts w:hint="eastAsia"/>
        </w:rPr>
        <w:t>　　　　二、二噁英主要进口来源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二噁英行业出口规模与目的地分析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一、2019-2024年二噁英出口规模分析</w:t>
      </w:r>
      <w:r>
        <w:rPr>
          <w:rFonts w:hint="eastAsia"/>
        </w:rPr>
        <w:br/>
      </w:r>
      <w:r>
        <w:rPr>
          <w:rFonts w:hint="eastAsia"/>
        </w:rPr>
        <w:t>　　　　二、二噁英主要出口目的地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2019-2024年中国二噁英总体规模与财务指标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中国二噁英行业总体规模分析</w:t>
      </w:r>
      <w:r>
        <w:rPr>
          <w:rFonts w:hint="eastAsia"/>
        </w:rPr>
        <w:br/>
      </w:r>
      <w:r>
        <w:rPr>
          <w:rFonts w:hint="eastAsia"/>
        </w:rPr>
        <w:t>　　　　一、二噁英企业数量与结构</w:t>
      </w:r>
      <w:r>
        <w:rPr>
          <w:rFonts w:hint="eastAsia"/>
        </w:rPr>
        <w:br/>
      </w:r>
      <w:r>
        <w:rPr>
          <w:rFonts w:hint="eastAsia"/>
        </w:rPr>
        <w:t>　　　　二、二噁英从业人员规模</w:t>
      </w:r>
      <w:r>
        <w:rPr>
          <w:rFonts w:hint="eastAsia"/>
        </w:rPr>
        <w:br/>
      </w:r>
      <w:r>
        <w:rPr>
          <w:rFonts w:hint="eastAsia"/>
        </w:rPr>
        <w:t>　　　　三、二噁英行业资产状况</w:t>
      </w:r>
      <w:r>
        <w:rPr>
          <w:rFonts w:hint="eastAsia"/>
        </w:rPr>
        <w:br/>
      </w:r>
      <w:r>
        <w:rPr>
          <w:rFonts w:hint="eastAsia"/>
        </w:rPr>
        <w:t>　　第二节 中国二噁英行业财务指标总体分析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二噁英行业重点企业经营状况分析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二噁英重点企业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二噁英领先企业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二噁英标杆企业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二噁英代表企业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二噁英龙头企业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二噁英重点企业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中国二噁英行业竞争格局分析</w:t>
      </w:r>
      <w:r>
        <w:rPr>
          <w:rFonts w:hint="eastAsia"/>
        </w:rPr>
        <w:br/>
      </w:r>
      <w:r>
        <w:rPr>
          <w:rFonts w:hint="eastAsia"/>
        </w:rPr>
        <w:t>　　第一节 二噁英行业竞争格局总览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2024-2025年二噁英行业竞争力分析</w:t>
      </w:r>
      <w:r>
        <w:rPr>
          <w:rFonts w:hint="eastAsia"/>
        </w:rPr>
        <w:br/>
      </w:r>
      <w:r>
        <w:rPr>
          <w:rFonts w:hint="eastAsia"/>
        </w:rPr>
        <w:t>　　　　一、二噁英供应商议价能力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四、二噁英替代品威胁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2019-2024年二噁英行业企业并购活动分析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2024-2025年二噁英行业会展与招投标活动分析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一、二噁英行业会展活动及其市场影响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2025年中国二噁英企业发展策略分析</w:t>
      </w:r>
      <w:r>
        <w:rPr>
          <w:rFonts w:hint="eastAsia"/>
        </w:rPr>
        <w:br/>
      </w:r>
      <w:r>
        <w:rPr>
          <w:rFonts w:hint="eastAsia"/>
        </w:rPr>
        <w:t>　　第一节 二噁英市场策略分析</w:t>
      </w:r>
      <w:r>
        <w:rPr>
          <w:rFonts w:hint="eastAsia"/>
        </w:rPr>
        <w:br/>
      </w:r>
      <w:r>
        <w:rPr>
          <w:rFonts w:hint="eastAsia"/>
        </w:rPr>
        <w:t>　　　　一、二噁英市场定位与拓展策略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二、二噁英市场细分与目标客户</w:t>
      </w:r>
      <w:r>
        <w:rPr>
          <w:rFonts w:hint="eastAsia"/>
        </w:rPr>
        <w:br/>
      </w:r>
      <w:r>
        <w:rPr>
          <w:rFonts w:hint="eastAsia"/>
        </w:rPr>
        <w:t>　　第二节 二噁英销售策略分析</w:t>
      </w:r>
      <w:r>
        <w:rPr>
          <w:rFonts w:hint="eastAsia"/>
        </w:rPr>
        <w:br/>
      </w:r>
      <w:r>
        <w:rPr>
          <w:rFonts w:hint="eastAsia"/>
        </w:rPr>
        <w:t>　　　　一、二噁英销售渠道与网络建设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提高二噁英企业竞争力建议</w:t>
      </w:r>
      <w:r>
        <w:rPr>
          <w:rFonts w:hint="eastAsia"/>
        </w:rPr>
        <w:br/>
      </w:r>
      <w:r>
        <w:rPr>
          <w:rFonts w:hint="eastAsia"/>
        </w:rPr>
        <w:t>　　　　一、二噁英技术创新与管理优化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二噁英品牌战略思考</w:t>
      </w:r>
      <w:r>
        <w:rPr>
          <w:rFonts w:hint="eastAsia"/>
        </w:rPr>
        <w:br/>
      </w:r>
      <w:r>
        <w:rPr>
          <w:rFonts w:hint="eastAsia"/>
        </w:rPr>
        <w:t>　　　　一、二噁英品牌建设与维护</w:t>
      </w:r>
      <w:r>
        <w:rPr>
          <w:rFonts w:hint="eastAsia"/>
        </w:rPr>
        <w:br/>
      </w:r>
      <w:r>
        <w:rPr>
          <w:rFonts w:hint="eastAsia"/>
        </w:rPr>
        <w:t>　　　　二、二噁英品牌影响力与市场竞争力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中国二噁英行业风险与对策</w:t>
      </w:r>
      <w:r>
        <w:rPr>
          <w:rFonts w:hint="eastAsia"/>
        </w:rPr>
        <w:br/>
      </w:r>
      <w:r>
        <w:rPr>
          <w:rFonts w:hint="eastAsia"/>
        </w:rPr>
        <w:t>　　第一节 二噁英行业SWOT分析</w:t>
      </w:r>
      <w:r>
        <w:rPr>
          <w:rFonts w:hint="eastAsia"/>
        </w:rPr>
        <w:br/>
      </w:r>
      <w:r>
        <w:rPr>
          <w:rFonts w:hint="eastAsia"/>
        </w:rPr>
        <w:t>　　　　一、二噁英行业优势分析</w:t>
      </w:r>
      <w:r>
        <w:rPr>
          <w:rFonts w:hint="eastAsia"/>
        </w:rPr>
        <w:br/>
      </w:r>
      <w:r>
        <w:rPr>
          <w:rFonts w:hint="eastAsia"/>
        </w:rPr>
        <w:t>　　　　二、二噁英行业劣势分析</w:t>
      </w:r>
      <w:r>
        <w:rPr>
          <w:rFonts w:hint="eastAsia"/>
        </w:rPr>
        <w:br/>
      </w:r>
      <w:r>
        <w:rPr>
          <w:rFonts w:hint="eastAsia"/>
        </w:rPr>
        <w:t>　　　　三、二噁英市场机会探索</w:t>
      </w:r>
      <w:r>
        <w:rPr>
          <w:rFonts w:hint="eastAsia"/>
        </w:rPr>
        <w:br/>
      </w:r>
      <w:r>
        <w:rPr>
          <w:rFonts w:hint="eastAsia"/>
        </w:rPr>
        <w:t>　　　　四、二噁英市场威胁评估</w:t>
      </w:r>
      <w:r>
        <w:rPr>
          <w:rFonts w:hint="eastAsia"/>
        </w:rPr>
        <w:br/>
      </w:r>
      <w:r>
        <w:rPr>
          <w:rFonts w:hint="eastAsia"/>
        </w:rPr>
        <w:t>　　第二节 二噁英行业风险及对策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2025-2031年中国二噁英行业前景与发展趋势</w:t>
      </w:r>
      <w:r>
        <w:rPr>
          <w:rFonts w:hint="eastAsia"/>
        </w:rPr>
        <w:br/>
      </w:r>
      <w:r>
        <w:rPr>
          <w:rFonts w:hint="eastAsia"/>
        </w:rPr>
        <w:t>　　第一节 二噁英行业发展环境分析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2025-2031年二噁英行业发展趋势与方向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一、二噁英行业发展方向预测</w:t>
      </w:r>
      <w:r>
        <w:rPr>
          <w:rFonts w:hint="eastAsia"/>
        </w:rPr>
        <w:br/>
      </w:r>
      <w:r>
        <w:rPr>
          <w:rFonts w:hint="eastAsia"/>
        </w:rPr>
        <w:t>　　　　二、二噁英发展趋势分析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2025-2031年二噁英行业发展潜力与机遇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一、二噁英市场发展潜力评估</w:t>
      </w:r>
      <w:r>
        <w:rPr>
          <w:rFonts w:hint="eastAsia"/>
        </w:rPr>
        <w:br/>
      </w:r>
      <w:r>
        <w:rPr>
          <w:rFonts w:hint="eastAsia"/>
        </w:rPr>
        <w:t>　　　　二、二噁英新兴市场与机遇探索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二噁英行业研究结论与建议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中⋅智⋅林⋅－二噁英行业发展建议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二噁英行业历程</w:t>
      </w:r>
      <w:r>
        <w:rPr>
          <w:rFonts w:hint="eastAsia"/>
        </w:rPr>
        <w:br/>
      </w:r>
      <w:r>
        <w:rPr>
          <w:rFonts w:hint="eastAsia"/>
        </w:rPr>
        <w:t>　　图表 二噁英行业生命周期</w:t>
      </w:r>
      <w:r>
        <w:rPr>
          <w:rFonts w:hint="eastAsia"/>
        </w:rPr>
        <w:br/>
      </w:r>
      <w:r>
        <w:rPr>
          <w:rFonts w:hint="eastAsia"/>
        </w:rPr>
        <w:t>　　图表 二噁英行业产业链分析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2019-2024年中国二噁英行业市场规模及增长情况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2019-2024年二噁英行业市场容量分析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2019-2024年中国二噁英行业产能统计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2019-2024年中国二噁英行业产量及增长趋势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2019-2024年中国二噁英市场需求量及增速统计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2025年中国二噁英行业需求领域分布格局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2019-2024年中国二噁英行业销售收入分析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2019-2024年中国二噁英行业盈利情况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2019-2024年中国二噁英行业利润总额统计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2019-2024年中国二噁英进口数量分析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2019-2024年中国二噁英进口金额分析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2019-2024年中国二噁英出口数量分析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2019-2024年中国二噁英出口金额分析</w:t>
      </w:r>
      <w:r>
        <w:rPr>
          <w:rFonts w:hint="eastAsia"/>
        </w:rPr>
        <w:br/>
      </w:r>
      <w:r>
        <w:rPr>
          <w:rFonts w:hint="eastAsia"/>
        </w:rPr>
        <w:t>　　图表 2025年中国二噁英进口国家及地区分析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2025年中国二噁英出口国家及地区分析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2019-2024年中国二噁英行业企业数量情况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2019-2024年中国二噁英行业企业平均规模情况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**地区二噁英市场规模及增长情况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**地区二噁英行业市场需求情况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**地区二噁英市场规模及增长情况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**地区二噁英行业市场需求情况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**地区二噁英市场规模及增长情况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**地区二噁英行业市场需求情况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**地区二噁英市场规模及增长情况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**地区二噁英行业市场需求情况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二噁英重点企业（一）基本信息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二噁英重点企业（一）经营情况分析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二噁英重点企业（一）主要经济指标情况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二噁英重点企业（一）盈利能力情况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二噁英重点企业（二）经营情况分析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二噁英重点企业（二）主要经济指标情况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二噁英重点企业（二）盈利能力情况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二噁英重点企业（三）经营情况分析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二噁英重点企业（三）主要经济指标情况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二噁英重点企业（三）盈利能力情况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2025-2031年中国二噁英行业产能预测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2025-2031年中国二噁英行业产量预测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2025-2031年中国二噁英市场需求量预测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2025-2031年中国二噁英行业供需平衡预测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2025-2031年中国二噁英行业市场容量预测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2025-2031年中国二噁英行业市场规模预测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2025-2031年中国二噁英市场前景分析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2025-2031年中国二噁英行业发展趋势预测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a3803a926402f" w:history="1">
        <w:r>
          <w:rPr>
            <w:rStyle w:val="Hyperlink"/>
          </w:rPr>
          <w:t>2025-2031年中国二噁英行业现状与前景趋势报告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a3803a926402f" w:history="1">
        <w:r>
          <w:rPr>
            <w:rStyle w:val="Hyperlink"/>
          </w:rPr>
          <w:t>https://www.20087.com/6/53/ErWuYingHangYeQianJingFenXi.html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热点：二恶英只要闻了就会得病吗、二恶英是怎么产生的、二恶英读e还是wu、二恶英化学式、二恶英是怎么产生的、二恶英对人体的危害、普通人能买到二恶英吗、二恶英事件、二恶英中毒乌克兰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267b49b0d4160" w:history="1">
      <w:r>
        <w:rPr>
          <w:rStyle w:val="Hyperlink"/>
        </w:rPr>
        <w:t>2025-2031年中国二噁英行业现状与前景趋势报告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ErWuYingHangYeQianJingFenXi.html" TargetMode="External" Id="R8a2a3803a926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ErWuYingHangYeQianJingFenXi.html" TargetMode="External" Id="Rd91267b49b0d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2025-01-24T05:11:40Z</dcterms:created>
  <dcterms:modified xsi:type="dcterms:W3CDTF">2025-01-24T06:11:40Z</dcterms:modified>
  <dc:subject>2025-2031年中国二噁英行业现状与前景趋势报告</dc:subject>
  <dc:title>2025-2031年中国二噁英行业现状与前景趋势报告</dc:title>
  <cp:keywords>2025-2031年中国二噁英行业现状与前景趋势报告</cp:keywords>
  <dc:description>2025-2031年中国二噁英行业现状与前景趋势报告</dc:description>
</cp:coreProperties>
</file>