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c52cc40bb94d1c" w:history="1">
              <w:r>
                <w:rPr>
                  <w:rStyle w:val="Hyperlink"/>
                </w:rPr>
                <w:t>2026-2032年中国二氯甲烷行业现状与市场前景预测报告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c52cc40bb94d1c" w:history="1">
              <w:r>
                <w:rPr>
                  <w:rStyle w:val="Hyperlink"/>
                </w:rPr>
                <w:t>2026-2032年中国二氯甲烷行业现状与市场前景预测报告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3151236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c52cc40bb94d1c" w:history="1">
                <w:r>
                  <w:rPr>
                    <w:rStyle w:val="Hyperlink"/>
                  </w:rPr>
                  <w:t>https://www.20087.com/6/23/ErLvJiaWanDeXianZhuangYuQianJing.html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氯甲烷是一种重要的有机溶剂，在制药、油漆、脱脂剂等多个行业有着广泛的应用。近年来，随着对环境保护要求的提高和技术的进步，二氯甲烷的生产和使用面临着新的挑战与机遇。一方面，由于其对人体和环境的潜在危害，各国对其生产和使用实施了更为严格的监管政策；另一方面，二氯甲烷在某些领域仍然是不可替代的溶剂，尤其是在需要高溶解性和低沸点的应用场景中。为了应对这些挑战，生产商开始转向更环保的生产工艺，并开发新的替代品。同时，随着全球市场对高质量和高性能产品的需求增加，二氯甲烷的纯度和稳定性也得到了显著提升。</w:t>
      </w:r>
      <w:r>
        <w:rPr>
          <w:rFonts w:hint="eastAsia"/>
        </w:rPr>
        <w:br/>
      </w:r>
      <w:r>
        <w:rPr>
          <w:rFonts w:hint="eastAsia"/>
        </w:rPr>
        <w:t>　　未来，二氯甲烷的发展将更加注重技术创新和可持续性。市场调研网认为，一方面，随着新材料和新技术的应用，二氯甲烷的生产将更加注重提高其综合性能，如通过改进催化剂和反应条件提高产率和纯度，以及通过采用更清洁的生产工艺减少副产品和废弃物。另一方面，随着对环境保护的要求不断提高，二氯甲烷将更加注重寻找和开发替代品，如低毒性和可生物降解的溶剂。此外，随着对化学品安全性的重视，二氯甲烷的使用将更加注重采取严格的安全措施和防护手段，以确保使用者的健康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c52cc40bb94d1c" w:history="1">
        <w:r>
          <w:rPr>
            <w:rStyle w:val="Hyperlink"/>
          </w:rPr>
          <w:t>2026-2032年中国二氯甲烷行业现状与市场前景预测报告</w:t>
        </w:r>
      </w:hyperlink>
      <w:r>
        <w:rPr>
          <w:rFonts w:hint="eastAsia"/>
        </w:rPr>
        <w:t>》，2025年二氯甲烷行业市场规模达 亿元，预计2032年市场规模将达 亿元，期间年均复合增长率（CAGR）达 %。报告基于国家统计局及相关协会的详实数据，结合长期监测的一手资料，全面分析了二氯甲烷行业的市场规模、需求变化、产业链动态及区域发展格局。报告重点解读了二氯甲烷行业竞争态势与重点企业的市场表现，并通过科学研判行业趋势与前景，揭示了二氯甲烷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二氯甲烷行业界定及应用</w:t>
      </w:r>
      <w:r>
        <w:rPr>
          <w:rFonts w:hint="eastAsia"/>
        </w:rPr>
        <w:br/>
      </w:r>
      <w:r>
        <w:rPr>
          <w:rFonts w:hint="eastAsia"/>
        </w:rPr>
        <w:t>　　第一节 二氯甲烷行业定义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二氯甲烷主要应用领域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全球二氯甲烷行业发展状况分析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2020-2025年全球二氯甲烷行业运行概况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2020-2025年全球二氯甲烷行业市场规模分析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全球主要地区二氯甲烷行业运行情况分析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2026-2032年全球二氯甲烷行业发展趋势预测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2025-2026年中国二氯甲烷发展环境分析</w:t>
      </w:r>
      <w:r>
        <w:rPr>
          <w:rFonts w:hint="eastAsia"/>
        </w:rPr>
        <w:br/>
      </w:r>
      <w:r>
        <w:rPr>
          <w:rFonts w:hint="eastAsia"/>
        </w:rPr>
        <w:t>　　第一节 二氯甲烷行业经济环境分析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二氯甲烷行业相关政策、标准</w:t>
      </w:r>
      <w:r>
        <w:rPr>
          <w:rFonts w:hint="eastAsia"/>
        </w:rPr>
        <w:br/>
      </w:r>
      <w:r>
        <w:rPr>
          <w:rFonts w:hint="eastAsia"/>
        </w:rPr>
        <w:t>　　第三节 二氯甲烷行业相关发展规划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中国二氯甲烷行业现状调研分析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中国二氯甲烷行业发展现状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一、2025-2026年二氯甲烷行业品牌发展现状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二、2025-2026年二氯甲烷行业需求市场现状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三、2025-2026年二氯甲烷市场需求层次分析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四、2025-2026年中国二氯甲烷市场走向分析</w:t>
      </w:r>
      <w:r>
        <w:rPr>
          <w:rFonts w:hint="eastAsia"/>
        </w:rPr>
        <w:br/>
      </w:r>
      <w:r>
        <w:rPr>
          <w:rFonts w:hint="eastAsia"/>
        </w:rPr>
        <w:t>　　第二节 中国二氯甲烷产品技术分析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一、2025-2026年二氯甲烷产品技术变化特点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二、2025-2026年二氯甲烷产品市场的新技术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三、2025-2026年二氯甲烷产品市场现状分析</w:t>
      </w:r>
      <w:r>
        <w:rPr>
          <w:rFonts w:hint="eastAsia"/>
        </w:rPr>
        <w:br/>
      </w:r>
      <w:r>
        <w:rPr>
          <w:rFonts w:hint="eastAsia"/>
        </w:rPr>
        <w:t>　　第三节 中国二氯甲烷行业存在的问题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一、2025-2026年二氯甲烷产品市场存在的主要问题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二、2025-2026年国内二氯甲烷产品市场的三大瓶颈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三、2025-2026年二氯甲烷产品市场遭遇的规模难题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对中国二氯甲烷市场的分析及思考</w:t>
      </w:r>
      <w:r>
        <w:rPr>
          <w:rFonts w:hint="eastAsia"/>
        </w:rPr>
        <w:br/>
      </w:r>
      <w:r>
        <w:rPr>
          <w:rFonts w:hint="eastAsia"/>
        </w:rPr>
        <w:t>　　　　一、二氯甲烷市场特点</w:t>
      </w:r>
      <w:r>
        <w:rPr>
          <w:rFonts w:hint="eastAsia"/>
        </w:rPr>
        <w:br/>
      </w:r>
      <w:r>
        <w:rPr>
          <w:rFonts w:hint="eastAsia"/>
        </w:rPr>
        <w:t>　　　　二、二氯甲烷市场分析</w:t>
      </w:r>
      <w:r>
        <w:rPr>
          <w:rFonts w:hint="eastAsia"/>
        </w:rPr>
        <w:br/>
      </w:r>
      <w:r>
        <w:rPr>
          <w:rFonts w:hint="eastAsia"/>
        </w:rPr>
        <w:t>　　　　三、二氯甲烷市场变化的方向</w:t>
      </w:r>
      <w:r>
        <w:rPr>
          <w:rFonts w:hint="eastAsia"/>
        </w:rPr>
        <w:br/>
      </w:r>
      <w:r>
        <w:rPr>
          <w:rFonts w:hint="eastAsia"/>
        </w:rPr>
        <w:t>　　　　四、中国二氯甲烷行业发展的新思路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五、对中国二氯甲烷行业发展的思考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中国二氯甲烷行业市场供需现状调研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中国二氯甲烷市场现状分析</w:t>
      </w:r>
      <w:r>
        <w:rPr>
          <w:rFonts w:hint="eastAsia"/>
        </w:rPr>
        <w:br/>
      </w:r>
      <w:r>
        <w:rPr>
          <w:rFonts w:hint="eastAsia"/>
        </w:rPr>
        <w:t>　　第二节 中国二氯甲烷行业产量情况分析及预测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一、二氯甲烷总体产能规模</w:t>
      </w:r>
      <w:r>
        <w:rPr>
          <w:rFonts w:hint="eastAsia"/>
        </w:rPr>
        <w:br/>
      </w:r>
      <w:r>
        <w:rPr>
          <w:rFonts w:hint="eastAsia"/>
        </w:rPr>
        <w:t>　　　　二、二氯甲烷生产区域分布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三、2020-2025年中国二氯甲烷产量统计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四、2026-2032年中国二氯甲烷产量预测</w:t>
      </w:r>
      <w:r>
        <w:rPr>
          <w:rFonts w:hint="eastAsia"/>
        </w:rPr>
        <w:br/>
      </w:r>
      <w:r>
        <w:rPr>
          <w:rFonts w:hint="eastAsia"/>
        </w:rPr>
        <w:t>　　第三节 中国二氯甲烷市场需求分析及预测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一、中国二氯甲烷市场需求特点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二、2020-2025年中国二氯甲烷市场需求量统计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三、2026-2032年中国二氯甲烷市场需求量预测</w:t>
      </w:r>
      <w:r>
        <w:rPr>
          <w:rFonts w:hint="eastAsia"/>
        </w:rPr>
        <w:br/>
      </w:r>
      <w:r>
        <w:rPr>
          <w:rFonts w:hint="eastAsia"/>
        </w:rPr>
        <w:t>　　第四节 中国二氯甲烷价格趋势分析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一、2020-2025年中国二氯甲烷市场价格趋势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二、2026-2032年中国二氯甲烷市场价格走势预测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中国二氯甲烷进出口分析</w:t>
      </w:r>
      <w:r>
        <w:rPr>
          <w:rFonts w:hint="eastAsia"/>
        </w:rPr>
        <w:br/>
      </w:r>
      <w:r>
        <w:rPr>
          <w:rFonts w:hint="eastAsia"/>
        </w:rPr>
        <w:t>　　第一节 二氯甲烷进口情况分析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二氯甲烷出口情况分析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影响二氯甲烷进出口因素分析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中国二氯甲烷行业主要指标监测分析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2020-2025年中国二氯甲烷行业规模情况分析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2020-2025年中国二氯甲烷行业财务能力分析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二氯甲烷行业细分产品调研</w:t>
      </w:r>
      <w:r>
        <w:rPr>
          <w:rFonts w:hint="eastAsia"/>
        </w:rPr>
        <w:br/>
      </w:r>
      <w:r>
        <w:rPr>
          <w:rFonts w:hint="eastAsia"/>
        </w:rPr>
        <w:t>　　第一节 二氯甲烷细分产品结构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二氯甲烷行业上下游发展情况分析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二氯甲烷行业上游产业发展分析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二氯甲烷行业下游产业发展分析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中国二氯甲烷行业重点地区发展分析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二氯甲烷行业重点区域市场结构调研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**地区二氯甲烷市场容量分析</w:t>
      </w:r>
      <w:r>
        <w:rPr>
          <w:rFonts w:hint="eastAsia"/>
        </w:rPr>
        <w:br/>
      </w:r>
      <w:r>
        <w:rPr>
          <w:rFonts w:hint="eastAsia"/>
        </w:rPr>
        <w:t>　　第三节 **地区二氯甲烷市场容量分析</w:t>
      </w:r>
      <w:r>
        <w:rPr>
          <w:rFonts w:hint="eastAsia"/>
        </w:rPr>
        <w:br/>
      </w:r>
      <w:r>
        <w:rPr>
          <w:rFonts w:hint="eastAsia"/>
        </w:rPr>
        <w:t>　　第四节 **地区二氯甲烷市场容量分析</w:t>
      </w:r>
      <w:r>
        <w:rPr>
          <w:rFonts w:hint="eastAsia"/>
        </w:rPr>
        <w:br/>
      </w:r>
      <w:r>
        <w:rPr>
          <w:rFonts w:hint="eastAsia"/>
        </w:rPr>
        <w:t>　　第五节 **地区二氯甲烷市场容量分析</w:t>
      </w:r>
      <w:r>
        <w:rPr>
          <w:rFonts w:hint="eastAsia"/>
        </w:rPr>
        <w:br/>
      </w:r>
      <w:r>
        <w:rPr>
          <w:rFonts w:hint="eastAsia"/>
        </w:rPr>
        <w:t>　　第六节 **地区二氯甲烷市场容量分析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二氯甲烷行业重点企业竞争力分析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三、企业二氯甲烷经营状况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二氯甲烷行业企业经营策略研究分析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二氯甲烷企业多样化经营策略分析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一、二氯甲烷企业多样化经营情况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二、现行二氯甲烷行业多样化经营的方向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大型二氯甲烷企业集团未来发展策略分析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对中小二氯甲烷企业生产经营的建议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二氯甲烷行业前景及投资风险预警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2026年二氯甲烷市场前景分析</w:t>
      </w:r>
      <w:r>
        <w:rPr>
          <w:rFonts w:hint="eastAsia"/>
        </w:rPr>
        <w:br/>
      </w:r>
      <w:r>
        <w:rPr>
          <w:rFonts w:hint="eastAsia"/>
        </w:rPr>
        <w:t>　　第二节 2026年二氯甲烷行业发展趋势预测</w:t>
      </w:r>
      <w:r>
        <w:rPr>
          <w:rFonts w:hint="eastAsia"/>
        </w:rPr>
        <w:br/>
      </w:r>
      <w:r>
        <w:rPr>
          <w:rFonts w:hint="eastAsia"/>
        </w:rPr>
        <w:t>　　第三节 影响二氯甲烷行业发展的主要因素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一、2026年影响二氯甲烷行业运行的有利因素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二、2026年影响二氯甲烷行业运行的稳定因素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三、2026年影响二氯甲烷行业运行的不利因素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四、2026年中国二氯甲烷行业发展面临的挑战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五、2026年中国二氯甲烷行业发展面临的机遇</w:t>
      </w:r>
      <w:r>
        <w:rPr>
          <w:rFonts w:hint="eastAsia"/>
        </w:rPr>
        <w:br/>
      </w:r>
      <w:r>
        <w:rPr>
          <w:rFonts w:hint="eastAsia"/>
        </w:rPr>
        <w:t>　　第四节 二氯甲烷行业投资风险预警</w:t>
      </w:r>
      <w:r>
        <w:rPr>
          <w:rFonts w:hint="eastAsia"/>
        </w:rPr>
        <w:br/>
      </w:r>
      <w:r>
        <w:rPr>
          <w:rFonts w:hint="eastAsia"/>
        </w:rPr>
        <w:t>　　　　一、二氯甲烷行业市场风险预测</w:t>
      </w:r>
      <w:r>
        <w:rPr>
          <w:rFonts w:hint="eastAsia"/>
        </w:rPr>
        <w:br/>
      </w:r>
      <w:r>
        <w:rPr>
          <w:rFonts w:hint="eastAsia"/>
        </w:rPr>
        <w:t>　　　　二、二氯甲烷行业政策风险预测</w:t>
      </w:r>
      <w:r>
        <w:rPr>
          <w:rFonts w:hint="eastAsia"/>
        </w:rPr>
        <w:br/>
      </w:r>
      <w:r>
        <w:rPr>
          <w:rFonts w:hint="eastAsia"/>
        </w:rPr>
        <w:t>　　　　三、二氯甲烷行业经营风险预测</w:t>
      </w:r>
      <w:r>
        <w:rPr>
          <w:rFonts w:hint="eastAsia"/>
        </w:rPr>
        <w:br/>
      </w:r>
      <w:r>
        <w:rPr>
          <w:rFonts w:hint="eastAsia"/>
        </w:rPr>
        <w:t>　　　　四、二氯甲烷行业技术风险预测</w:t>
      </w:r>
      <w:r>
        <w:rPr>
          <w:rFonts w:hint="eastAsia"/>
        </w:rPr>
        <w:br/>
      </w:r>
      <w:r>
        <w:rPr>
          <w:rFonts w:hint="eastAsia"/>
        </w:rPr>
        <w:t>　　　　五、二氯甲烷行业竞争风险预测</w:t>
      </w:r>
      <w:r>
        <w:rPr>
          <w:rFonts w:hint="eastAsia"/>
        </w:rPr>
        <w:br/>
      </w:r>
      <w:r>
        <w:rPr>
          <w:rFonts w:hint="eastAsia"/>
        </w:rPr>
        <w:t>　　　　六、二氯甲烷行业其他风险预测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二氯甲烷投资建议</w:t>
      </w:r>
      <w:r>
        <w:rPr>
          <w:rFonts w:hint="eastAsia"/>
        </w:rPr>
        <w:br/>
      </w:r>
      <w:r>
        <w:rPr>
          <w:rFonts w:hint="eastAsia"/>
        </w:rPr>
        <w:t>　　第一节 二氯甲烷行业投资环境分析</w:t>
      </w:r>
      <w:r>
        <w:rPr>
          <w:rFonts w:hint="eastAsia"/>
        </w:rPr>
        <w:br/>
      </w:r>
      <w:r>
        <w:rPr>
          <w:rFonts w:hint="eastAsia"/>
        </w:rPr>
        <w:t>　　第二节 二氯甲烷行业投资进入壁垒分析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二氯甲烷行业历程</w:t>
      </w:r>
      <w:r>
        <w:rPr>
          <w:rFonts w:hint="eastAsia"/>
        </w:rPr>
        <w:br/>
      </w:r>
      <w:r>
        <w:rPr>
          <w:rFonts w:hint="eastAsia"/>
        </w:rPr>
        <w:t>　　图表 二氯甲烷行业生命周期</w:t>
      </w:r>
      <w:r>
        <w:rPr>
          <w:rFonts w:hint="eastAsia"/>
        </w:rPr>
        <w:br/>
      </w:r>
      <w:r>
        <w:rPr>
          <w:rFonts w:hint="eastAsia"/>
        </w:rPr>
        <w:t>　　图表 二氯甲烷行业产业链分析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2020-2025年二氯甲烷行业市场容量分析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2020-2025年中国二氯甲烷市场需求量及增速统计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2026年中国二氯甲烷行业需求领域分布格局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2020-2025年中国二氯甲烷出口金额分析</w:t>
      </w:r>
      <w:r>
        <w:rPr>
          <w:rFonts w:hint="eastAsia"/>
        </w:rPr>
        <w:br/>
      </w:r>
      <w:r>
        <w:rPr>
          <w:rFonts w:hint="eastAsia"/>
        </w:rPr>
        <w:t>　　图表 2026年中国二氯甲烷进口国家及地区分析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2026年中国二氯甲烷出口国家及地区分析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2020-2025年中国二氯甲烷行业企业平均规模情况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**地区二氯甲烷市场规模及增长情况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**地区二氯甲烷行业市场需求情况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二氯甲烷重点企业（一）基本信息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二氯甲烷重点企业（三）经营情况分析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二氯甲烷重点企业（三）主要经济指标情况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二氯甲烷重点企业（三）成长能力情况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2026-2032年中国二氯甲烷行业市场规模预测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2026年中国二氯甲烷市场前景分析</w:t>
      </w:r>
      <w:r>
        <w:rPr>
          <w:rFonts w:hint="eastAsia"/>
        </w:rPr>
        <w:br/>
      </w:r>
      <w:r>
        <w:rPr>
          <w:rFonts w:hint="eastAsia"/>
        </w:rPr>
        <w:t>　　图表 2026年中国二氯甲烷发展趋势预测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c52cc40bb94d1c" w:history="1">
        <w:r>
          <w:rPr>
            <w:rStyle w:val="Hyperlink"/>
          </w:rPr>
          <w:t>2026-2032年中国二氯甲烷行业现状与市场前景预测报告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3151236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c52cc40bb94d1c" w:history="1">
        <w:r>
          <w:rPr>
            <w:rStyle w:val="Hyperlink"/>
          </w:rPr>
          <w:t>https://www.20087.com/6/23/ErLvJiaWanDeXianZhuangYuQianJing.html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氯甲烷是剧毒还是高毒、二氯甲烷出厂价上调260元、氯化镉是剧毒化学品吗、二氯甲烷对人体的危害、氨水是易制毒还是易制爆、二氯甲烷沸点、二氯甲烷公安管制吗、二氯甲烷的作用与用途、二氯甲烷为啥被禁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5e3a3f67a44323" w:history="1">
      <w:r>
        <w:rPr>
          <w:rStyle w:val="Hyperlink"/>
        </w:rPr>
        <w:t>2026-2032年中国二氯甲烷行业现状与市场前景预测报告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ErLvJiaWanDeXianZhuangYuQianJing.html" TargetMode="External" Id="Re9c52cc40bb94d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ErLvJiaWanDeXianZhuangYuQianJing.html" TargetMode="External" Id="R7a5e3a3f67a443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2026-01-18T05:51:00Z</dcterms:created>
  <dcterms:modified xsi:type="dcterms:W3CDTF">2026-01-18T06:51:00Z</dcterms:modified>
  <dc:subject>2026-2032年中国二氯甲烷行业现状与市场前景预测报告</dc:subject>
  <dc:title>2026-2032年中国二氯甲烷行业现状与市场前景预测报告</dc:title>
  <cp:keywords>2026-2032年中国二氯甲烷行业现状与市场前景预测报告</cp:keywords>
  <dc:description>2026-2032年中国二氯甲烷行业现状与市场前景预测报告</dc:description>
</cp:coreProperties>
</file>