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235a46a0374150" w:history="1">
              <w:r>
                <w:rPr>
                  <w:rStyle w:val="Hyperlink"/>
                </w:rPr>
                <w:t>2025-2031年中国光蜡行业调查研究分析及未来趋势预测报告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235a46a0374150" w:history="1">
              <w:r>
                <w:rPr>
                  <w:rStyle w:val="Hyperlink"/>
                </w:rPr>
                <w:t>2025-2031年中国光蜡行业调查研究分析及未来趋势预测报告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0691A36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235a46a0374150" w:history="1">
                <w:r>
                  <w:rPr>
                    <w:rStyle w:val="Hyperlink"/>
                  </w:rPr>
                  <w:t>https://www.20087.com/6/A3/GuangLaFaZhanQuShiYuCeBaoGao.html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蜡是一种用于光学表面抛光和保护的材料，近年来随着精密光学器件和光电子产业的发展，市场需求稳定增长。现代光蜡不仅在抛光效果上达到了高精度和平滑度，还通过添加特殊成分，提高了抗刮擦、抗紫外和抗水性能，延长了光学表面的使用寿命。同时，环保型光蜡的开发，减少了有害物质的排放，符合绿色制造的趋势。</w:t>
      </w:r>
      <w:r>
        <w:rPr>
          <w:rFonts w:hint="eastAsia"/>
        </w:rPr>
        <w:br/>
      </w:r>
      <w:r>
        <w:rPr>
          <w:rFonts w:hint="eastAsia"/>
        </w:rPr>
        <w:t>　　未来，光蜡的发展将更加注重功能性和环保性。功能性趋势体现在开发具有特殊光学特性的光蜡，如防反射、增透和散射控制，以满足高端光学器件的需求。环保性趋势则意味着采用更多生物基材料和可降解配方，减少对环境的影响，同时通过优化生产工艺，降低能耗和废物产生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235a46a0374150" w:history="1">
        <w:r>
          <w:rPr>
            <w:rStyle w:val="Hyperlink"/>
          </w:rPr>
          <w:t>2025-2031年中国光蜡行业调查研究分析及未来趋势预测报告</w:t>
        </w:r>
      </w:hyperlink>
      <w:r>
        <w:rPr>
          <w:rFonts w:hint="eastAsia"/>
        </w:rPr>
        <w:t>》依托多年来对光蜡行业的监测研究，结合光蜡行业历年供需关系变化规律、光蜡产品消费结构、应用领域、光蜡市场发展环境、光蜡相关政策扶持等，对光蜡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2235a46a0374150" w:history="1">
        <w:r>
          <w:rPr>
            <w:rStyle w:val="Hyperlink"/>
          </w:rPr>
          <w:t>2025-2031年中国光蜡行业调查研究分析及未来趋势预测报告</w:t>
        </w:r>
      </w:hyperlink>
      <w:r>
        <w:rPr>
          <w:rFonts w:hint="eastAsia"/>
        </w:rPr>
        <w:t>还向投资人全面的呈现了光蜡重点企业和光蜡行业相关项目现状、光蜡未来发展潜力，光蜡投资进入机会、光蜡风险控制、以及应对风险对策。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中国光蜡行业发展环境</w:t>
      </w:r>
      <w:r>
        <w:rPr>
          <w:rFonts w:hint="eastAsia"/>
        </w:rPr>
        <w:br/>
      </w:r>
      <w:r>
        <w:rPr>
          <w:rFonts w:hint="eastAsia"/>
        </w:rPr>
        <w:t>　　第一节 光蜡行业及属性分析</w:t>
      </w:r>
      <w:r>
        <w:rPr>
          <w:rFonts w:hint="eastAsia"/>
        </w:rPr>
        <w:br/>
      </w:r>
      <w:r>
        <w:rPr>
          <w:rFonts w:hint="eastAsia"/>
        </w:rPr>
        <w:t>　　　　一、光蜡行业定义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四、光蜡行业周期属性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光蜡行业政策发展环境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二、光蜡产业发展规划</w:t>
      </w:r>
      <w:r>
        <w:rPr>
          <w:rFonts w:hint="eastAsia"/>
        </w:rPr>
        <w:br/>
      </w:r>
      <w:r>
        <w:rPr>
          <w:rFonts w:hint="eastAsia"/>
        </w:rPr>
        <w:t>　　　　三、光蜡行业标准政策</w:t>
      </w:r>
      <w:r>
        <w:rPr>
          <w:rFonts w:hint="eastAsia"/>
        </w:rPr>
        <w:br/>
      </w:r>
      <w:r>
        <w:rPr>
          <w:rFonts w:hint="eastAsia"/>
        </w:rPr>
        <w:t>　　　　四、光蜡市场应用政策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中国光蜡行业发展分析</w:t>
      </w:r>
      <w:r>
        <w:rPr>
          <w:rFonts w:hint="eastAsia"/>
        </w:rPr>
        <w:br/>
      </w:r>
      <w:r>
        <w:rPr>
          <w:rFonts w:hint="eastAsia"/>
        </w:rPr>
        <w:t>　　第一节 中国光蜡行业的发展概况</w:t>
      </w:r>
      <w:r>
        <w:rPr>
          <w:rFonts w:hint="eastAsia"/>
        </w:rPr>
        <w:br/>
      </w:r>
      <w:r>
        <w:rPr>
          <w:rFonts w:hint="eastAsia"/>
        </w:rPr>
        <w:t>　　　　一、光蜡行业对国民经济和社会发展的贡献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二、2025年中国光蜡行业政策环境综述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2019-2024年中国光蜡行业的发展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一、2019-2024年中国光蜡行业的运行分析</w:t>
      </w:r>
      <w:r>
        <w:rPr>
          <w:rFonts w:hint="eastAsia"/>
        </w:rPr>
        <w:br/>
      </w:r>
      <w:r>
        <w:rPr>
          <w:rFonts w:hint="eastAsia"/>
        </w:rPr>
        <w:t>　　　　二、2025年光蜡行业经济运行分析</w:t>
      </w:r>
      <w:r>
        <w:rPr>
          <w:rFonts w:hint="eastAsia"/>
        </w:rPr>
        <w:br/>
      </w:r>
      <w:r>
        <w:rPr>
          <w:rFonts w:hint="eastAsia"/>
        </w:rPr>
        <w:t>　　第三节 中国光蜡行业发展存在的问题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一、中国光蜡行业供需值得关注的问题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二、光蜡行业发展亟需解决的问题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三、光蜡工业的应急机制需要加强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四、光蜡企业经营困境分析</w:t>
      </w:r>
      <w:r>
        <w:rPr>
          <w:rFonts w:hint="eastAsia"/>
        </w:rPr>
        <w:br/>
      </w:r>
      <w:r>
        <w:rPr>
          <w:rFonts w:hint="eastAsia"/>
        </w:rPr>
        <w:t>　　第四节 中国光蜡行业的发展对策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中国光蜡行业经济运行分析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2019-2024年中国光蜡行业经济规模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一、2019-2024年光蜡行业企业数量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二、2019-2024年光蜡行业资产规模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三、2019-2024年光蜡行业收入规模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四、2019-2024年光蜡行业产值规模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五、2019-2024年光蜡行业利润规模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2019-2024年中国光蜡行业区域结构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2019-2024年中国光蜡行业规模结构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2019-2024年中国光蜡行业控股结构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中国光蜡行业重点区域市场发展分析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一、2019-2024年光蜡行业发展环境分析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二、2019-2024年光蜡市场供需现状分析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三、2019-2024年光蜡行业发展现状分析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四、2025-2031年光蜡行业发展前景预测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五、2025-2031年光蜡行业投资风险预测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一、2019-2024年光蜡行业发展环境分析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二、2019-2024年光蜡市场供需现状分析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三、2019-2024年光蜡行业发展现状分析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四、2025-2031年光蜡行业发展前景预测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五、2025-2031年光蜡行业投资风险预测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一、2019-2024年光蜡行业发展环境分析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二、2019-2024年光蜡市场供需现状分析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三、2019-2024年光蜡行业发展现状分析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四、2025-2031年光蜡行业发展前景预测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五、2025-2031年光蜡行业投资风险预测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一、2019-2024年光蜡行业发展环境分析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二、2019-2024年光蜡市场供需现状分析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三、2019-2024年光蜡行业发展现状分析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四、2025-2031年光蜡行业发展前景预测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五、2025-2031年光蜡行业投资风险预测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中国光蜡行业盈利现状</w:t>
      </w:r>
      <w:r>
        <w:rPr>
          <w:rFonts w:hint="eastAsia"/>
        </w:rPr>
        <w:br/>
      </w:r>
      <w:r>
        <w:rPr>
          <w:rFonts w:hint="eastAsia"/>
        </w:rPr>
        <w:t>　　第一节 中国光蜡行业整体运行指标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一、2019-2024年光蜡行业偿债能力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二、2019-2024年光蜡行业发展能力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三、2019-2024年光蜡行业经营能力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四、2019-2024年光蜡行业盈利能力</w:t>
      </w:r>
      <w:r>
        <w:rPr>
          <w:rFonts w:hint="eastAsia"/>
        </w:rPr>
        <w:br/>
      </w:r>
      <w:r>
        <w:rPr>
          <w:rFonts w:hint="eastAsia"/>
        </w:rPr>
        <w:t>　　第二节 中国光蜡行业成本分析</w:t>
      </w:r>
      <w:r>
        <w:rPr>
          <w:rFonts w:hint="eastAsia"/>
        </w:rPr>
        <w:br/>
      </w:r>
      <w:r>
        <w:rPr>
          <w:rFonts w:hint="eastAsia"/>
        </w:rPr>
        <w:t>　　第三节 中国光蜡行业产销运存分析</w:t>
      </w:r>
      <w:r>
        <w:rPr>
          <w:rFonts w:hint="eastAsia"/>
        </w:rPr>
        <w:br/>
      </w:r>
      <w:r>
        <w:rPr>
          <w:rFonts w:hint="eastAsia"/>
        </w:rPr>
        <w:t>　　第四节 中国光蜡行业整体盈利指标</w:t>
      </w:r>
      <w:r>
        <w:rPr>
          <w:rFonts w:hint="eastAsia"/>
        </w:rPr>
        <w:br/>
      </w:r>
      <w:r>
        <w:rPr>
          <w:rFonts w:hint="eastAsia"/>
        </w:rPr>
        <w:t>　　第五节 中国光蜡行业盈利结构分析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光蜡行业产品市场价格分析与预测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2019-2024年光蜡行业产品市场价格回顾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2025年光蜡行业产品市场价格现状分析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影响光蜡行业产品市场价格因素分析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2025-2031年光蜡行业产品市场价格走势预测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2025-2031年中国光蜡行业进出口情况预测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一、2025-2031年中国光蜡行业进口预测分析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光蜡企业（一）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三、光蜡企业经营状况</w:t>
      </w:r>
      <w:r>
        <w:rPr>
          <w:rFonts w:hint="eastAsia"/>
        </w:rPr>
        <w:br/>
      </w:r>
      <w:r>
        <w:rPr>
          <w:rFonts w:hint="eastAsia"/>
        </w:rPr>
        <w:t>　　　　四、光蜡企业发展策略</w:t>
      </w:r>
      <w:r>
        <w:rPr>
          <w:rFonts w:hint="eastAsia"/>
        </w:rPr>
        <w:br/>
      </w:r>
      <w:r>
        <w:rPr>
          <w:rFonts w:hint="eastAsia"/>
        </w:rPr>
        <w:t>　　第二节 光蜡企业（二）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三、光蜡企业经营状况</w:t>
      </w:r>
      <w:r>
        <w:rPr>
          <w:rFonts w:hint="eastAsia"/>
        </w:rPr>
        <w:br/>
      </w:r>
      <w:r>
        <w:rPr>
          <w:rFonts w:hint="eastAsia"/>
        </w:rPr>
        <w:t>　　　　四、光蜡企业发展策略</w:t>
      </w:r>
      <w:r>
        <w:rPr>
          <w:rFonts w:hint="eastAsia"/>
        </w:rPr>
        <w:br/>
      </w:r>
      <w:r>
        <w:rPr>
          <w:rFonts w:hint="eastAsia"/>
        </w:rPr>
        <w:t>　　第三节 光蜡企业（三）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三、光蜡企业经营状况</w:t>
      </w:r>
      <w:r>
        <w:rPr>
          <w:rFonts w:hint="eastAsia"/>
        </w:rPr>
        <w:br/>
      </w:r>
      <w:r>
        <w:rPr>
          <w:rFonts w:hint="eastAsia"/>
        </w:rPr>
        <w:t>　　　　四、光蜡企业发展策略</w:t>
      </w:r>
      <w:r>
        <w:rPr>
          <w:rFonts w:hint="eastAsia"/>
        </w:rPr>
        <w:br/>
      </w:r>
      <w:r>
        <w:rPr>
          <w:rFonts w:hint="eastAsia"/>
        </w:rPr>
        <w:t>　　第四节 光蜡企业（四）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三、光蜡企业经营状况</w:t>
      </w:r>
      <w:r>
        <w:rPr>
          <w:rFonts w:hint="eastAsia"/>
        </w:rPr>
        <w:br/>
      </w:r>
      <w:r>
        <w:rPr>
          <w:rFonts w:hint="eastAsia"/>
        </w:rPr>
        <w:t>　　　　四、光蜡企业发展策略</w:t>
      </w:r>
      <w:r>
        <w:rPr>
          <w:rFonts w:hint="eastAsia"/>
        </w:rPr>
        <w:br/>
      </w:r>
      <w:r>
        <w:rPr>
          <w:rFonts w:hint="eastAsia"/>
        </w:rPr>
        <w:t>　　第五节 光蜡企业（五）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三、光蜡企业经营状况</w:t>
      </w:r>
      <w:r>
        <w:rPr>
          <w:rFonts w:hint="eastAsia"/>
        </w:rPr>
        <w:br/>
      </w:r>
      <w:r>
        <w:rPr>
          <w:rFonts w:hint="eastAsia"/>
        </w:rPr>
        <w:t>　　　　四、光蜡企业发展策略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中国光蜡行业投资状况分析</w:t>
      </w:r>
      <w:r>
        <w:rPr>
          <w:rFonts w:hint="eastAsia"/>
        </w:rPr>
        <w:br/>
      </w:r>
      <w:r>
        <w:rPr>
          <w:rFonts w:hint="eastAsia"/>
        </w:rPr>
        <w:t>　　第一节 光蜡行业投资优劣势分析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光蜡行业投资概述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一、2019-2024年光蜡行业投资规模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二、2019-2024年光蜡行业投资结构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三、2019-2024年光蜡行业投资增速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四、2019-2024年光蜡行业投资地区</w:t>
      </w:r>
      <w:r>
        <w:rPr>
          <w:rFonts w:hint="eastAsia"/>
        </w:rPr>
        <w:br/>
      </w:r>
      <w:r>
        <w:rPr>
          <w:rFonts w:hint="eastAsia"/>
        </w:rPr>
        <w:t>　　第三节 光蜡行业投资机会分析</w:t>
      </w:r>
      <w:r>
        <w:rPr>
          <w:rFonts w:hint="eastAsia"/>
        </w:rPr>
        <w:br/>
      </w:r>
      <w:r>
        <w:rPr>
          <w:rFonts w:hint="eastAsia"/>
        </w:rPr>
        <w:t>　　　　一、光蜡行业投资项目分析</w:t>
      </w:r>
      <w:r>
        <w:rPr>
          <w:rFonts w:hint="eastAsia"/>
        </w:rPr>
        <w:br/>
      </w:r>
      <w:r>
        <w:rPr>
          <w:rFonts w:hint="eastAsia"/>
        </w:rPr>
        <w:t>　　　　二、光蜡行业细分行业投资机会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五、光蜡行业投资新方向</w:t>
      </w:r>
      <w:r>
        <w:rPr>
          <w:rFonts w:hint="eastAsia"/>
        </w:rPr>
        <w:br/>
      </w:r>
      <w:r>
        <w:rPr>
          <w:rFonts w:hint="eastAsia"/>
        </w:rPr>
        <w:t>　　第四节 光蜡行业投资前景分析</w:t>
      </w:r>
      <w:r>
        <w:rPr>
          <w:rFonts w:hint="eastAsia"/>
        </w:rPr>
        <w:br/>
      </w:r>
      <w:r>
        <w:rPr>
          <w:rFonts w:hint="eastAsia"/>
        </w:rPr>
        <w:t>　　　　一、光蜡行业市场发展前景分析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二、光蜡行业市场蕴藏的商机</w:t>
      </w:r>
      <w:r>
        <w:rPr>
          <w:rFonts w:hint="eastAsia"/>
        </w:rPr>
        <w:br/>
      </w:r>
      <w:r>
        <w:rPr>
          <w:rFonts w:hint="eastAsia"/>
        </w:rPr>
        <w:t>　　　　三、光蜡行业金融危机下的发展前景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四、2025-2031年光蜡行业市场面临的发展商机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中国光蜡行业发展趋势与规划建议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中国光蜡市场趋势预测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一、2019-2024年中国光蜡市场趋势总结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二、2025-2031年中国光蜡行业发展趋势分析</w:t>
      </w:r>
      <w:r>
        <w:rPr>
          <w:rFonts w:hint="eastAsia"/>
        </w:rPr>
        <w:br/>
      </w:r>
      <w:r>
        <w:rPr>
          <w:rFonts w:hint="eastAsia"/>
        </w:rPr>
        <w:t>　　第二节 中国光蜡市场供给趋势预测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一、2025-2031年光蜡行业产品技术趋势分析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二、2025-2031年光蜡行业产量预测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三、2025-2031年光蜡行业市场供给量预测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中国光蜡市场需求趋势预测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一、2025-2031年光蜡市场需求热点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二、2025-2031年光蜡行业国内消费预测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三、2025-2031年光蜡行业国内价格预测</w:t>
      </w:r>
      <w:r>
        <w:rPr>
          <w:rFonts w:hint="eastAsia"/>
        </w:rPr>
        <w:br/>
      </w:r>
      <w:r>
        <w:rPr>
          <w:rFonts w:hint="eastAsia"/>
        </w:rPr>
        <w:t>　　第四节 中国光蜡行业发展规划建议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中国光蜡行业企业发展策略建议</w:t>
      </w:r>
      <w:r>
        <w:rPr>
          <w:rFonts w:hint="eastAsia"/>
        </w:rPr>
        <w:br/>
      </w:r>
      <w:r>
        <w:rPr>
          <w:rFonts w:hint="eastAsia"/>
        </w:rPr>
        <w:t>　　第一节 光蜡市场策略分析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光蜡销售策略分析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提高光蜡行业企业竞争力的建议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一、提高中国光蜡企业核心竞争力的对策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三、光蜡企业核心竞争力的因素及提升途径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四、提高光蜡的策略</w:t>
      </w:r>
      <w:r>
        <w:rPr>
          <w:rFonts w:hint="eastAsia"/>
        </w:rPr>
        <w:br/>
      </w:r>
      <w:r>
        <w:rPr>
          <w:rFonts w:hint="eastAsia"/>
        </w:rPr>
        <w:t>　　第四节 中~智~林~－对中国光蜡品牌的战略思考</w:t>
      </w:r>
      <w:r>
        <w:rPr>
          <w:rFonts w:hint="eastAsia"/>
        </w:rPr>
        <w:br/>
      </w:r>
      <w:r>
        <w:rPr>
          <w:rFonts w:hint="eastAsia"/>
        </w:rPr>
        <w:t>　　　　一、光蜡行业实施品牌战略的意义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二、光蜡行业企业品牌的现状分析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三、光蜡行业企业的品牌战略</w:t>
      </w:r>
      <w:r>
        <w:rPr>
          <w:rFonts w:hint="eastAsia"/>
        </w:rPr>
        <w:br/>
      </w:r>
      <w:r>
        <w:rPr>
          <w:rFonts w:hint="eastAsia"/>
        </w:rPr>
        <w:t>　　　　四、光蜡行业品牌战略管理的策略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光蜡行业研究结论及建议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235a46a0374150" w:history="1">
        <w:r>
          <w:rPr>
            <w:rStyle w:val="Hyperlink"/>
          </w:rPr>
          <w:t>2025-2031年中国光蜡行业调查研究分析及未来趋势预测报告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0691A36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235a46a0374150" w:history="1">
        <w:r>
          <w:rPr>
            <w:rStyle w:val="Hyperlink"/>
          </w:rPr>
          <w:t>https://www.20087.com/6/A3/GuangLaFaZhanQuShiYuCeBaoGao.html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热点：白色车蜡十大排名、光蜡树作用与功效、打光蜡是什么、光蜡是什么、上光腊、光蜡树果实、蜡疗用的是什么蜡、光蜡怎么用、光油和蜡的区别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b2d6751f11414c" w:history="1">
      <w:r>
        <w:rPr>
          <w:rStyle w:val="Hyperlink"/>
        </w:rPr>
        <w:t>2025-2031年中国光蜡行业调查研究分析及未来趋势预测报告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3/GuangLaFaZhanQuShiYuCeBaoGao.html" TargetMode="External" Id="Re2235a46a03741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3/GuangLaFaZhanQuShiYuCeBaoGao.html" TargetMode="External" Id="R97b2d6751f1141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2024-10-24T03:44:00Z</dcterms:created>
  <dcterms:modified xsi:type="dcterms:W3CDTF">2024-10-24T04:44:00Z</dcterms:modified>
  <dc:subject>2025-2031年中国光蜡行业调查研究分析及未来趋势预测报告</dc:subject>
  <dc:title>2025-2031年中国光蜡行业调查研究分析及未来趋势预测报告</dc:title>
  <cp:keywords>2025-2031年中国光蜡行业调查研究分析及未来趋势预测报告</cp:keywords>
  <dc:description>2025-2031年中国光蜡行业调查研究分析及未来趋势预测报告</dc:description>
</cp:coreProperties>
</file>