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423e29d6a4013" w:history="1">
              <w:r>
                <w:rPr>
                  <w:rStyle w:val="Hyperlink"/>
                </w:rPr>
                <w:t>2025-2031年中国功能纤维市场深度调研与发展趋势报告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423e29d6a4013" w:history="1">
              <w:r>
                <w:rPr>
                  <w:rStyle w:val="Hyperlink"/>
                </w:rPr>
                <w:t>2025-2031年中国功能纤维市场深度调研与发展趋势报告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423e29d6a4013" w:history="1">
                <w:r>
                  <w:rPr>
                    <w:rStyle w:val="Hyperlink"/>
                  </w:rPr>
                  <w:t>https://www.20087.com/6/53/GongNengXianWeiHangYeQuShiFenXi.html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一种具有特殊性能的纤维材料，在近年来随着纺织技术和市场需求的变化而得到了快速发展。当前市场上，功能纤维不仅在功能性、舒适性方面有所突破，而且在应用领域、产品多样化方面也取得了重要进展。例如，通过采用更先进的纤维技术和更精细的织造工艺，功能纤维能够提供更好的透气性、保暖性或其他特殊功能。此外，随着对功能性需求的增加，功能纤维在设计时更加注重提供适应不同应用领域的产品，如用于运动服装的速干纤维或用于防护服的阻燃纤维。</w:t>
      </w:r>
      <w:r>
        <w:rPr>
          <w:rFonts w:hint="eastAsia"/>
        </w:rPr>
        <w:br/>
      </w:r>
      <w:r>
        <w:rPr>
          <w:rFonts w:hint="eastAsia"/>
        </w:rPr>
        <w:t>　　未来，功能纤维的发展将更加注重技术创新和服务整合。一方面，随着新材料和新技术的应用，功能纤维将更加注重提高功能性、舒适性，例如通过采用更先进的纤维技术和更精细的织造工艺。另一方面，随着对功能性需求的增加，功能纤维将更加注重提供适应不同应用领域的产品，支持产品创新和多样化需求。此外，随着对环保和可持续发展目标的重视，功能纤维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423e29d6a4013" w:history="1">
        <w:r>
          <w:rPr>
            <w:rStyle w:val="Hyperlink"/>
          </w:rPr>
          <w:t>2025-2031年中国功能纤维市场深度调研与发展趋势报告</w:t>
        </w:r>
      </w:hyperlink>
      <w:r>
        <w:rPr>
          <w:rFonts w:hint="eastAsia"/>
        </w:rPr>
        <w:t>》系统分析了功能纤维行业的市场规模、市场需求及价格波动，深入探讨了功能纤维产业链关键环节及各细分市场特点。报告基于权威数据，科学预测了功能纤维市场前景与发展趋势，同时评估了功能纤维重点企业的经营状况，包括品牌影响力、市场集中度及竞争格局。通过SWOT分析，报告揭示了功能纤维行业面临的风险与机遇，为功能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世界功能纤维行业发展情况分析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世界功能纤维行业分析</w:t>
      </w:r>
      <w:r>
        <w:rPr>
          <w:rFonts w:hint="eastAsia"/>
        </w:rPr>
        <w:br/>
      </w:r>
      <w:r>
        <w:rPr>
          <w:rFonts w:hint="eastAsia"/>
        </w:rPr>
        <w:t>　　　　一、世界功能纤维行业特点</w:t>
      </w:r>
      <w:r>
        <w:rPr>
          <w:rFonts w:hint="eastAsia"/>
        </w:rPr>
        <w:br/>
      </w:r>
      <w:r>
        <w:rPr>
          <w:rFonts w:hint="eastAsia"/>
        </w:rPr>
        <w:t>　　　　二、世界功能纤维产能状况</w:t>
      </w:r>
      <w:r>
        <w:rPr>
          <w:rFonts w:hint="eastAsia"/>
        </w:rPr>
        <w:br/>
      </w:r>
      <w:r>
        <w:rPr>
          <w:rFonts w:hint="eastAsia"/>
        </w:rPr>
        <w:t>　　　　三、世界功能纤维行业动态</w:t>
      </w:r>
      <w:r>
        <w:rPr>
          <w:rFonts w:hint="eastAsia"/>
        </w:rPr>
        <w:br/>
      </w:r>
      <w:r>
        <w:rPr>
          <w:rFonts w:hint="eastAsia"/>
        </w:rPr>
        <w:t>　　第二节 世界功能纤维市场分析</w:t>
      </w:r>
      <w:r>
        <w:rPr>
          <w:rFonts w:hint="eastAsia"/>
        </w:rPr>
        <w:br/>
      </w:r>
      <w:r>
        <w:rPr>
          <w:rFonts w:hint="eastAsia"/>
        </w:rPr>
        <w:t>　　　　一、世界功能纤维生产分布</w:t>
      </w:r>
      <w:r>
        <w:rPr>
          <w:rFonts w:hint="eastAsia"/>
        </w:rPr>
        <w:br/>
      </w:r>
      <w:r>
        <w:rPr>
          <w:rFonts w:hint="eastAsia"/>
        </w:rPr>
        <w:t>　　　　二、世界功能纤维消费情况</w:t>
      </w:r>
      <w:r>
        <w:rPr>
          <w:rFonts w:hint="eastAsia"/>
        </w:rPr>
        <w:br/>
      </w:r>
      <w:r>
        <w:rPr>
          <w:rFonts w:hint="eastAsia"/>
        </w:rPr>
        <w:t>　　　　三、世界功能纤维消费结构</w:t>
      </w:r>
      <w:r>
        <w:rPr>
          <w:rFonts w:hint="eastAsia"/>
        </w:rPr>
        <w:br/>
      </w:r>
      <w:r>
        <w:rPr>
          <w:rFonts w:hint="eastAsia"/>
        </w:rPr>
        <w:t>　　第三节 2025年中外功能纤维市场对比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2020-2025年中国功能纤维行业市场供给分析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一、功能纤维整体供给情况分析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二、功能纤维重点区域供给分析</w:t>
      </w:r>
      <w:r>
        <w:rPr>
          <w:rFonts w:hint="eastAsia"/>
        </w:rPr>
        <w:br/>
      </w:r>
      <w:r>
        <w:rPr>
          <w:rFonts w:hint="eastAsia"/>
        </w:rPr>
        <w:t>　　第二节 功能纤维行业供给关系因素分析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2025-2031年中国功能纤维行业市场供给趋势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一、功能纤维整体供给情况趋势分析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二、影响未来功能纤维供给的因素分析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新冠疫情下功能纤维行业宏观经济环境分析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2025年中国功能纤维行业发展概况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2025年中国功能纤维行业发展态势分析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2025年中国功能纤维行业发展特点分析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2025年中国功能纤维行业市场供需分析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2025年中国功能纤维行业价格分析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2025年中国功能纤维所属行业整体运行状况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2025年功能纤维所属行业产销分析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2025年功能纤维所属行业盈利能力分析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2025年功能纤维所属行业偿债能力分析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2025年功能纤维所属行业营运能力分析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2025-2031年中国功能纤维所属行业进出口市场分析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功能纤维所属行业进出口特点分析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2020-2025年功能纤维所属行业进出口量分析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2025-2031年功能纤维所属行业进出口市场预测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2025-2031年功能纤维所属行业投资价值及行业发展预测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2025-2031年功能纤维所属行业经营能力分析</w:t>
      </w:r>
      <w:r>
        <w:rPr>
          <w:rFonts w:hint="eastAsia"/>
        </w:rPr>
        <w:br/>
      </w:r>
      <w:r>
        <w:rPr>
          <w:rFonts w:hint="eastAsia"/>
        </w:rPr>
        <w:t>　　第二节 2025-2031年功能纤维所属行业盈利能力分析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2025-2031年功能纤维所属行业偿债能力分析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2025-2031年我国功能纤维所属行业产值预测</w:t>
      </w:r>
      <w:r>
        <w:rPr>
          <w:rFonts w:hint="eastAsia"/>
        </w:rPr>
        <w:br/>
      </w:r>
      <w:r>
        <w:rPr>
          <w:rFonts w:hint="eastAsia"/>
        </w:rPr>
        <w:t>　　第五节 2025-2031年我国功能纤维所属行业总资产预测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2020-2025年中国功能纤维产业所属行业重点区域运行分析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2020-2025年西南地区功能纤维产业所属行业运行情况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2020-2025年东北地区功能纤维产业所属行业运行情况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2025年中国功能纤维行业重点企业竞争力分析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荣盛石化股份有限公司公司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中国巨石公司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江苏华西村股份有限公司公司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澳洋科技公司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湖北金环公司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南京化纤公司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2025-2031年中国功能纤维行业消费者偏好调查</w:t>
      </w:r>
      <w:r>
        <w:rPr>
          <w:rFonts w:hint="eastAsia"/>
        </w:rPr>
        <w:br/>
      </w:r>
      <w:r>
        <w:rPr>
          <w:rFonts w:hint="eastAsia"/>
        </w:rPr>
        <w:t>　　第一节 功能纤维的品牌市场调查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一、消费者对功能纤维品牌认知度宏观调查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二、消费者对功能纤维的品牌偏好调查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三、消费者对功能纤维品牌的首要认知渠道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五、功能纤维品牌忠诚度调查</w:t>
      </w:r>
      <w:r>
        <w:rPr>
          <w:rFonts w:hint="eastAsia"/>
        </w:rPr>
        <w:br/>
      </w:r>
      <w:r>
        <w:rPr>
          <w:rFonts w:hint="eastAsia"/>
        </w:rPr>
        <w:t>　　　　六、功能纤维品牌市场占有率调查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中国功能纤维行业投资策略分析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2020-2025年中国功能纤维行业投资环境分析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2020-2025年中国功能纤维行业投资收益分析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2020-2025年中国功能纤维行业产品投资方向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2025-2031年中国功能纤维行业投资收益预测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一、2025-2031年中国功能纤维行业销售收入预测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中国功能纤维行业内部风险分析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中国功能纤维行业外部风险分析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功能纤维市场发展潜力分析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功能纤维行业发展趋势分析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功能纤维行业发展战略研究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423e29d6a4013" w:history="1">
        <w:r>
          <w:rPr>
            <w:rStyle w:val="Hyperlink"/>
          </w:rPr>
          <w:t>2025-2031年中国功能纤维市场深度调研与发展趋势报告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423e29d6a4013" w:history="1">
        <w:r>
          <w:rPr>
            <w:rStyle w:val="Hyperlink"/>
          </w:rPr>
          <w:t>https://www.20087.com/6/53/GongNengXianWeiHangYeQuShiFenXi.html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b8b86b5274e4c" w:history="1">
      <w:r>
        <w:rPr>
          <w:rStyle w:val="Hyperlink"/>
        </w:rPr>
        <w:t>2025-2031年中国功能纤维市场深度调研与发展趋势报告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ongNengXianWeiHangYeQuShiFenXi.html" TargetMode="External" Id="Rd76423e29d6a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ongNengXianWeiHangYeQuShiFenXi.html" TargetMode="External" Id="R8c8b8b86b527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2025-05-04T08:13:00Z</dcterms:created>
  <dcterms:modified xsi:type="dcterms:W3CDTF">2025-05-04T09:13:00Z</dcterms:modified>
  <dc:subject>2025-2031年中国功能纤维市场深度调研与发展趋势报告</dc:subject>
  <dc:title>2025-2031年中国功能纤维市场深度调研与发展趋势报告</dc:title>
  <cp:keywords>2025-2031年中国功能纤维市场深度调研与发展趋势报告</cp:keywords>
  <dc:description>2025-2031年中国功能纤维市场深度调研与发展趋势报告</dc:description>
</cp:coreProperties>
</file>