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98638614a04d8f" w:history="1">
              <w:r>
                <w:rPr>
                  <w:rStyle w:val="Hyperlink"/>
                </w:rPr>
                <w:t>2024-2030年全球与中国卡拉胶市场全面调研与发展趋势预测报告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98638614a04d8f" w:history="1">
              <w:r>
                <w:rPr>
                  <w:rStyle w:val="Hyperlink"/>
                </w:rPr>
                <w:t>2024-2030年全球与中国卡拉胶市场全面调研与发展趋势预测报告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98638614a04d8f" w:history="1">
                <w:r>
                  <w:rPr>
                    <w:rStyle w:val="Hyperlink"/>
                  </w:rPr>
                  <w:t>https://www.20087.com/6/63/KaLaJiaoFaZhanQuShiYuCe.html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拉胶作为一种天然多糖类食品添加剂，广泛应用于食品、医药、化妆品等行业，主要起稳定、增稠、凝胶作用。目前，卡拉胶的提取技术不断进步，从海藻中高效、环保提取成为行业共识。市场需求推动了卡拉胶产品的细分，如根据不同应用场景开发特定类型的卡拉胶，如速溶型、高透明度型。同时，有机认证和非转基因标签的卡拉胶产品越来越受到消费者的青睐。</w:t>
      </w:r>
      <w:r>
        <w:rPr>
          <w:rFonts w:hint="eastAsia"/>
        </w:rPr>
        <w:br/>
      </w:r>
      <w:r>
        <w:rPr>
          <w:rFonts w:hint="eastAsia"/>
        </w:rPr>
        <w:t>　　卡拉胶行业的发展趋势将集中于技术创新和应用领域的拓宽。通过基因工程和微生物发酵技术生产卡拉胶的探索，有望解决原料供应瓶颈并提高产品纯度。在应用层面，随着生物医学、纳米技术等新兴领域的发展，卡拉胶作为载体材料、微胶囊化剂的应用潜力巨大。此外，针对健康饮食趋势，开发低热量、高纤维的卡拉胶产品将成为未来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98638614a04d8f" w:history="1">
        <w:r>
          <w:rPr>
            <w:rStyle w:val="Hyperlink"/>
          </w:rPr>
          <w:t>2024-2030年全球与中国卡拉胶市场全面调研与发展趋势预测报告</w:t>
        </w:r>
      </w:hyperlink>
      <w:r>
        <w:rPr>
          <w:rFonts w:hint="eastAsia"/>
        </w:rPr>
        <w:t>》专业、系统地分析了卡拉胶行业现状，包括市场需求、市场规模及价格动态，全面梳理了卡拉胶产业链结构，并对卡拉胶细分市场进行了探究。卡拉胶报告基于详实数据，科学预测了卡拉胶市场发展前景和发展趋势，同时剖析了卡拉胶品牌竞争、市场集中度以及重点企业的市场地位。在识别风险与机遇的基础上，卡拉胶报告提出了针对性的发展策略和建议。卡拉胶报告为卡拉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卡拉胶行业简介</w:t>
      </w:r>
      <w:r>
        <w:rPr>
          <w:rFonts w:hint="eastAsia"/>
        </w:rPr>
        <w:br/>
      </w:r>
      <w:r>
        <w:rPr>
          <w:rFonts w:hint="eastAsia"/>
        </w:rPr>
        <w:t>　　　　1.1.1 卡拉胶行业界定及分类</w:t>
      </w:r>
      <w:r>
        <w:rPr>
          <w:rFonts w:hint="eastAsia"/>
        </w:rPr>
        <w:br/>
      </w:r>
      <w:r>
        <w:rPr>
          <w:rFonts w:hint="eastAsia"/>
        </w:rPr>
        <w:t>　　　　1.1.2 卡拉胶行业特征</w:t>
      </w:r>
      <w:r>
        <w:rPr>
          <w:rFonts w:hint="eastAsia"/>
        </w:rPr>
        <w:br/>
      </w:r>
      <w:r>
        <w:rPr>
          <w:rFonts w:hint="eastAsia"/>
        </w:rPr>
        <w:t>　　1.2 卡拉胶产品主要分类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不同种类卡拉胶价格走势（2024-2030年）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Kappa卡拉胶</w:t>
      </w:r>
      <w:r>
        <w:rPr>
          <w:rFonts w:hint="eastAsia"/>
        </w:rPr>
        <w:br/>
      </w:r>
      <w:r>
        <w:rPr>
          <w:rFonts w:hint="eastAsia"/>
        </w:rPr>
        <w:t>　　　　1.2.3 Iota卡拉胶</w:t>
      </w:r>
      <w:r>
        <w:rPr>
          <w:rFonts w:hint="eastAsia"/>
        </w:rPr>
        <w:br/>
      </w:r>
      <w:r>
        <w:rPr>
          <w:rFonts w:hint="eastAsia"/>
        </w:rPr>
        <w:t>　　　　1.2.4 Lambda卡拉胶</w:t>
      </w:r>
      <w:r>
        <w:rPr>
          <w:rFonts w:hint="eastAsia"/>
        </w:rPr>
        <w:br/>
      </w:r>
      <w:r>
        <w:rPr>
          <w:rFonts w:hint="eastAsia"/>
        </w:rPr>
        <w:t>　　　　1.2.5 其他类型卡拉胶</w:t>
      </w:r>
      <w:r>
        <w:rPr>
          <w:rFonts w:hint="eastAsia"/>
        </w:rPr>
        <w:br/>
      </w:r>
      <w:r>
        <w:rPr>
          <w:rFonts w:hint="eastAsia"/>
        </w:rPr>
        <w:t>　　1.3 卡拉胶主要应用领域分析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食品工业</w:t>
      </w:r>
      <w:r>
        <w:rPr>
          <w:rFonts w:hint="eastAsia"/>
        </w:rPr>
        <w:br/>
      </w:r>
      <w:r>
        <w:rPr>
          <w:rFonts w:hint="eastAsia"/>
        </w:rPr>
        <w:t>　　　　1.3.2 日化行业</w:t>
      </w:r>
      <w:r>
        <w:rPr>
          <w:rFonts w:hint="eastAsia"/>
        </w:rPr>
        <w:br/>
      </w:r>
      <w:r>
        <w:rPr>
          <w:rFonts w:hint="eastAsia"/>
        </w:rPr>
        <w:t>　　　　1.3.3 制药业</w:t>
      </w:r>
      <w:r>
        <w:rPr>
          <w:rFonts w:hint="eastAsia"/>
        </w:rPr>
        <w:br/>
      </w:r>
      <w:r>
        <w:rPr>
          <w:rFonts w:hint="eastAsia"/>
        </w:rPr>
        <w:t>　　　　1.3.4 生物化学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全球卡拉胶供需现状及预测（2024-2030年）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全球卡拉胶产能、产量、产能利用率及发展趋势（2024-2030年）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全球卡拉胶产量、表观消费量及发展趋势（2024-2030年）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全球卡拉胶产量、市场需求量及发展趋势（2024-2030年）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中国卡拉胶供需现状及预测（2024-2030年）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中国卡拉胶产能、产量、产能利用率及发展趋势（2024-2030年）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中国卡拉胶产量、表观消费量及发展趋势（2024-2030年）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中国卡拉胶产量、市场需求量及发展趋势（2024-2030年）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卡拉胶中国及欧美日等行业政策分析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全球与中国主要厂商卡拉胶产量、产值及竞争分析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全球市场卡拉胶主要厂商2022和2023年产量、产值及市场份额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全球市场卡拉胶主要厂商2022和2023年产量列表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全球市场卡拉胶主要厂商2022和2023年产值列表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全球市场卡拉胶主要厂商2022和2023年产品价格列表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中国市场卡拉胶主要厂商2022和2023年产量、产值及市场份额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中国市场卡拉胶主要厂商2022和2023年产量列表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中国市场卡拉胶主要厂商2022和2023年产值列表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卡拉胶厂商产地分布及商业化日期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卡拉胶行业集中度、竞争程度分析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卡拉胶行业集中度分析</w:t>
      </w:r>
      <w:r>
        <w:rPr>
          <w:rFonts w:hint="eastAsia"/>
        </w:rPr>
        <w:br/>
      </w:r>
      <w:r>
        <w:rPr>
          <w:rFonts w:hint="eastAsia"/>
        </w:rPr>
        <w:t>　　　　2.4.2 卡拉胶行业竞争程度分析</w:t>
      </w:r>
      <w:r>
        <w:rPr>
          <w:rFonts w:hint="eastAsia"/>
        </w:rPr>
        <w:br/>
      </w:r>
      <w:r>
        <w:rPr>
          <w:rFonts w:hint="eastAsia"/>
        </w:rPr>
        <w:t>　　2.5 卡拉胶全球领先企业SWOT分析</w:t>
      </w:r>
      <w:r>
        <w:rPr>
          <w:rFonts w:hint="eastAsia"/>
        </w:rPr>
        <w:br/>
      </w:r>
      <w:r>
        <w:rPr>
          <w:rFonts w:hint="eastAsia"/>
        </w:rPr>
        <w:t>　　2.6 卡拉胶中国企业SWOT分析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从生产角度分析全球主要地区卡拉胶产量、产值、市场份额、增长率及发展趋势（2024-2030年）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全球主要地区卡拉胶产量、产值及市场份额（2024-2030年）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全球主要地区卡拉胶产量及市场份额（2024-2030年）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全球主要地区卡拉胶产值及市场份额（2024-2030年）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中国市场卡拉胶2024-2030年产量、产值及增长率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美国市场卡拉胶2024-2030年产量、产值及增长率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欧洲市场卡拉胶2024-2030年产量、产值及增长率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日本市场卡拉胶2024-2030年产量、产值及增长率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东南亚市场卡拉胶2024-2030年产量、产值及增长率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印度市场卡拉胶2024-2030年产量、产值及增长率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从消费角度分析全球主要地区卡拉胶消费量、市场份额及发展趋势（2024-2030年）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全球主要地区卡拉胶消费量、市场份额及发展预测（2024-2030年）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中国市场卡拉胶2024-2030年消费量、增长率及发展预测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美国市场卡拉胶2024-2030年消费量、增长率及发展预测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欧洲市场卡拉胶2024-2030年消费量、增长率及发展预测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日本市场卡拉胶2024-2030年消费量、增长率及发展预测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东南亚市场卡拉胶2024-2030年消费量、增长率及发展预测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印度市场卡拉胶2024-2030年消费量增长率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全球与中国卡拉胶主要生产商分析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重点企业（1）卡拉胶产品规格、参数、特点及价格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重点企业（1）卡拉胶产品规格、参数及特点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重点企业（1）卡拉胶产品规格及价格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重点企业（1）卡拉胶产能、产量、产值、价格及毛利率（2018-2023年）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重点企业（2）卡拉胶产品规格、参数、特点及价格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重点企业（2）卡拉胶产品规格、参数及特点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重点企业（2）卡拉胶产品规格及价格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重点企业（2）卡拉胶产能、产量、产值、价格及毛利率（2018-2023年）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重点企业（3）卡拉胶产品规格、参数、特点及价格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重点企业（3）卡拉胶产品规格、参数及特点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重点企业（3）卡拉胶产品规格及价格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重点企业（3）卡拉胶产能、产量、产值、价格及毛利率（2018-2023年）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重点企业（4）卡拉胶产品规格、参数、特点及价格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重点企业（4）卡拉胶产品规格、参数及特点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重点企业（4）卡拉胶产品规格及价格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重点企业（4）卡拉胶产能、产量、产值、价格及毛利率（2018-2023年）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重点企业（5）卡拉胶产品规格、参数、特点及价格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重点企业（5）卡拉胶产品规格、参数及特点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重点企业（5）卡拉胶产品规格及价格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重点企业（5）卡拉胶产能、产量、产值、价格及毛利率（2018-2023年）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重点企业（6）卡拉胶产品规格、参数、特点及价格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重点企业（6）卡拉胶产品规格、参数及特点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重点企业（6）卡拉胶产品规格及价格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重点企业（6）卡拉胶产能、产量、产值、价格及毛利率（2018-2023年）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重点企业（7）卡拉胶产品规格、参数、特点及价格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重点企业（7）卡拉胶产品规格、参数及特点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重点企业（7）卡拉胶产品规格及价格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重点企业（7）卡拉胶产能、产量、产值、价格及毛利率（2018-2023年）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重点企业（8）卡拉胶产品规格、参数、特点及价格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重点企业（8）卡拉胶产品规格、参数及特点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重点企业（8）卡拉胶产品规格及价格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重点企业（8）卡拉胶产能、产量、产值、价格及毛利率（2018-2023年）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重点企业（9）卡拉胶产品规格、参数、特点及价格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重点企业（9）卡拉胶产品规格、参数及特点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重点企业（9）卡拉胶产品规格及价格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重点企业（9）卡拉胶产能、产量、产值、价格及毛利率（2018-2023年）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重点企业（10）卡拉胶产品规格、参数、特点及价格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重点企业（10）卡拉胶产品规格、参数及特点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重点企业（10）卡拉胶产品规格及价格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重点企业（10）卡拉胶产能、产量、产值、价格及毛利率（2018-2023年）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不同类型卡拉胶产量、价格、产值及市场份额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全球市场不同类型卡拉胶产量、产值及市场份额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全球市场卡拉胶不同类型卡拉胶产量及市场份额（2024-2030年）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全球市场不同类型卡拉胶产值、市场份额（2024-2030年）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全球市场不同类型卡拉胶价格走势（2024-2030年）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中国市场卡拉胶主要分类产量、产值及市场份额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中国市场卡拉胶主要分类产量及市场份额及（2024-2030年）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中国市场卡拉胶主要分类产值、市场份额（2024-2030年）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中国市场卡拉胶主要分类价格走势（2024-2030年）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卡拉胶上游原料及下游主要应用领域分析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卡拉胶产业链分析</w:t>
      </w:r>
      <w:r>
        <w:rPr>
          <w:rFonts w:hint="eastAsia"/>
        </w:rPr>
        <w:br/>
      </w:r>
      <w:r>
        <w:rPr>
          <w:rFonts w:hint="eastAsia"/>
        </w:rPr>
        <w:t>　　7.2 卡拉胶产业上游供应分析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全球市场卡拉胶下游主要应用领域消费量、市场份额及增长率（2024-2030年）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中国市场卡拉胶主要应用领域消费量、市场份额及增长率（2024-2030年）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中国市场卡拉胶产量、消费量、进出口分析及未来趋势（2024-2030年）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中国市场卡拉胶产量、消费量、进出口分析及未来趋势（2024-2030年）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中国市场卡拉胶进出口贸易趋势</w:t>
      </w:r>
      <w:r>
        <w:rPr>
          <w:rFonts w:hint="eastAsia"/>
        </w:rPr>
        <w:br/>
      </w:r>
      <w:r>
        <w:rPr>
          <w:rFonts w:hint="eastAsia"/>
        </w:rPr>
        <w:t>　　8.3 中国市场卡拉胶主要进口来源</w:t>
      </w:r>
      <w:r>
        <w:rPr>
          <w:rFonts w:hint="eastAsia"/>
        </w:rPr>
        <w:br/>
      </w:r>
      <w:r>
        <w:rPr>
          <w:rFonts w:hint="eastAsia"/>
        </w:rPr>
        <w:t>　　8.4 中国市场卡拉胶主要出口目的地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中国市场卡拉胶主要地区分布</w:t>
      </w:r>
      <w:r>
        <w:rPr>
          <w:rFonts w:hint="eastAsia"/>
        </w:rPr>
        <w:br/>
      </w:r>
      <w:r>
        <w:rPr>
          <w:rFonts w:hint="eastAsia"/>
        </w:rPr>
        <w:t>　　9.1 中国卡拉胶生产地区分布</w:t>
      </w:r>
      <w:r>
        <w:rPr>
          <w:rFonts w:hint="eastAsia"/>
        </w:rPr>
        <w:br/>
      </w:r>
      <w:r>
        <w:rPr>
          <w:rFonts w:hint="eastAsia"/>
        </w:rPr>
        <w:t>　　9.2 中国卡拉胶消费地区分布</w:t>
      </w:r>
      <w:r>
        <w:rPr>
          <w:rFonts w:hint="eastAsia"/>
        </w:rPr>
        <w:br/>
      </w:r>
      <w:r>
        <w:rPr>
          <w:rFonts w:hint="eastAsia"/>
        </w:rPr>
        <w:t>　　9.3 中国卡拉胶市场集中度及发展趋势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卡拉胶技术及相关行业技术发展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卡拉胶销售渠道分析及建议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国内市场卡拉胶销售渠道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国内市场卡拉胶未来销售模式及销售渠道的趋势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企业海外卡拉胶销售渠道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欧美日等地区卡拉胶销售渠道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欧美日等地区卡拉胶未来销售模式及销售渠道的趋势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卡拉胶销售/营销策略建议</w:t>
      </w:r>
      <w:r>
        <w:rPr>
          <w:rFonts w:hint="eastAsia"/>
        </w:rPr>
        <w:br/>
      </w:r>
      <w:r>
        <w:rPr>
          <w:rFonts w:hint="eastAsia"/>
        </w:rPr>
        <w:t>　　　　12.3.1 卡拉胶产品市场定位及目标消费者分析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卡拉胶产品图片</w:t>
      </w:r>
      <w:r>
        <w:rPr>
          <w:rFonts w:hint="eastAsia"/>
        </w:rPr>
        <w:br/>
      </w:r>
      <w:r>
        <w:rPr>
          <w:rFonts w:hint="eastAsia"/>
        </w:rPr>
        <w:t>　　表 卡拉胶产品分类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2023年全球不同种类卡拉胶产量市场份额</w:t>
      </w:r>
      <w:r>
        <w:rPr>
          <w:rFonts w:hint="eastAsia"/>
        </w:rPr>
        <w:br/>
      </w:r>
      <w:r>
        <w:rPr>
          <w:rFonts w:hint="eastAsia"/>
        </w:rPr>
        <w:t>　　表 不同种类卡拉胶价格列表及趋势（2024-2030年）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Kappa卡拉胶产品图片</w:t>
      </w:r>
      <w:r>
        <w:rPr>
          <w:rFonts w:hint="eastAsia"/>
        </w:rPr>
        <w:br/>
      </w:r>
      <w:r>
        <w:rPr>
          <w:rFonts w:hint="eastAsia"/>
        </w:rPr>
        <w:t>　　图 Iota卡拉胶产品图片</w:t>
      </w:r>
      <w:r>
        <w:rPr>
          <w:rFonts w:hint="eastAsia"/>
        </w:rPr>
        <w:br/>
      </w:r>
      <w:r>
        <w:rPr>
          <w:rFonts w:hint="eastAsia"/>
        </w:rPr>
        <w:t>　　图 Lambda卡拉胶产品图片</w:t>
      </w:r>
      <w:r>
        <w:rPr>
          <w:rFonts w:hint="eastAsia"/>
        </w:rPr>
        <w:br/>
      </w:r>
      <w:r>
        <w:rPr>
          <w:rFonts w:hint="eastAsia"/>
        </w:rPr>
        <w:t>　　图 其他类型卡拉胶产品图片</w:t>
      </w:r>
      <w:r>
        <w:rPr>
          <w:rFonts w:hint="eastAsia"/>
        </w:rPr>
        <w:br/>
      </w:r>
      <w:r>
        <w:rPr>
          <w:rFonts w:hint="eastAsia"/>
        </w:rPr>
        <w:t>　　表 卡拉胶主要应用领域表</w:t>
      </w:r>
      <w:r>
        <w:rPr>
          <w:rFonts w:hint="eastAsia"/>
        </w:rPr>
        <w:br/>
      </w:r>
      <w:r>
        <w:rPr>
          <w:rFonts w:hint="eastAsia"/>
        </w:rPr>
        <w:t>　　图 全球2023年卡拉胶不同应用领域消费量市场份额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全球市场卡拉胶产量（吨）及增长率（2024-2030年）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全球市场卡拉胶产值（万元）及增长率（2024-2030年）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中国市场卡拉胶产量（吨）、增长率及发展趋势（2024-2030年）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中国市场卡拉胶产值（万元）、增长率及未来发展趋势（2024-2030年）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全球卡拉胶产能（吨）、产量（吨）、产能利用率及发展趋势（2024-2030年）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全球卡拉胶产量（吨）、表观消费量及发展趋势（2024-2030年）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全球卡拉胶产量（吨）、市场需求量及发展趋势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中国卡拉胶产能（吨）、产量（吨）、产能利用率及发展趋势（2024-2030年）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中国卡拉胶产量（吨）、表观消费量及发展趋势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中国卡拉胶产量（吨）、市场需求量及发展趋势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全球市场卡拉胶主要厂商2022和2023年产量（吨）列表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全球市场卡拉胶主要厂商2022和2023年产量市场份额列表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全球市场卡拉胶主要厂商2023年产量市场份额列表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全球市场卡拉胶主要厂商2022年产量市场份额列表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全球市场卡拉胶主要厂商2022和2023年产值（万元）列表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全球市场卡拉胶主要厂商2022和2023年产值市场份额列表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全球市场卡拉胶主要厂商2023年产值市场份额列表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全球市场卡拉胶主要厂商2022年产值市场份额列表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全球市场卡拉胶主要厂商2022和2023年产品价格列表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中国市场卡拉胶主要厂商2022和2023年产量（吨）列表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中国市场卡拉胶主要厂商2022和2023年产量市场份额列表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中国市场卡拉胶主要厂商2023年产量市场份额列表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中国市场卡拉胶主要厂商2022年产量市场份额列表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中国市场卡拉胶主要厂商2022和2023年产值（万元）列表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中国市场卡拉胶主要厂商2022和2023年产值市场份额列表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中国市场卡拉胶主要厂商2023年产值市场份额列表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中国市场卡拉胶主要厂商2022年产值市场份额列表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卡拉胶厂商产地分布及商业化日期</w:t>
      </w:r>
      <w:r>
        <w:rPr>
          <w:rFonts w:hint="eastAsia"/>
        </w:rPr>
        <w:br/>
      </w:r>
      <w:r>
        <w:rPr>
          <w:rFonts w:hint="eastAsia"/>
        </w:rPr>
        <w:t>　　图 卡拉胶全球领先企业SWOT分析</w:t>
      </w:r>
      <w:r>
        <w:rPr>
          <w:rFonts w:hint="eastAsia"/>
        </w:rPr>
        <w:br/>
      </w:r>
      <w:r>
        <w:rPr>
          <w:rFonts w:hint="eastAsia"/>
        </w:rPr>
        <w:t>　　表 卡拉胶中国企业SWOT分析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全球主要地区卡拉胶2024-2030年产量（吨）列表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全球主要地区卡拉胶2024-2030年产量市场份额列表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全球主要地区卡拉胶2023年产量市场份额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全球主要地区卡拉胶2024-2030年产值（万元）列表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全球主要地区卡拉胶2024-2030年产值市场份额列表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全球主要地区卡拉胶2023年产值市场份额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中国市场卡拉胶2024-2030年产量（吨）及增长率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中国市场卡拉胶2024-2030年产值（万元）及增长率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美国市场卡拉胶2024-2030年产量（吨）及增长率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美国市场卡拉胶2024-2030年产值（万元）及增长率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欧洲市场卡拉胶2024-2030年产量（吨）及增长率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欧洲市场卡拉胶2024-2030年产值（万元）及增长率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日本市场卡拉胶2024-2030年产量（吨）及增长率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日本市场卡拉胶2024-2030年产值（万元）及增长率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东南亚市场卡拉胶2024-2030年产量（吨）及增长率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东南亚市场卡拉胶2024-2030年产值（万元）及增长率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印度市场卡拉胶2024-2030年产量（吨）及增长率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印度市场卡拉胶2024-2030年产值（万元）及增长率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全球主要地区卡拉胶2024-2030年消费量（吨）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全球主要地区卡拉胶2024-2030年消费量市场份额列表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全球主要地区卡拉胶2023年消费量市场份额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中国市场卡拉胶2024-2030年消费量（吨）、增长率及发展预测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中国市场卡拉胶2018-2023年消费量（吨）、增长率及发展预测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欧洲市场卡拉胶2024-2030年消费量（吨）、增长率及发展预测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日本市场卡拉胶2024-2030年消费量（吨）、增长率及发展预测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东南亚市场卡拉胶2024-2030年消费量（吨）、增长率及发展预测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印度市场卡拉胶2024-2030年消费量（吨）、增长率及发展预测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重点企业（1）卡拉胶产品规格、参数、特点及价格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重点企业（1）卡拉胶产品规格及价格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重点企业（1）卡拉胶产能（吨）、产量（吨）、产值（万元）、价格及毛利率（2018-2023年）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重点企业（1）卡拉胶产量全球市场份额（2022年）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重点企业（1）卡拉胶产量全球市场份额（2023年）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重点企业（2）卡拉胶产品规格、参数、特点及价格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重点企业（2）卡拉胶产品规格及价格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重点企业（2）卡拉胶产能（吨）、产量（吨）、产值（万元）、价格及毛利率（2018-2023年）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重点企业（2）卡拉胶产量全球市场份额（2022年）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重点企业（2）卡拉胶产量全球市场份额（2023年）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重点企业（3）卡拉胶产品规格、参数、特点及价格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重点企业（3）卡拉胶产品规格及价格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重点企业（3）卡拉胶产能（吨）、产量（吨）、产值（万元）、价格及毛利率（2018-2023年）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重点企业（3）卡拉胶产量全球市场份额（2022年）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重点企业（3）卡拉胶产量全球市场份额（2023年）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重点企业（4）卡拉胶产品规格、参数、特点及价格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重点企业（4）卡拉胶产品规格及价格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重点企业（4）卡拉胶产能（吨）、产量（吨）、产值（万元）、价格及毛利率（2018-2023年）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重点企业（4）卡拉胶产量全球市场份额（2022年）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重点企业（4）卡拉胶产量全球市场份额（2023年）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重点企业（5）卡拉胶产品规格、参数、特点及价格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重点企业（5）卡拉胶产品规格及价格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重点企业（5）卡拉胶产能（吨）、产量（吨）、产值（万元）、价格及毛利率（2018-2023年）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重点企业（5）卡拉胶产量全球市场份额（2022年）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重点企业（5）卡拉胶产量全球市场份额（2023年）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重点企业（6）卡拉胶产品规格、参数、特点及价格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重点企业（6）卡拉胶产品规格及价格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重点企业（6）卡拉胶产能（吨）、产量（吨）、产值（万元）、价格及毛利率（2018-2023年）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重点企业（6）卡拉胶产量全球市场份额（2022年）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重点企业（6）卡拉胶产量全球市场份额（2023年）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重点企业（7）卡拉胶产品规格、参数、特点及价格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重点企业（7）卡拉胶产品规格及价格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重点企业（7）卡拉胶产能（吨）、产量（吨）、产值（万元）、价格及毛利率（2018-2023年）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重点企业（7）卡拉胶产量全球市场份额（2022年）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重点企业（7）卡拉胶产量全球市场份额（2023年）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重点企业（8）卡拉胶产品规格、参数、特点及价格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重点企业（8）卡拉胶产品规格及价格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重点企业（8）卡拉胶产能（吨）、产量（吨）、产值（万元）、价格及毛利率（2018-2023年）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重点企业（8）卡拉胶产量全球市场份额（2022年）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重点企业（8）卡拉胶产量全球市场份额（2023年）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重点企业（9）卡拉胶产品规格、参数、特点及价格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重点企业（9）卡拉胶产品规格及价格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重点企业（9）卡拉胶产能（吨）、产量（吨）、产值（万元）、价格及毛利率（2018-2023年）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重点企业（9）卡拉胶产量全球市场份额（2022年）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重点企业（9）卡拉胶产量全球市场份额（2023年）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重点企业（10）卡拉胶产品规格、参数、特点及价格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重点企业（10）卡拉胶产品规格及价格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重点企业（10）卡拉胶产能（吨）、产量（吨）、产值（万元）、价格及毛利率（2018-2023年）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重点企业（10）卡拉胶产量全球市场份额（2022年）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重点企业（10）卡拉胶产量全球市场份额（2023年）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全球市场不同类型卡拉胶产量（吨）（2024-2030年）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全球市场不同类型卡拉胶产量市场份额（2024-2030年）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全球市场不同类型卡拉胶产值（万元）（2024-2030年）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全球市场不同类型卡拉胶产值市场份额（2024-2030年）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全球市场不同类型卡拉胶价格走势（2024-2030年）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中国市场卡拉胶主要分类产量（吨）（2024-2030年）</w:t>
      </w:r>
      <w:r>
        <w:rPr>
          <w:rFonts w:hint="eastAsia"/>
        </w:rPr>
        <w:br/>
      </w:r>
      <w:r>
        <w:rPr>
          <w:rFonts w:hint="eastAsia"/>
        </w:rPr>
        <w:t>　　表 中国市场卡拉胶主要分类产量市场份额（2024-2030年）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中国市场卡拉胶主要分类产值（万元）（2024-2030年）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中国市场卡拉胶主要分类产值市场份额（2024-2030年）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中国市场卡拉胶主要分类价格走势（2024-2030年）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卡拉胶产业链图</w:t>
      </w:r>
      <w:r>
        <w:rPr>
          <w:rFonts w:hint="eastAsia"/>
        </w:rPr>
        <w:br/>
      </w:r>
      <w:r>
        <w:rPr>
          <w:rFonts w:hint="eastAsia"/>
        </w:rPr>
        <w:t>　　表 卡拉胶上游原料供应商及联系方式列表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全球市场卡拉胶主要应用领域消费量（吨）（2024-2030年）</w:t>
      </w:r>
      <w:r>
        <w:rPr>
          <w:rFonts w:hint="eastAsia"/>
        </w:rPr>
        <w:br/>
      </w:r>
      <w:r>
        <w:rPr>
          <w:rFonts w:hint="eastAsia"/>
        </w:rPr>
        <w:t>　　表 全球市场卡拉胶主要应用领域消费量市场份额（2024-2030年）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2023年全球市场卡拉胶主要应用领域消费量市场份额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全球市场卡拉胶主要应用领域消费量增长率（2024-2030年）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中国市场卡拉胶主要应用领域消费量（吨）（2024-2030年）</w:t>
      </w:r>
      <w:r>
        <w:rPr>
          <w:rFonts w:hint="eastAsia"/>
        </w:rPr>
        <w:br/>
      </w:r>
      <w:r>
        <w:rPr>
          <w:rFonts w:hint="eastAsia"/>
        </w:rPr>
        <w:t>　　表 中国市场卡拉胶主要应用领域消费量市场份额（2024-2030年）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中国市场卡拉胶主要应用领域消费量增长率（2024-2030年）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中国市场卡拉胶产量（吨）、消费量（吨）、进出口分析及未来趋势（2024-2030年）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98638614a04d8f" w:history="1">
        <w:r>
          <w:rPr>
            <w:rStyle w:val="Hyperlink"/>
          </w:rPr>
          <w:t>2024-2030年全球与中国卡拉胶市场全面调研与发展趋势预测报告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98638614a04d8f" w:history="1">
        <w:r>
          <w:rPr>
            <w:rStyle w:val="Hyperlink"/>
          </w:rPr>
          <w:t>https://www.20087.com/6/63/KaLaJiaoFaZhanQuShiYuCe.html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7729f7429d436f" w:history="1">
      <w:r>
        <w:rPr>
          <w:rStyle w:val="Hyperlink"/>
        </w:rPr>
        <w:t>2024-2030年全球与中国卡拉胶市场全面调研与发展趋势预测报告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KaLaJiaoFaZhanQuShiYuCe.html" TargetMode="External" Id="R5498638614a04d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KaLaJiaoFaZhanQuShiYuCe.html" TargetMode="External" Id="R237729f7429d43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2023-09-20T05:54:00Z</dcterms:created>
  <dcterms:modified xsi:type="dcterms:W3CDTF">2023-09-20T06:54:00Z</dcterms:modified>
  <dc:subject>2024-2030年全球与中国卡拉胶市场全面调研与发展趋势预测报告</dc:subject>
  <dc:title>2024-2030年全球与中国卡拉胶市场全面调研与发展趋势预测报告</dc:title>
  <cp:keywords>2024-2030年全球与中国卡拉胶市场全面调研与发展趋势预测报告</cp:keywords>
  <dc:description>2024-2030年全球与中国卡拉胶市场全面调研与发展趋势预测报告</dc:description>
</cp:coreProperties>
</file>