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411b3b39a44d8" w:history="1">
              <w:r>
                <w:rPr>
                  <w:rStyle w:val="Hyperlink"/>
                </w:rPr>
                <w:t>中国卤代丁基橡胶市场调研及发展趋势分析报告（2025年）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411b3b39a44d8" w:history="1">
              <w:r>
                <w:rPr>
                  <w:rStyle w:val="Hyperlink"/>
                </w:rPr>
                <w:t>中国卤代丁基橡胶市场调研及发展趋势分析报告（2025年）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411b3b39a44d8" w:history="1">
                <w:r>
                  <w:rPr>
                    <w:rStyle w:val="Hyperlink"/>
                  </w:rPr>
                  <w:t>https://www.20087.com/6/63/LuDaiDingJiXiangJiaoHangYePinPaiYanJiu.html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丁基橡胶是一种高性能合成橡胶，广泛应用于轮胎内衬层、医药瓶塞和化学防护手套等领域。近年来，随着汽车工业对轮胎安全性和环保性的要求提高，卤代丁基橡胶的需求持续增长。现代卤代丁基橡胶通过改进聚合工艺和配方，提高了气密性、耐热性和耐化学腐蚀性，同时降低了硫化时间和能耗。</w:t>
      </w:r>
      <w:r>
        <w:rPr>
          <w:rFonts w:hint="eastAsia"/>
        </w:rPr>
        <w:br/>
      </w:r>
      <w:r>
        <w:rPr>
          <w:rFonts w:hint="eastAsia"/>
        </w:rPr>
        <w:t>　　未来，卤代丁基橡胶的发展将更加注重环保和高性能。环保方面，将开发低VOC（挥发性有机化合物）排放和可循环利用的卤代丁基橡胶产品，减少对环境的影响。高性能方面，将通过分子设计和纳米复合技术，提升卤代丁基橡胶的力学性能和功能特性，如提高耐磨性、降低滚动阻力和增强生物相容性。同时，卤代丁基橡胶还将探索在新能源汽车、航空航天和高端医疗设备等新兴领域的应用，满足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411b3b39a44d8" w:history="1">
        <w:r>
          <w:rPr>
            <w:rStyle w:val="Hyperlink"/>
          </w:rPr>
          <w:t>中国卤代丁基橡胶市场调研及发展趋势分析报告（2025年）</w:t>
        </w:r>
      </w:hyperlink>
      <w:r>
        <w:rPr>
          <w:rFonts w:hint="eastAsia"/>
        </w:rPr>
        <w:t>》基于国家统计局及相关行业协会的详实数据，结合国内外卤代丁基橡胶行业研究资料及深入市场调研，系统分析了卤代丁基橡胶行业的市场规模、市场需求及产业链现状。报告重点探讨了卤代丁基橡胶行业整体运行情况及细分领域特点，科学预测了卤代丁基橡胶市场前景与发展趋势，揭示了卤代丁基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6411b3b39a44d8" w:history="1">
        <w:r>
          <w:rPr>
            <w:rStyle w:val="Hyperlink"/>
          </w:rPr>
          <w:t>中国卤代丁基橡胶市场调研及发展趋势分析报告（2025年）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卤代丁基橡胶行业概述</w:t>
      </w:r>
      <w:r>
        <w:rPr>
          <w:rFonts w:hint="eastAsia"/>
        </w:rPr>
        <w:br/>
      </w:r>
      <w:r>
        <w:rPr>
          <w:rFonts w:hint="eastAsia"/>
        </w:rPr>
        <w:t>　　第一节 卤代丁基橡胶行业界定</w:t>
      </w:r>
      <w:r>
        <w:rPr>
          <w:rFonts w:hint="eastAsia"/>
        </w:rPr>
        <w:br/>
      </w:r>
      <w:r>
        <w:rPr>
          <w:rFonts w:hint="eastAsia"/>
        </w:rPr>
        <w:t>　　第二节 卤代丁基橡胶行业发展历程</w:t>
      </w:r>
      <w:r>
        <w:rPr>
          <w:rFonts w:hint="eastAsia"/>
        </w:rPr>
        <w:br/>
      </w:r>
      <w:r>
        <w:rPr>
          <w:rFonts w:hint="eastAsia"/>
        </w:rPr>
        <w:t>　　第三节 卤代丁基橡胶产业链分析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二、卤代丁基橡胶产业链模型分析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2024-2025年中国卤代丁基橡胶行业发展环境分析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卤代丁基橡胶行业经济环境分析</w:t>
      </w:r>
      <w:r>
        <w:rPr>
          <w:rFonts w:hint="eastAsia"/>
        </w:rPr>
        <w:br/>
      </w:r>
      <w:r>
        <w:rPr>
          <w:rFonts w:hint="eastAsia"/>
        </w:rPr>
        <w:t>　　第二节 卤代丁基橡胶行业政策环境分析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一、卤代丁基橡胶行业相关政策</w:t>
      </w:r>
      <w:r>
        <w:rPr>
          <w:rFonts w:hint="eastAsia"/>
        </w:rPr>
        <w:br/>
      </w:r>
      <w:r>
        <w:rPr>
          <w:rFonts w:hint="eastAsia"/>
        </w:rPr>
        <w:t>　　　　二、卤代丁基橡胶行业相关标准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2024-2025年卤代丁基橡胶行业技术发展现状及趋势分析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卤代丁基橡胶行业技术发展现状分析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国内外卤代丁基橡胶行业技术差异与原因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卤代丁基橡胶行业技术发展方向、趋势预测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提升卤代丁基橡胶行业技术能力策略建议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中国卤代丁基橡胶行业供给与需求情况分析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2019-2024年中国卤代丁基橡胶行业总体规模</w:t>
      </w:r>
      <w:r>
        <w:rPr>
          <w:rFonts w:hint="eastAsia"/>
        </w:rPr>
        <w:br/>
      </w:r>
      <w:r>
        <w:rPr>
          <w:rFonts w:hint="eastAsia"/>
        </w:rPr>
        <w:t>　　第二节 中国卤代丁基橡胶行业盈利情况分析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中国卤代丁基橡胶行业产量情况分析与预测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一、2019-2024年卤代丁基橡胶行业产量统计分析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二、卤代丁基橡胶行业产量特点分析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三、2025-2031年中国卤代丁基橡胶行业产量预测分析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中国卤代丁基橡胶行业需求概况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二、卤代丁基橡胶行业市场需求特点分析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三、2025-2031年中国卤代丁基橡胶市场需求预测分析</w:t>
      </w:r>
      <w:r>
        <w:rPr>
          <w:rFonts w:hint="eastAsia"/>
        </w:rPr>
        <w:br/>
      </w:r>
      <w:r>
        <w:rPr>
          <w:rFonts w:hint="eastAsia"/>
        </w:rPr>
        <w:t>　　第五节 卤代丁基橡胶产业供需平衡状况分析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中国卤代丁基橡胶行业进出口情况分析预测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2019-2024年中国卤代丁基橡胶行业进出口情况分析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一、2019-2024年中国卤代丁基橡胶行业进口分析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二、2019-2024年中国卤代丁基橡胶行业出口分析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2025-2031年中国卤代丁基橡胶行业进出口情况预测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一、2025-2031年中国卤代丁基橡胶行业进口预测分析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影响卤代丁基橡胶行业进出口变化的主要原因分析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国内卤代丁基橡胶产品价格走势及影响因素分析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2019-2024年国内卤代丁基橡胶市场价格回顾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当前国内卤代丁基橡胶市场价格及评述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国内卤代丁基橡胶价格影响因素分析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2025-2031年国内卤代丁基橡胶市场价格走势预测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中国卤代丁基橡胶行业重点区域市场分析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卤代丁基橡胶行业区域市场分布情况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中国卤代丁基橡胶行业竞争格局分析</w:t>
      </w:r>
      <w:r>
        <w:rPr>
          <w:rFonts w:hint="eastAsia"/>
        </w:rPr>
        <w:br/>
      </w:r>
      <w:r>
        <w:rPr>
          <w:rFonts w:hint="eastAsia"/>
        </w:rPr>
        <w:t>　　第一节 卤代丁基橡胶行业竞争格局分析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一、卤代丁基橡胶行业集中度分析</w:t>
      </w:r>
      <w:r>
        <w:rPr>
          <w:rFonts w:hint="eastAsia"/>
        </w:rPr>
        <w:br/>
      </w:r>
      <w:r>
        <w:rPr>
          <w:rFonts w:hint="eastAsia"/>
        </w:rPr>
        <w:t>　　　　二、卤代丁基橡胶市场竞争程度分析</w:t>
      </w:r>
      <w:r>
        <w:rPr>
          <w:rFonts w:hint="eastAsia"/>
        </w:rPr>
        <w:br/>
      </w:r>
      <w:r>
        <w:rPr>
          <w:rFonts w:hint="eastAsia"/>
        </w:rPr>
        <w:t>　　第二节 卤代丁基橡胶行业竞争态势分析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一、卤代丁基橡胶产品价位竞争</w:t>
      </w:r>
      <w:r>
        <w:rPr>
          <w:rFonts w:hint="eastAsia"/>
        </w:rPr>
        <w:br/>
      </w:r>
      <w:r>
        <w:rPr>
          <w:rFonts w:hint="eastAsia"/>
        </w:rPr>
        <w:t>　　　　二、卤代丁基橡胶产品质量竞争</w:t>
      </w:r>
      <w:r>
        <w:rPr>
          <w:rFonts w:hint="eastAsia"/>
        </w:rPr>
        <w:br/>
      </w:r>
      <w:r>
        <w:rPr>
          <w:rFonts w:hint="eastAsia"/>
        </w:rPr>
        <w:t>　　　　三、卤代丁基橡胶产品技术竞争</w:t>
      </w:r>
      <w:r>
        <w:rPr>
          <w:rFonts w:hint="eastAsia"/>
        </w:rPr>
        <w:br/>
      </w:r>
      <w:r>
        <w:rPr>
          <w:rFonts w:hint="eastAsia"/>
        </w:rPr>
        <w:t>　　第三节 卤代丁基橡胶行业竞争策略分析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卤代丁基橡胶行业重点企业竞争力分析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二、企业卤代丁基橡胶业务分析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二、企业卤代丁基橡胶业务分析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二、企业卤代丁基橡胶业务分析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二、企业卤代丁基橡胶业务分析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二、企业卤代丁基橡胶业务分析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二、企业卤代丁基橡胶业务分析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2025-2031年卤代丁基橡胶行业发展趋势及投资风险分析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当前卤代丁基橡胶行业存在的问题</w:t>
      </w:r>
      <w:r>
        <w:rPr>
          <w:rFonts w:hint="eastAsia"/>
        </w:rPr>
        <w:br/>
      </w:r>
      <w:r>
        <w:rPr>
          <w:rFonts w:hint="eastAsia"/>
        </w:rPr>
        <w:t>　　第二节 卤代丁基橡胶未来发展预测分析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一、中国卤代丁基橡胶发展方向分析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三、2025-2031年中国卤代丁基橡胶行业发展趋势预测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2025-2031年中国卤代丁基橡胶行业投资风险分析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一、卤代丁基橡胶市场竞争风险</w:t>
      </w:r>
      <w:r>
        <w:rPr>
          <w:rFonts w:hint="eastAsia"/>
        </w:rPr>
        <w:br/>
      </w:r>
      <w:r>
        <w:rPr>
          <w:rFonts w:hint="eastAsia"/>
        </w:rPr>
        <w:t>　　　　二、卤代丁基橡胶原材料压力风险分析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三、卤代丁基橡胶技术风险分析</w:t>
      </w:r>
      <w:r>
        <w:rPr>
          <w:rFonts w:hint="eastAsia"/>
        </w:rPr>
        <w:br/>
      </w:r>
      <w:r>
        <w:rPr>
          <w:rFonts w:hint="eastAsia"/>
        </w:rPr>
        <w:t>　　　　四、卤代丁基橡胶政策和体制风险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2025年卤代丁基橡胶行业项目投资建议</w:t>
      </w:r>
      <w:r>
        <w:rPr>
          <w:rFonts w:hint="eastAsia"/>
        </w:rPr>
        <w:br/>
      </w:r>
      <w:r>
        <w:rPr>
          <w:rFonts w:hint="eastAsia"/>
        </w:rPr>
        <w:t>　　第一节 卤代丁基橡胶行业技术应用注意事项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卤代丁基橡胶行业生产开发注意事项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卤代丁基橡胶行业销售注意事项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2025-2031年中国卤代丁基橡胶行业发展预测分析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2025-2031年国内卤代丁基橡胶产业宏观预测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2025-2031年中国卤代丁基橡胶市场趋势分析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2025-2031年中国卤代丁基橡胶市场发展空间分析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2025-2031年中国卤代丁基橡胶市场战略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卤代丁基橡胶重点企业经营情况分析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2025年卤代丁基橡胶行业壁垒</w:t>
      </w:r>
      <w:r>
        <w:rPr>
          <w:rFonts w:hint="eastAsia"/>
        </w:rPr>
        <w:br/>
      </w:r>
      <w:r>
        <w:rPr>
          <w:rFonts w:hint="eastAsia"/>
        </w:rPr>
        <w:t>　　图表 2025年卤代丁基橡胶市场前景分析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2025-2031年中国卤代丁基橡胶市场规模预测</w:t>
      </w:r>
      <w:r>
        <w:rPr>
          <w:rFonts w:hint="eastAsia"/>
        </w:rPr>
        <w:br/>
      </w:r>
      <w:r>
        <w:rPr>
          <w:rFonts w:hint="eastAsia"/>
        </w:rPr>
        <w:t>　　图表 2025年卤代丁基橡胶发展趋势预测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411b3b39a44d8" w:history="1">
        <w:r>
          <w:rPr>
            <w:rStyle w:val="Hyperlink"/>
          </w:rPr>
          <w:t>中国卤代丁基橡胶市场调研及发展趋势分析报告（2025年）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411b3b39a44d8" w:history="1">
        <w:r>
          <w:rPr>
            <w:rStyle w:val="Hyperlink"/>
          </w:rPr>
          <w:t>https://www.20087.com/6/63/LuDaiDingJiXiangJiaoHangYePinPaiYanJiu.html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热点：丁基橡胶是什么、卤代丁基橡胶反倾销、丁基橡胶结构式、卤化丁基橡胶生产工艺、中国天然橡胶消费量、卤化丁基橡胶上市公司、丁基橡胶的发展历程、卤化丁基胶塞、丁基橡胶的聚合温度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5c82cddff401f" w:history="1">
      <w:r>
        <w:rPr>
          <w:rStyle w:val="Hyperlink"/>
        </w:rPr>
        <w:t>中国卤代丁基橡胶市场调研及发展趋势分析报告（2025年）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uDaiDingJiXiangJiaoHangYePinPaiYanJiu.html" TargetMode="External" Id="R176411b3b39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uDaiDingJiXiangJiaoHangYePinPaiYanJiu.html" TargetMode="External" Id="R4cc5c82cddf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2025-02-06T03:38:00Z</dcterms:created>
  <dcterms:modified xsi:type="dcterms:W3CDTF">2025-02-06T04:38:00Z</dcterms:modified>
  <dc:subject>中国卤代丁基橡胶市场调研及发展趋势分析报告（2025年）</dc:subject>
  <dc:title>中国卤代丁基橡胶市场调研及发展趋势分析报告（2025年）</dc:title>
  <cp:keywords>中国卤代丁基橡胶市场调研及发展趋势分析报告（2025年）</cp:keywords>
  <dc:description>中国卤代丁基橡胶市场调研及发展趋势分析报告（2025年）</dc:description>
</cp:coreProperties>
</file>