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7411c3d8c4775" w:history="1">
              <w:r>
                <w:rPr>
                  <w:rStyle w:val="Hyperlink"/>
                </w:rPr>
                <w:t>2026-2032年中国原甲酸乙酯发展现状及前景趋势分析报告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7411c3d8c4775" w:history="1">
              <w:r>
                <w:rPr>
                  <w:rStyle w:val="Hyperlink"/>
                </w:rPr>
                <w:t>2026-2032年中国原甲酸乙酯发展现状及前景趋势分析报告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7411c3d8c4775" w:history="1">
                <w:r>
                  <w:rPr>
                    <w:rStyle w:val="Hyperlink"/>
                  </w:rPr>
                  <w:t>https://www.20087.com/6/83/YuanJiaSuanYiZhiShiChangQianJingYuCe.html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甲酸乙酯是一种重要的有机合成中间体，化学式为HC(OC₂H₅)₃，广泛应用于医药、农药、染料及香料工业中，作为甲酰化试剂或保护基引入单元。该化合物在合成抗病毒药物（如奥司他韦）、杂环化合物及缩醛类香料过程中具有不可替代作用。主流生产工艺采用乙醇钠催化三氯甲烷与乙醇反应，再经精馏提纯，对水分和酸度控制要求极为严格，以避免水解副反应。目前，高纯度原甲酸乙酯的生产集中于具备精细化工能力的企业，产品需满足医药级低杂质标准。然而，原料三氯甲烷受国际公约管控，供应链稳定性面临政策风险；同时，反应过程产生含盐废水，环保处理成本较高。</w:t>
      </w:r>
      <w:r>
        <w:rPr>
          <w:rFonts w:hint="eastAsia"/>
        </w:rPr>
        <w:br/>
      </w:r>
      <w:r>
        <w:rPr>
          <w:rFonts w:hint="eastAsia"/>
        </w:rPr>
        <w:t>　　未来，原甲酸乙酯的生产将朝着绿色合成路径、连续流工艺与高值应用拓展方向演进。生物催化或电化学合成路线有望替代传统高污染工艺，减少三废排放；而微通道反应器可提升反应选择性与安全性，实现本质安全化生产。在需求端，随着小分子靶向药与PROTAC技术兴起，对高纯度原甲酸乙酯的需求将持续增长。此外，其在新型电解液添加剂及OLED材料前驱体中的潜在应用正在探索。长远看，具备闭环溶剂回收与低碳工艺集成能力的生产企业，将在高端精细化工产业链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7411c3d8c4775" w:history="1">
        <w:r>
          <w:rPr>
            <w:rStyle w:val="Hyperlink"/>
          </w:rPr>
          <w:t>2026-2032年中国原甲酸乙酯发展现状及前景趋势分析报告</w:t>
        </w:r>
      </w:hyperlink>
      <w:r>
        <w:rPr>
          <w:rFonts w:hint="eastAsia"/>
        </w:rPr>
        <w:t>》依托国家统计局、相关行业协会及科研机构的详实数据，结合原甲酸乙酯行业研究团队的长期监测，系统分析了原甲酸乙酯行业的市场规模、需求特征及产业链结构。报告全面阐述了原甲酸乙酯行业现状，科学预测了市场前景与发展趋势，重点评估了原甲酸乙酯重点企业的经营表现及竞争格局。同时，报告深入剖析了价格动态、市场集中度及品牌影响力，并对原甲酸乙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原甲酸乙酯市场概述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按照不同产品类型，原甲酸乙酯主要可以分为如下几个类别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中国不同产品类型原甲酸乙酯增长趋势2021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氢氰酸法</w:t>
      </w:r>
      <w:r>
        <w:rPr>
          <w:rFonts w:hint="eastAsia"/>
        </w:rPr>
        <w:br/>
      </w:r>
      <w:r>
        <w:rPr>
          <w:rFonts w:hint="eastAsia"/>
        </w:rPr>
        <w:t>　　　　1.2.3 钠金属法</w:t>
      </w:r>
      <w:r>
        <w:rPr>
          <w:rFonts w:hint="eastAsia"/>
        </w:rPr>
        <w:br/>
      </w:r>
      <w:r>
        <w:rPr>
          <w:rFonts w:hint="eastAsia"/>
        </w:rPr>
        <w:t>　　1.3 从不同应用，原甲酸乙酯主要包括如下几个方面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中国不同应用原甲酸乙酯增长趋势2021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药物行业</w:t>
      </w:r>
      <w:r>
        <w:rPr>
          <w:rFonts w:hint="eastAsia"/>
        </w:rPr>
        <w:br/>
      </w:r>
      <w:r>
        <w:rPr>
          <w:rFonts w:hint="eastAsia"/>
        </w:rPr>
        <w:t>　　　　1.3.3 农药行业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中国原甲酸乙酯发展现状及未来趋势（2021-2032）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中国市场原甲酸乙酯收入及增长率（2021-2032）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中国市场原甲酸乙酯销量及增长率（2021-2032）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中国市场主要原甲酸乙酯厂商分析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中国市场主要厂商原甲酸乙酯销量及市场占有率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中国市场主要厂商原甲酸乙酯销量（2021-2026）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中国市场主要厂商原甲酸乙酯销量市场份额（2021-2026）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中国市场主要厂商原甲酸乙酯收入及市场占有率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中国市场主要厂商原甲酸乙酯收入（2021-2026）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中国市场主要厂商原甲酸乙酯收入市场份额（2021-2026）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2025年中国市场主要厂商原甲酸乙酯收入排名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中国市场主要厂商原甲酸乙酯价格（2021-2026）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中国市场主要厂商原甲酸乙酯总部及产地分布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中国市场主要厂商成立时间及原甲酸乙酯商业化日期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中国市场主要厂商原甲酸乙酯产品类型及应用</w:t>
      </w:r>
      <w:r>
        <w:rPr>
          <w:rFonts w:hint="eastAsia"/>
        </w:rPr>
        <w:br/>
      </w:r>
      <w:r>
        <w:rPr>
          <w:rFonts w:hint="eastAsia"/>
        </w:rPr>
        <w:t>　　2.7 原甲酸乙酯行业集中度、竞争程度分析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原甲酸乙酯行业集中度分析：2025年中国Top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中国市场原甲酸乙酯第一梯队、第二梯队和第三梯队厂商（品牌）及2025年市场份额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重点企业（1）基本信息、原甲酸乙酯生产基地、总部、竞争对手及市场地位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重点企业（1）在中国市场原甲酸乙酯销量、收入、价格及毛利率（2021-2026）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重点企业（2）基本信息、原甲酸乙酯生产基地、总部、竞争对手及市场地位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重点企业（2）在中国市场原甲酸乙酯销量、收入、价格及毛利率（2021-2026）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重点企业（3）基本信息、原甲酸乙酯生产基地、总部、竞争对手及市场地位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重点企业（3）在中国市场原甲酸乙酯销量、收入、价格及毛利率（2021-2026）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重点企业（4）基本信息、原甲酸乙酯生产基地、总部、竞争对手及市场地位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重点企业（4）在中国市场原甲酸乙酯销量、收入、价格及毛利率（2021-2026）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重点企业（5）基本信息、原甲酸乙酯生产基地、总部、竞争对手及市场地位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重点企业（5）在中国市场原甲酸乙酯销量、收入、价格及毛利率（2021-2026）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不同产品类型原甲酸乙酯分析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中国市场不同产品类型原甲酸乙酯销量（2021-2032）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中国市场不同产品类型原甲酸乙酯销量及市场份额（2021-2026）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中国市场不同产品类型原甲酸乙酯销量预测（2027-2032）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中国市场不同产品类型原甲酸乙酯规模（2021-2032）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中国市场不同产品类型原甲酸乙酯规模及市场份额（2021-2026）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中国市场不同产品类型原甲酸乙酯规模预测（2027-2032）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中国市场不同产品类型原甲酸乙酯价格走势（2021-2032）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不同应用原甲酸乙酯分析</w:t>
      </w:r>
      <w:r>
        <w:rPr>
          <w:rFonts w:hint="eastAsia"/>
        </w:rPr>
        <w:br/>
      </w:r>
      <w:r>
        <w:rPr>
          <w:rFonts w:hint="eastAsia"/>
        </w:rPr>
        <w:t>　　5.1 中国市场不同应用原甲酸乙酯销量（2021-2032）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中国市场不同应用原甲酸乙酯销量及市场份额（2021-2026）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中国市场不同应用原甲酸乙酯销量预测（2027-2032）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中国市场不同应用原甲酸乙酯规模（2021-2032）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中国市场不同应用原甲酸乙酯规模及市场份额（2021-2026）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中国市场不同应用原甲酸乙酯规模预测（2027-2032）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中国市场不同应用原甲酸乙酯价格走势（2021-2032）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原甲酸乙酯行业发展分析---发展趋势</w:t>
      </w:r>
      <w:r>
        <w:rPr>
          <w:rFonts w:hint="eastAsia"/>
        </w:rPr>
        <w:br/>
      </w:r>
      <w:r>
        <w:rPr>
          <w:rFonts w:hint="eastAsia"/>
        </w:rPr>
        <w:t>　　6.2 原甲酸乙酯行业发展分析---厂商壁垒</w:t>
      </w:r>
      <w:r>
        <w:rPr>
          <w:rFonts w:hint="eastAsia"/>
        </w:rPr>
        <w:br/>
      </w:r>
      <w:r>
        <w:rPr>
          <w:rFonts w:hint="eastAsia"/>
        </w:rPr>
        <w:t>　　6.3 原甲酸乙酯行业发展分析---驱动因素</w:t>
      </w:r>
      <w:r>
        <w:rPr>
          <w:rFonts w:hint="eastAsia"/>
        </w:rPr>
        <w:br/>
      </w:r>
      <w:r>
        <w:rPr>
          <w:rFonts w:hint="eastAsia"/>
        </w:rPr>
        <w:t>　　6.4 原甲酸乙酯行业发展分析---制约因素</w:t>
      </w:r>
      <w:r>
        <w:rPr>
          <w:rFonts w:hint="eastAsia"/>
        </w:rPr>
        <w:br/>
      </w:r>
      <w:r>
        <w:rPr>
          <w:rFonts w:hint="eastAsia"/>
        </w:rPr>
        <w:t>　　6.5 原甲酸乙酯中国企业SWOT分析</w:t>
      </w:r>
      <w:r>
        <w:rPr>
          <w:rFonts w:hint="eastAsia"/>
        </w:rPr>
        <w:br/>
      </w:r>
      <w:r>
        <w:rPr>
          <w:rFonts w:hint="eastAsia"/>
        </w:rPr>
        <w:t>　　6.6 原甲酸乙酯行业发展分析---行业政策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原甲酸乙酯行业产业链简介</w:t>
      </w:r>
      <w:r>
        <w:rPr>
          <w:rFonts w:hint="eastAsia"/>
        </w:rPr>
        <w:br/>
      </w:r>
      <w:r>
        <w:rPr>
          <w:rFonts w:hint="eastAsia"/>
        </w:rPr>
        <w:t>　　7.2 原甲酸乙酯产业链分析-上游</w:t>
      </w:r>
      <w:r>
        <w:rPr>
          <w:rFonts w:hint="eastAsia"/>
        </w:rPr>
        <w:br/>
      </w:r>
      <w:r>
        <w:rPr>
          <w:rFonts w:hint="eastAsia"/>
        </w:rPr>
        <w:t>　　7.3 原甲酸乙酯产业链分析-中游</w:t>
      </w:r>
      <w:r>
        <w:rPr>
          <w:rFonts w:hint="eastAsia"/>
        </w:rPr>
        <w:br/>
      </w:r>
      <w:r>
        <w:rPr>
          <w:rFonts w:hint="eastAsia"/>
        </w:rPr>
        <w:t>　　7.4 原甲酸乙酯产业链分析-下游</w:t>
      </w:r>
      <w:r>
        <w:rPr>
          <w:rFonts w:hint="eastAsia"/>
        </w:rPr>
        <w:br/>
      </w:r>
      <w:r>
        <w:rPr>
          <w:rFonts w:hint="eastAsia"/>
        </w:rPr>
        <w:t>　　7.5 原甲酸乙酯行业采购模式</w:t>
      </w:r>
      <w:r>
        <w:rPr>
          <w:rFonts w:hint="eastAsia"/>
        </w:rPr>
        <w:br/>
      </w:r>
      <w:r>
        <w:rPr>
          <w:rFonts w:hint="eastAsia"/>
        </w:rPr>
        <w:t>　　7.6 原甲酸乙酯行业生产模式</w:t>
      </w:r>
      <w:r>
        <w:rPr>
          <w:rFonts w:hint="eastAsia"/>
        </w:rPr>
        <w:br/>
      </w:r>
      <w:r>
        <w:rPr>
          <w:rFonts w:hint="eastAsia"/>
        </w:rPr>
        <w:t>　　7.7 原甲酸乙酯行业销售模式及销售渠道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中国本土原甲酸乙酯产能、产量分析</w:t>
      </w:r>
      <w:r>
        <w:rPr>
          <w:rFonts w:hint="eastAsia"/>
        </w:rPr>
        <w:br/>
      </w:r>
      <w:r>
        <w:rPr>
          <w:rFonts w:hint="eastAsia"/>
        </w:rPr>
        <w:t>　　8.1 中国原甲酸乙酯供需现状及预测（2021-2032）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中国原甲酸乙酯产能、产量、产能利用率及发展趋势（2021-2032）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中国原甲酸乙酯产量、市场需求量及发展趋势（2021-2032）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中国原甲酸乙酯进出口分析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中国市场原甲酸乙酯主要进口来源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中国市场原甲酸乙酯主要出口目的地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不同产品类型原甲酸乙酯市场规模2021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不同应用原甲酸乙酯市场规模2021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中国市场主要厂商原甲酸乙酯销量（2021-2026）&amp;（吨）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中国市场主要厂商原甲酸乙酯销量市场份额（2021-2026）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中国市场主要厂商原甲酸乙酯收入（2021-2026）&amp;（万元）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中国市场主要厂商原甲酸乙酯收入份额（2021-2026）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2025年中国主要生产商原甲酸乙酯收入排名（万元）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中国市场主要厂商原甲酸乙酯价格（2021-2026）&amp;（元/吨）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中国市场主要厂商原甲酸乙酯总部及产地分布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中国市场主要厂商成立时间及原甲酸乙酯商业化日期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中国市场主要厂商原甲酸乙酯产品类型及应用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2025年中国市场原甲酸乙酯主要厂商市场地位（第一梯队、第二梯队和第三梯队）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原甲酸乙酯市场投资、并购等现状分析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原甲酸乙酯生产基地、总部、竞争对手及市场地位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原甲酸乙酯销量（吨）、收入（万元）、价格（元/吨）及毛利率（2021-2026）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原甲酸乙酯生产基地、总部、竞争对手及市场地位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原甲酸乙酯销量（吨）、收入（万元）、价格（元/吨）及毛利率（2021-2026）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原甲酸乙酯生产基地、总部、竞争对手及市场地位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原甲酸乙酯销量（吨）、收入（万元）、价格（元/吨）及毛利率（2021-2026）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原甲酸乙酯生产基地、总部、竞争对手及市场地位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原甲酸乙酯销量（吨）、收入（万元）、价格（元/吨）及毛利率（2021-2026）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原甲酸乙酯生产基地、总部、竞争对手及市场地位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原甲酸乙酯销量（吨）、收入（万元）、价格（元/吨）及毛利率（2021-2026）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中国市场不同产品类型原甲酸乙酯销量（2021-2026）&amp;（吨）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中国市场不同产品类型原甲酸乙酯销量市场份额（2021-2026）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中国市场不同产品类型原甲酸乙酯销量预测（2027-2032）&amp;（吨）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中国市场不同产品类型原甲酸乙酯销量市场份额预测（2027-2032）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中国市场不同产品类型原甲酸乙酯规模（2021-2026）&amp;（万元）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中国市场不同产品类型原甲酸乙酯规模市场份额（2021-2026）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中国市场不同产品类型原甲酸乙酯规模预测（2027-2032）&amp;（万元）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中国市场不同产品类型原甲酸乙酯规模市场份额预测（2027-2032）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中国市场不同应用原甲酸乙酯销量（2021-2026）&amp;（吨）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中国市场不同应用原甲酸乙酯销量市场份额（2021-2026）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中国市场不同应用原甲酸乙酯销量预测（2027-2032）&amp;（吨）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中国市场不同应用原甲酸乙酯销量市场份额预测（2027-2032）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中国市场不同应用原甲酸乙酯规模（2021-2026）&amp;（万元）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中国市场不同应用原甲酸乙酯规模市场份额（2021-2026）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中国市场不同应用原甲酸乙酯规模预测（2027-2032）&amp;（万元）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中国市场不同应用原甲酸乙酯规模市场份额预测（2027-2032）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原甲酸乙酯行业发展分析---发展趋势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原甲酸乙酯行业发展分析---厂商壁垒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原甲酸乙酯行业发展分析---驱动因素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原甲酸乙酯行业发展分析---制约因素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原甲酸乙酯行业相关重点政策一览</w:t>
      </w:r>
      <w:r>
        <w:rPr>
          <w:rFonts w:hint="eastAsia"/>
        </w:rPr>
        <w:br/>
      </w:r>
      <w:r>
        <w:rPr>
          <w:rFonts w:hint="eastAsia"/>
        </w:rPr>
        <w:t>　　表 60： 原甲酸乙酯行业供应链分析</w:t>
      </w:r>
      <w:r>
        <w:rPr>
          <w:rFonts w:hint="eastAsia"/>
        </w:rPr>
        <w:br/>
      </w:r>
      <w:r>
        <w:rPr>
          <w:rFonts w:hint="eastAsia"/>
        </w:rPr>
        <w:t>　　表 61： 原甲酸乙酯上游原料供应商</w:t>
      </w:r>
      <w:r>
        <w:rPr>
          <w:rFonts w:hint="eastAsia"/>
        </w:rPr>
        <w:br/>
      </w:r>
      <w:r>
        <w:rPr>
          <w:rFonts w:hint="eastAsia"/>
        </w:rPr>
        <w:t>　　表 62： 原甲酸乙酯行业主要下游客户</w:t>
      </w:r>
      <w:r>
        <w:rPr>
          <w:rFonts w:hint="eastAsia"/>
        </w:rPr>
        <w:br/>
      </w:r>
      <w:r>
        <w:rPr>
          <w:rFonts w:hint="eastAsia"/>
        </w:rPr>
        <w:t>　　表 63： 原甲酸乙酯典型经销商</w:t>
      </w:r>
      <w:r>
        <w:rPr>
          <w:rFonts w:hint="eastAsia"/>
        </w:rPr>
        <w:br/>
      </w:r>
      <w:r>
        <w:rPr>
          <w:rFonts w:hint="eastAsia"/>
        </w:rPr>
        <w:t>　　表 64： 中国原甲酸乙酯产量、销量、进口量及出口量（2021-2026）&amp;（吨）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中国原甲酸乙酯产量、销量、进口量及出口量预测（2027-2032）&amp;（吨）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中国市场原甲酸乙酯主要进口来源</w:t>
      </w:r>
      <w:r>
        <w:rPr>
          <w:rFonts w:hint="eastAsia"/>
        </w:rPr>
        <w:br/>
      </w:r>
      <w:r>
        <w:rPr>
          <w:rFonts w:hint="eastAsia"/>
        </w:rPr>
        <w:t>　　表 67： 中国市场原甲酸乙酯主要出口目的地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原甲酸乙酯产品图片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中国不同产品类型原甲酸乙酯市场规模市场份额2025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氢氰酸法产品图片</w:t>
      </w:r>
      <w:r>
        <w:rPr>
          <w:rFonts w:hint="eastAsia"/>
        </w:rPr>
        <w:br/>
      </w:r>
      <w:r>
        <w:rPr>
          <w:rFonts w:hint="eastAsia"/>
        </w:rPr>
        <w:t>　　图 4： 钠金属法产品图片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中国不同应用原甲酸乙酯市场份额2025 &amp; 2032</w:t>
      </w:r>
      <w:r>
        <w:rPr>
          <w:rFonts w:hint="eastAsia"/>
        </w:rPr>
        <w:br/>
      </w:r>
      <w:r>
        <w:rPr>
          <w:rFonts w:hint="eastAsia"/>
        </w:rPr>
        <w:t>　　图 6： 药物行业</w:t>
      </w:r>
      <w:r>
        <w:rPr>
          <w:rFonts w:hint="eastAsia"/>
        </w:rPr>
        <w:br/>
      </w:r>
      <w:r>
        <w:rPr>
          <w:rFonts w:hint="eastAsia"/>
        </w:rPr>
        <w:t>　　图 7： 农药行业</w:t>
      </w:r>
      <w:r>
        <w:rPr>
          <w:rFonts w:hint="eastAsia"/>
        </w:rPr>
        <w:br/>
      </w:r>
      <w:r>
        <w:rPr>
          <w:rFonts w:hint="eastAsia"/>
        </w:rPr>
        <w:t>　　图 8： 其他行业</w:t>
      </w:r>
      <w:r>
        <w:rPr>
          <w:rFonts w:hint="eastAsia"/>
        </w:rPr>
        <w:br/>
      </w:r>
      <w:r>
        <w:rPr>
          <w:rFonts w:hint="eastAsia"/>
        </w:rPr>
        <w:t>　　图 9： 中国市场原甲酸乙酯市场规模，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中国市场原甲酸乙酯收入及增长率（2021-2032）&amp;（万元）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中国市场原甲酸乙酯销量及增长率（2021-2032）&amp;（吨）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2025年中国市场主要厂商原甲酸乙酯销量市场份额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2025年中国市场主要厂商原甲酸乙酯收入市场份额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2025年中国市场前五大厂商原甲酸乙酯市场份额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2025年中国市场原甲酸乙酯第一梯队、第二梯队和第三梯队厂商（品牌）及市场份额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中国市场不同产品类型原甲酸乙酯价格走势（2021-2032）&amp;（元/吨）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中国市场不同应用原甲酸乙酯价格走势（2021-2032）&amp;（元/吨）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原甲酸乙酯中国企业SWOT分析</w:t>
      </w:r>
      <w:r>
        <w:rPr>
          <w:rFonts w:hint="eastAsia"/>
        </w:rPr>
        <w:br/>
      </w:r>
      <w:r>
        <w:rPr>
          <w:rFonts w:hint="eastAsia"/>
        </w:rPr>
        <w:t>　　图 19： 原甲酸乙酯产业链</w:t>
      </w:r>
      <w:r>
        <w:rPr>
          <w:rFonts w:hint="eastAsia"/>
        </w:rPr>
        <w:br/>
      </w:r>
      <w:r>
        <w:rPr>
          <w:rFonts w:hint="eastAsia"/>
        </w:rPr>
        <w:t>　　图 20： 原甲酸乙酯行业采购模式分析</w:t>
      </w:r>
      <w:r>
        <w:rPr>
          <w:rFonts w:hint="eastAsia"/>
        </w:rPr>
        <w:br/>
      </w:r>
      <w:r>
        <w:rPr>
          <w:rFonts w:hint="eastAsia"/>
        </w:rPr>
        <w:t>　　图 21： 原甲酸乙酯行业生产模式分析</w:t>
      </w:r>
      <w:r>
        <w:rPr>
          <w:rFonts w:hint="eastAsia"/>
        </w:rPr>
        <w:br/>
      </w:r>
      <w:r>
        <w:rPr>
          <w:rFonts w:hint="eastAsia"/>
        </w:rPr>
        <w:t>　　图 22： 原甲酸乙酯行业销售模式分析</w:t>
      </w:r>
      <w:r>
        <w:rPr>
          <w:rFonts w:hint="eastAsia"/>
        </w:rPr>
        <w:br/>
      </w:r>
      <w:r>
        <w:rPr>
          <w:rFonts w:hint="eastAsia"/>
        </w:rPr>
        <w:t>　　图 23： 中国原甲酸乙酯产能、产量、产能利用率及发展趋势（2021-2032）&amp;（吨）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中国原甲酸乙酯产量、市场需求量及发展趋势（2021-2032）&amp;（吨）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7411c3d8c4775" w:history="1">
        <w:r>
          <w:rPr>
            <w:rStyle w:val="Hyperlink"/>
          </w:rPr>
          <w:t>2026-2032年中国原甲酸乙酯发展现状及前景趋势分析报告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7411c3d8c4775" w:history="1">
        <w:r>
          <w:rPr>
            <w:rStyle w:val="Hyperlink"/>
          </w:rPr>
          <w:t>https://www.20087.com/6/83/YuanJiaSuanYiZhiShiChangQianJingYuCe.html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热点：酰胺和p2o5反应、原甲酸乙酯和酮反应、itCoX1h13o3a、原甲酸乙酯和丙酮反应机理、重氮甲烷结构式、原甲酸乙酯沸点、原甲酸四乙酯、原甲酸乙酯的制备、甲基亚硫酸钠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5bd5d0be64a29" w:history="1">
      <w:r>
        <w:rPr>
          <w:rStyle w:val="Hyperlink"/>
        </w:rPr>
        <w:t>2026-2032年中国原甲酸乙酯发展现状及前景趋势分析报告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uanJiaSuanYiZhiShiChangQianJingYuCe.html" TargetMode="External" Id="R9dc7411c3d8c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uanJiaSuanYiZhiShiChangQianJingYuCe.html" TargetMode="External" Id="R6545bd5d0be6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2025-12-03T02:39:27Z</dcterms:created>
  <dcterms:modified xsi:type="dcterms:W3CDTF">2025-12-03T03:39:27Z</dcterms:modified>
  <dc:subject>2026-2032年中国原甲酸乙酯发展现状及前景趋势分析报告</dc:subject>
  <dc:title>2026-2032年中国原甲酸乙酯发展现状及前景趋势分析报告</dc:title>
  <cp:keywords>2026-2032年中国原甲酸乙酯发展现状及前景趋势分析报告</cp:keywords>
  <dc:description>2026-2032年中国原甲酸乙酯发展现状及前景趋势分析报告</dc:description>
</cp:coreProperties>
</file>