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8d0414e7a4963" w:history="1">
              <w:r>
                <w:rPr>
                  <w:rStyle w:val="Hyperlink"/>
                </w:rPr>
                <w:t>2024-2030年中国发泡塑料市场分析与前景趋势预测报告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8d0414e7a4963" w:history="1">
              <w:r>
                <w:rPr>
                  <w:rStyle w:val="Hyperlink"/>
                </w:rPr>
                <w:t>2024-2030年中国发泡塑料市场分析与前景趋势预测报告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8d0414e7a4963" w:history="1">
                <w:r>
                  <w:rPr>
                    <w:rStyle w:val="Hyperlink"/>
                  </w:rPr>
                  <w:t>https://www.20087.com/6/83/FaPaoSuLiaoShiChangXianZhuangHeQianJing.html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塑料市场在全球范围内受到包装、建筑和消费品需求的推动，近年来保持稳定增长。发泡塑料因其在轻量化、保温性和缓冲保护方面的特性，成为包装材料、隔热材料和轻质结构件的重要选择。随着全球对轻量化设计和能源效率的需求增加，对高质量、多功能的发泡塑料需求持续上升。然而，行业面临的挑战包括如何在保证材料性能和成本效益的同时，减少对环境的影响，以及如何应对快速变化的环保法规和市场需求。</w:t>
      </w:r>
      <w:r>
        <w:rPr>
          <w:rFonts w:hint="eastAsia"/>
        </w:rPr>
        <w:br/>
      </w:r>
      <w:r>
        <w:rPr>
          <w:rFonts w:hint="eastAsia"/>
        </w:rPr>
        <w:t>　　未来，发泡塑料行业将更加注重环保材料和循环经济。一方面，通过改进配方和采用生物基原料，开发具有更低碳足迹和更易回收性的新型发泡塑料，拓宽其在绿色包装和可持续建筑中的应用。另一方面，结合智能设计和模块化构建，提供能够实现资源循环利用和减少浪费的智能发泡塑料解决方案，推动行业向更加环保和高效的方向发展。此外，随着循环经济理念的深化，发泡塑料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f8d0414e7a4963" w:history="1">
        <w:r>
          <w:rPr>
            <w:rStyle w:val="Hyperlink"/>
          </w:rPr>
          <w:t>2024-2030年中国发泡塑料市场分析与前景趋势预测报告</w:t>
        </w:r>
      </w:hyperlink>
      <w:r>
        <w:rPr>
          <w:rFonts w:hint="eastAsia"/>
        </w:rPr>
        <w:t>全面分析了发泡塑料行业的市场规模、需求和价格动态，同时对发泡塑料产业链进行了探讨。报告客观描述了发泡塑料行业现状，审慎预测了发泡塑料市场前景及发展趋势。此外，报告还聚焦于发泡塑料重点企业，剖析了市场竞争格局、集中度以及品牌影响力，并对发泡塑料细分市场进行了研究。发泡塑料报告以专业、科学的视角，为投资者和行业决策者提供了权威的市场洞察与决策参考，是发泡塑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发泡塑料行业发展概述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一、发泡塑料行业定义及分类</w:t>
      </w:r>
      <w:r>
        <w:rPr>
          <w:rFonts w:hint="eastAsia"/>
        </w:rPr>
        <w:br/>
      </w:r>
      <w:r>
        <w:rPr>
          <w:rFonts w:hint="eastAsia"/>
        </w:rPr>
        <w:t>　　　　二、发泡塑料行业经济特性</w:t>
      </w:r>
      <w:r>
        <w:rPr>
          <w:rFonts w:hint="eastAsia"/>
        </w:rPr>
        <w:br/>
      </w:r>
      <w:r>
        <w:rPr>
          <w:rFonts w:hint="eastAsia"/>
        </w:rPr>
        <w:t>　　　　三、发泡塑料行业产业链简介</w:t>
      </w:r>
      <w:r>
        <w:rPr>
          <w:rFonts w:hint="eastAsia"/>
        </w:rPr>
        <w:br/>
      </w:r>
      <w:r>
        <w:rPr>
          <w:rFonts w:hint="eastAsia"/>
        </w:rPr>
        <w:t>　　第二节 发泡塑料行业发展成熟度</w:t>
      </w:r>
      <w:r>
        <w:rPr>
          <w:rFonts w:hint="eastAsia"/>
        </w:rPr>
        <w:br/>
      </w:r>
      <w:r>
        <w:rPr>
          <w:rFonts w:hint="eastAsia"/>
        </w:rPr>
        <w:t>　　　　一、发泡塑料行业发展周期分析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发泡塑料行业相关产业动态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2023-2024年发泡塑料行业发展环境分析</w:t>
      </w:r>
      <w:r>
        <w:rPr>
          <w:rFonts w:hint="eastAsia"/>
        </w:rPr>
        <w:br/>
      </w:r>
      <w:r>
        <w:rPr>
          <w:rFonts w:hint="eastAsia"/>
        </w:rPr>
        <w:t>　　第一节 发泡塑料行业环境分析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发泡塑料行业相关政策、法规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2023-2024年发泡塑料行业技术发展现状及趋势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当前我国发泡塑料技术发展现状</w:t>
      </w:r>
      <w:r>
        <w:rPr>
          <w:rFonts w:hint="eastAsia"/>
        </w:rPr>
        <w:br/>
      </w:r>
      <w:r>
        <w:rPr>
          <w:rFonts w:hint="eastAsia"/>
        </w:rPr>
        <w:t>　　第二节 中外发泡塑料技术差距及产生差距的主要原因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提高我国发泡塑料技术的对策</w:t>
      </w:r>
      <w:r>
        <w:rPr>
          <w:rFonts w:hint="eastAsia"/>
        </w:rPr>
        <w:br/>
      </w:r>
      <w:r>
        <w:rPr>
          <w:rFonts w:hint="eastAsia"/>
        </w:rPr>
        <w:t>　　第四节 我国发泡塑料产品研发、设计发展趋势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中国发泡塑料市场发展调研</w:t>
      </w:r>
      <w:r>
        <w:rPr>
          <w:rFonts w:hint="eastAsia"/>
        </w:rPr>
        <w:br/>
      </w:r>
      <w:r>
        <w:rPr>
          <w:rFonts w:hint="eastAsia"/>
        </w:rPr>
        <w:t>　　第一节 发泡塑料市场现状分析及预测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一、2019-2024年中国发泡塑料市场规模分析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二、2024-2030年中国发泡塑料市场规模预测</w:t>
      </w:r>
      <w:r>
        <w:rPr>
          <w:rFonts w:hint="eastAsia"/>
        </w:rPr>
        <w:br/>
      </w:r>
      <w:r>
        <w:rPr>
          <w:rFonts w:hint="eastAsia"/>
        </w:rPr>
        <w:t>　　第二节 发泡塑料行业产能分析及预测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一、2019-2024年中国发泡塑料行业产能分析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二、2024-2030年中国发泡塑料行业产能预测</w:t>
      </w:r>
      <w:r>
        <w:rPr>
          <w:rFonts w:hint="eastAsia"/>
        </w:rPr>
        <w:br/>
      </w:r>
      <w:r>
        <w:rPr>
          <w:rFonts w:hint="eastAsia"/>
        </w:rPr>
        <w:t>　　第三节 发泡塑料行业产量分析及预测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一、2019-2024年中国发泡塑料行业产量分析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二、2024-2030年中国发泡塑料行业产量预测</w:t>
      </w:r>
      <w:r>
        <w:rPr>
          <w:rFonts w:hint="eastAsia"/>
        </w:rPr>
        <w:br/>
      </w:r>
      <w:r>
        <w:rPr>
          <w:rFonts w:hint="eastAsia"/>
        </w:rPr>
        <w:t>　　第四节 发泡塑料市场需求分析及预测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一、2019-2024年中国发泡塑料市场需求分析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二、2024-2030年中国发泡塑料市场需求预测</w:t>
      </w:r>
      <w:r>
        <w:rPr>
          <w:rFonts w:hint="eastAsia"/>
        </w:rPr>
        <w:br/>
      </w:r>
      <w:r>
        <w:rPr>
          <w:rFonts w:hint="eastAsia"/>
        </w:rPr>
        <w:t>　　第五节 发泡塑料进出口数据分析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一、2019-2024年中国发泡塑料进出口数据分析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二、2024-2030年国内发泡塑料进出口情况预测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2019-2024年中国发泡塑料行业总体发展状况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中国发泡塑料行业规模情况分析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一、发泡塑料行业单位规模情况分析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二、发泡塑料行业人员规模状况分析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三、发泡塑料行业资产规模状况分析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四、发泡塑料行业市场规模状况分析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五、发泡塑料行业敏感性分析</w:t>
      </w:r>
      <w:r>
        <w:rPr>
          <w:rFonts w:hint="eastAsia"/>
        </w:rPr>
        <w:br/>
      </w:r>
      <w:r>
        <w:rPr>
          <w:rFonts w:hint="eastAsia"/>
        </w:rPr>
        <w:t>　　第二节 中国发泡塑料行业财务能力分析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一、发泡塑料行业盈利能力分析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二、发泡塑料行业偿债能力分析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三、发泡塑料行业营运能力分析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四、发泡塑料行业发展能力分析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中国发泡塑料行业重点区域发展分析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一、中国发泡塑料行业重点区域市场结构变化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二、重点地区（一）发泡塑料行业发展分析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三、重点地区（二）发泡塑料行业发展分析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四、重点地区（三）发泡塑料行业发展分析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五、重点地区（四）发泡塑料行业发展分析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六、重点地区（五）发泡塑料行业发展分析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发泡塑料行业产品价格分析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三、主要发泡塑料品牌产品价位分析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五、价格在发泡塑料行业竞争中的重要性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2024年中国发泡塑料行业上下游行业发展分析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发泡塑料上游行业分析</w:t>
      </w:r>
      <w:r>
        <w:rPr>
          <w:rFonts w:hint="eastAsia"/>
        </w:rPr>
        <w:br/>
      </w:r>
      <w:r>
        <w:rPr>
          <w:rFonts w:hint="eastAsia"/>
        </w:rPr>
        <w:t>　　　　一、发泡塑料产品成本构成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四、上游供给对发泡塑料行业的影响</w:t>
      </w:r>
      <w:r>
        <w:rPr>
          <w:rFonts w:hint="eastAsia"/>
        </w:rPr>
        <w:br/>
      </w:r>
      <w:r>
        <w:rPr>
          <w:rFonts w:hint="eastAsia"/>
        </w:rPr>
        <w:t>　　第二节 发泡塑料下游行业分析</w:t>
      </w:r>
      <w:r>
        <w:rPr>
          <w:rFonts w:hint="eastAsia"/>
        </w:rPr>
        <w:br/>
      </w:r>
      <w:r>
        <w:rPr>
          <w:rFonts w:hint="eastAsia"/>
        </w:rPr>
        <w:t>　　　　一、发泡塑料下游行业分布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四、下游需求对发泡塑料行业的影响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发泡塑料行业重点企业发展调研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发泡塑料重点企业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发泡塑料重点企业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发泡塑料重点企业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发泡塑料重点企业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发泡塑料重点企业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发泡塑料重点企业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2024年中国发泡塑料产业市场竞争格局分析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2024年中国发泡塑料产业竞争现状分析</w:t>
      </w:r>
      <w:r>
        <w:rPr>
          <w:rFonts w:hint="eastAsia"/>
        </w:rPr>
        <w:br/>
      </w:r>
      <w:r>
        <w:rPr>
          <w:rFonts w:hint="eastAsia"/>
        </w:rPr>
        <w:t>　　　　一、发泡塑料竞争力分析</w:t>
      </w:r>
      <w:r>
        <w:rPr>
          <w:rFonts w:hint="eastAsia"/>
        </w:rPr>
        <w:br/>
      </w:r>
      <w:r>
        <w:rPr>
          <w:rFonts w:hint="eastAsia"/>
        </w:rPr>
        <w:t>　　　　二、发泡塑料技术竞争分析</w:t>
      </w:r>
      <w:r>
        <w:rPr>
          <w:rFonts w:hint="eastAsia"/>
        </w:rPr>
        <w:br/>
      </w:r>
      <w:r>
        <w:rPr>
          <w:rFonts w:hint="eastAsia"/>
        </w:rPr>
        <w:t>　　　　三、发泡塑料价格竞争分析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2024年中国发泡塑料产业集中度分析</w:t>
      </w:r>
      <w:r>
        <w:rPr>
          <w:rFonts w:hint="eastAsia"/>
        </w:rPr>
        <w:br/>
      </w:r>
      <w:r>
        <w:rPr>
          <w:rFonts w:hint="eastAsia"/>
        </w:rPr>
        <w:t>　　　　一、发泡塑料市场集中度分析</w:t>
      </w:r>
      <w:r>
        <w:rPr>
          <w:rFonts w:hint="eastAsia"/>
        </w:rPr>
        <w:br/>
      </w:r>
      <w:r>
        <w:rPr>
          <w:rFonts w:hint="eastAsia"/>
        </w:rPr>
        <w:t>　　　　二、发泡塑料企业集中度分析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2024-2030年提高发泡塑料企业竞争力的策略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发泡塑料行业投资风险预警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2024年影响发泡塑料行业发展的主要因素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一、影响发泡塑料行业运行的有利因素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二、影响发泡塑料行业运行的稳定因素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三、影响发泡塑料行业运行的不利因素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四、我国发泡塑料行业发展面临的挑战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五、我国发泡塑料行业发展面临的机遇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对发泡塑料行业投资风险预警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一、2024-2030年发泡塑料行业市场风险及控制策略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二、2024-2030年发泡塑料行业政策风险及控制策略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三、2024-2030年发泡塑料行业经营风险及控制策略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四、2024-2030年发泡塑料同业竞争风险及控制策略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五、2024-2030年发泡塑料行业其他风险及控制策略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发泡塑料行业发展趋势与投资规划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2024-2030年发泡塑料市场发展潜力分析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2024-2030年发泡塑料行业发展趋势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2024-2030年发泡塑料行业投资前景研究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中智~林~对我国发泡塑料品牌的战略思考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二、发泡塑料实施品牌战略的意义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三、发泡塑料企业品牌的现状分析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四、我国发泡塑料企业的品牌战略</w:t>
      </w:r>
      <w:r>
        <w:rPr>
          <w:rFonts w:hint="eastAsia"/>
        </w:rPr>
        <w:br/>
      </w:r>
      <w:r>
        <w:rPr>
          <w:rFonts w:hint="eastAsia"/>
        </w:rPr>
        <w:t>　　　　五、发泡塑料品牌战略管理的策略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发泡塑料图片</w:t>
      </w:r>
      <w:r>
        <w:rPr>
          <w:rFonts w:hint="eastAsia"/>
        </w:rPr>
        <w:br/>
      </w:r>
      <w:r>
        <w:rPr>
          <w:rFonts w:hint="eastAsia"/>
        </w:rPr>
        <w:t>　　图表 发泡塑料种类 分类</w:t>
      </w:r>
      <w:r>
        <w:rPr>
          <w:rFonts w:hint="eastAsia"/>
        </w:rPr>
        <w:br/>
      </w:r>
      <w:r>
        <w:rPr>
          <w:rFonts w:hint="eastAsia"/>
        </w:rPr>
        <w:t>　　图表 发泡塑料用途 应用</w:t>
      </w:r>
      <w:r>
        <w:rPr>
          <w:rFonts w:hint="eastAsia"/>
        </w:rPr>
        <w:br/>
      </w:r>
      <w:r>
        <w:rPr>
          <w:rFonts w:hint="eastAsia"/>
        </w:rPr>
        <w:t>　　图表 发泡塑料主要特点</w:t>
      </w:r>
      <w:r>
        <w:rPr>
          <w:rFonts w:hint="eastAsia"/>
        </w:rPr>
        <w:br/>
      </w:r>
      <w:r>
        <w:rPr>
          <w:rFonts w:hint="eastAsia"/>
        </w:rPr>
        <w:t>　　图表 发泡塑料产业链分析</w:t>
      </w:r>
      <w:r>
        <w:rPr>
          <w:rFonts w:hint="eastAsia"/>
        </w:rPr>
        <w:br/>
      </w:r>
      <w:r>
        <w:rPr>
          <w:rFonts w:hint="eastAsia"/>
        </w:rPr>
        <w:t>　　图表 发泡塑料政策分析</w:t>
      </w:r>
      <w:r>
        <w:rPr>
          <w:rFonts w:hint="eastAsia"/>
        </w:rPr>
        <w:br/>
      </w:r>
      <w:r>
        <w:rPr>
          <w:rFonts w:hint="eastAsia"/>
        </w:rPr>
        <w:t>　　图表 发泡塑料技术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2019-2023年中国发泡塑料行业市场规模及增长情况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2019-2023年发泡塑料行业市场容量分析</w:t>
      </w:r>
      <w:r>
        <w:rPr>
          <w:rFonts w:hint="eastAsia"/>
        </w:rPr>
        <w:br/>
      </w:r>
      <w:r>
        <w:rPr>
          <w:rFonts w:hint="eastAsia"/>
        </w:rPr>
        <w:t>　　图表 发泡塑料生产现状</w:t>
      </w:r>
      <w:r>
        <w:rPr>
          <w:rFonts w:hint="eastAsia"/>
        </w:rPr>
        <w:br/>
      </w:r>
      <w:r>
        <w:rPr>
          <w:rFonts w:hint="eastAsia"/>
        </w:rPr>
        <w:t>　　图表 2019-2023年中国发泡塑料行业产能统计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2019-2023年中国发泡塑料行业产量及增长趋势</w:t>
      </w:r>
      <w:r>
        <w:rPr>
          <w:rFonts w:hint="eastAsia"/>
        </w:rPr>
        <w:br/>
      </w:r>
      <w:r>
        <w:rPr>
          <w:rFonts w:hint="eastAsia"/>
        </w:rPr>
        <w:t>　　图表 发泡塑料行业动态</w:t>
      </w:r>
      <w:r>
        <w:rPr>
          <w:rFonts w:hint="eastAsia"/>
        </w:rPr>
        <w:br/>
      </w:r>
      <w:r>
        <w:rPr>
          <w:rFonts w:hint="eastAsia"/>
        </w:rPr>
        <w:t>　　图表 2019-2023年中国发泡塑料市场需求量及增速统计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2019-2023年中国发泡塑料行业销售收入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2023年中国发泡塑料行业需求领域分布格局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2019-2023年中国发泡塑料行业利润总额统计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2019-2023年中国发泡塑料进口情况分析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2019-2023年中国发泡塑料出口情况分析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2019-2023年中国发泡塑料行业企业数量情况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2019-2023年中国发泡塑料行业企业平均规模情况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2019-2023年中国发泡塑料价格走势</w:t>
      </w:r>
      <w:r>
        <w:rPr>
          <w:rFonts w:hint="eastAsia"/>
        </w:rPr>
        <w:br/>
      </w:r>
      <w:r>
        <w:rPr>
          <w:rFonts w:hint="eastAsia"/>
        </w:rPr>
        <w:t>　　图表 2023年发泡塑料成本和利润分析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**地区发泡塑料行业市场需求情况</w:t>
      </w:r>
      <w:r>
        <w:rPr>
          <w:rFonts w:hint="eastAsia"/>
        </w:rPr>
        <w:br/>
      </w:r>
      <w:r>
        <w:rPr>
          <w:rFonts w:hint="eastAsia"/>
        </w:rPr>
        <w:t>　　图表 发泡塑料品牌</w:t>
      </w:r>
      <w:r>
        <w:rPr>
          <w:rFonts w:hint="eastAsia"/>
        </w:rPr>
        <w:br/>
      </w:r>
      <w:r>
        <w:rPr>
          <w:rFonts w:hint="eastAsia"/>
        </w:rPr>
        <w:t>　　图表 发泡塑料企业（一）概况</w:t>
      </w:r>
      <w:r>
        <w:rPr>
          <w:rFonts w:hint="eastAsia"/>
        </w:rPr>
        <w:br/>
      </w:r>
      <w:r>
        <w:rPr>
          <w:rFonts w:hint="eastAsia"/>
        </w:rPr>
        <w:t>　　图表 企业发泡塑料型号 规格</w:t>
      </w:r>
      <w:r>
        <w:rPr>
          <w:rFonts w:hint="eastAsia"/>
        </w:rPr>
        <w:br/>
      </w:r>
      <w:r>
        <w:rPr>
          <w:rFonts w:hint="eastAsia"/>
        </w:rPr>
        <w:t>　　图表 发泡塑料企业（一）经营分析</w:t>
      </w:r>
      <w:r>
        <w:rPr>
          <w:rFonts w:hint="eastAsia"/>
        </w:rPr>
        <w:br/>
      </w:r>
      <w:r>
        <w:rPr>
          <w:rFonts w:hint="eastAsia"/>
        </w:rPr>
        <w:t>　　图表 发泡塑料企业（一）盈利能力情况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发泡塑料企业（一）偿债能力情况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发泡塑料企业（一）运营能力情况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发泡塑料企业（一）成长能力情况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发泡塑料上游现状</w:t>
      </w:r>
      <w:r>
        <w:rPr>
          <w:rFonts w:hint="eastAsia"/>
        </w:rPr>
        <w:br/>
      </w:r>
      <w:r>
        <w:rPr>
          <w:rFonts w:hint="eastAsia"/>
        </w:rPr>
        <w:t>　　图表 发泡塑料下游调研</w:t>
      </w:r>
      <w:r>
        <w:rPr>
          <w:rFonts w:hint="eastAsia"/>
        </w:rPr>
        <w:br/>
      </w:r>
      <w:r>
        <w:rPr>
          <w:rFonts w:hint="eastAsia"/>
        </w:rPr>
        <w:t>　　图表 发泡塑料企业（二）概况</w:t>
      </w:r>
      <w:r>
        <w:rPr>
          <w:rFonts w:hint="eastAsia"/>
        </w:rPr>
        <w:br/>
      </w:r>
      <w:r>
        <w:rPr>
          <w:rFonts w:hint="eastAsia"/>
        </w:rPr>
        <w:t>　　图表 企业发泡塑料型号 规格</w:t>
      </w:r>
      <w:r>
        <w:rPr>
          <w:rFonts w:hint="eastAsia"/>
        </w:rPr>
        <w:br/>
      </w:r>
      <w:r>
        <w:rPr>
          <w:rFonts w:hint="eastAsia"/>
        </w:rPr>
        <w:t>　　图表 发泡塑料企业（二）经营分析</w:t>
      </w:r>
      <w:r>
        <w:rPr>
          <w:rFonts w:hint="eastAsia"/>
        </w:rPr>
        <w:br/>
      </w:r>
      <w:r>
        <w:rPr>
          <w:rFonts w:hint="eastAsia"/>
        </w:rPr>
        <w:t>　　图表 发泡塑料企业（二）盈利能力情况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发泡塑料企业（二）偿债能力情况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发泡塑料企业（二）运营能力情况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发泡塑料企业（二）成长能力情况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发泡塑料企业（三）概况</w:t>
      </w:r>
      <w:r>
        <w:rPr>
          <w:rFonts w:hint="eastAsia"/>
        </w:rPr>
        <w:br/>
      </w:r>
      <w:r>
        <w:rPr>
          <w:rFonts w:hint="eastAsia"/>
        </w:rPr>
        <w:t>　　图表 企业发泡塑料型号 规格</w:t>
      </w:r>
      <w:r>
        <w:rPr>
          <w:rFonts w:hint="eastAsia"/>
        </w:rPr>
        <w:br/>
      </w:r>
      <w:r>
        <w:rPr>
          <w:rFonts w:hint="eastAsia"/>
        </w:rPr>
        <w:t>　　图表 发泡塑料企业（三）经营分析</w:t>
      </w:r>
      <w:r>
        <w:rPr>
          <w:rFonts w:hint="eastAsia"/>
        </w:rPr>
        <w:br/>
      </w:r>
      <w:r>
        <w:rPr>
          <w:rFonts w:hint="eastAsia"/>
        </w:rPr>
        <w:t>　　图表 发泡塑料企业（三）盈利能力情况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发泡塑料企业（三）偿债能力情况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发泡塑料企业（三）运营能力情况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发泡塑料企业（三）成长能力情况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发泡塑料优势</w:t>
      </w:r>
      <w:r>
        <w:rPr>
          <w:rFonts w:hint="eastAsia"/>
        </w:rPr>
        <w:br/>
      </w:r>
      <w:r>
        <w:rPr>
          <w:rFonts w:hint="eastAsia"/>
        </w:rPr>
        <w:t>　　图表 发泡塑料劣势</w:t>
      </w:r>
      <w:r>
        <w:rPr>
          <w:rFonts w:hint="eastAsia"/>
        </w:rPr>
        <w:br/>
      </w:r>
      <w:r>
        <w:rPr>
          <w:rFonts w:hint="eastAsia"/>
        </w:rPr>
        <w:t>　　图表 发泡塑料机会</w:t>
      </w:r>
      <w:r>
        <w:rPr>
          <w:rFonts w:hint="eastAsia"/>
        </w:rPr>
        <w:br/>
      </w:r>
      <w:r>
        <w:rPr>
          <w:rFonts w:hint="eastAsia"/>
        </w:rPr>
        <w:t>　　图表 发泡塑料威胁</w:t>
      </w:r>
      <w:r>
        <w:rPr>
          <w:rFonts w:hint="eastAsia"/>
        </w:rPr>
        <w:br/>
      </w:r>
      <w:r>
        <w:rPr>
          <w:rFonts w:hint="eastAsia"/>
        </w:rPr>
        <w:t>　　图表 2024-2030年中国发泡塑料行业产能预测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2024-2030年中国发泡塑料行业产量预测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2024-2030年中国发泡塑料市场销售预测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2024-2030年中国发泡塑料行业市场规模预测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2024-2030年中国发泡塑料市场前景分析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2024-2030年中国发泡塑料行业风险分析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2024-2030年中国发泡塑料行业发展趋势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8d0414e7a4963" w:history="1">
        <w:r>
          <w:rPr>
            <w:rStyle w:val="Hyperlink"/>
          </w:rPr>
          <w:t>2024-2030年中国发泡塑料市场分析与前景趋势预测报告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8d0414e7a4963" w:history="1">
        <w:r>
          <w:rPr>
            <w:rStyle w:val="Hyperlink"/>
          </w:rPr>
          <w:t>https://www.20087.com/6/83/FaPaoSuLiaoShiChangXianZhuangHeQianJing.html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3c1404c294428" w:history="1">
      <w:r>
        <w:rPr>
          <w:rStyle w:val="Hyperlink"/>
        </w:rPr>
        <w:t>2024-2030年中国发泡塑料市场分析与前景趋势预测报告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FaPaoSuLiaoShiChangXianZhuangHeQianJing.html" TargetMode="External" Id="Rb2f8d0414e7a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FaPaoSuLiaoShiChangXianZhuangHeQianJing.html" TargetMode="External" Id="R0c73c1404c29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2024-05-31T06:43:00Z</dcterms:created>
  <dcterms:modified xsi:type="dcterms:W3CDTF">2024-05-31T07:43:00Z</dcterms:modified>
  <dc:subject>2024-2030年中国发泡塑料市场分析与前景趋势预测报告</dc:subject>
  <dc:title>2024-2030年中国发泡塑料市场分析与前景趋势预测报告</dc:title>
  <cp:keywords>2024-2030年中国发泡塑料市场分析与前景趋势预测报告</cp:keywords>
  <dc:description>2024-2030年中国发泡塑料市场分析与前景趋势预测报告</dc:description>
</cp:coreProperties>
</file>