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2ccb1517a46dd" w:history="1">
              <w:r>
                <w:rPr>
                  <w:rStyle w:val="Hyperlink"/>
                </w:rPr>
                <w:t>2025-2031年中国吡咯-2-甲醛市场调查研究与前景分析报告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2ccb1517a46dd" w:history="1">
              <w:r>
                <w:rPr>
                  <w:rStyle w:val="Hyperlink"/>
                </w:rPr>
                <w:t>2025-2031年中国吡咯-2-甲醛市场调查研究与前景分析报告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2ccb1517a46dd" w:history="1">
                <w:r>
                  <w:rPr>
                    <w:rStyle w:val="Hyperlink"/>
                  </w:rPr>
                  <w:t>https://www.20087.com/6/53/BiGe-2-JiaQuanFaZhanQianJingFenXi.html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咯-2-甲醛是一种重要的有机化合物，广泛应用于医药、农药和染料等行业。近年来，随着化学合成技术的进步和应用领域的拓展，吡咯-2-甲醛的市场需求持续增长。目前，吡咯-2-甲醛的合成方法已经比较成熟，能够提供稳定的产品供应。同时，为了满足不同应用场景的需求，吡咯-2-甲醛的纯度和稳定性也在不断提高。</w:t>
      </w:r>
      <w:r>
        <w:rPr>
          <w:rFonts w:hint="eastAsia"/>
        </w:rPr>
        <w:br/>
      </w:r>
      <w:r>
        <w:rPr>
          <w:rFonts w:hint="eastAsia"/>
        </w:rPr>
        <w:t>　　未来，随着医药和农药行业的发展，吡咯-2-甲醛市场将持续保持稳定增长。一方面，随着合成技术的进步，吡咯-2-甲醛的生产成本将进一步降低，提高其市场竞争力。另一方面，随着对吡咯-2-甲醛衍生物研究的深入，将发现更多新的应用领域，如新型药物分子的设计和合成。此外，随着环保法规的日益严格，吡咯-2-甲醛的绿色合成路线将成为一个重要发展方向，减少有害副产物的生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2ccb1517a46dd" w:history="1">
        <w:r>
          <w:rPr>
            <w:rStyle w:val="Hyperlink"/>
          </w:rPr>
          <w:t>2025-2031年中国吡咯-2-甲醛市场调查研究与前景分析报告</w:t>
        </w:r>
      </w:hyperlink>
      <w:r>
        <w:rPr>
          <w:rFonts w:hint="eastAsia"/>
        </w:rPr>
        <w:t>》依托国家统计局、相关行业协会及科研机构的详实数据，结合吡咯-2-甲醛行业研究团队的长期监测，系统分析了吡咯-2-甲醛行业的市场规模、需求特征及产业链结构。报告全面阐述了吡咯-2-甲醛行业现状，科学预测了市场前景与发展趋势，重点评估了吡咯-2-甲醛重点企业的经营表现及竞争格局。同时，报告深入剖析了价格动态、市场集中度及品牌影响力，并对吡咯-2-甲醛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吡咯-2-甲醛行业概述</w:t>
      </w:r>
      <w:r>
        <w:rPr>
          <w:rFonts w:hint="eastAsia"/>
        </w:rPr>
        <w:br/>
      </w:r>
      <w:r>
        <w:rPr>
          <w:rFonts w:hint="eastAsia"/>
        </w:rPr>
        <w:t>　　第一节 吡咯-2-甲醛定义与分类</w:t>
      </w:r>
      <w:r>
        <w:rPr>
          <w:rFonts w:hint="eastAsia"/>
        </w:rPr>
        <w:br/>
      </w:r>
      <w:r>
        <w:rPr>
          <w:rFonts w:hint="eastAsia"/>
        </w:rPr>
        <w:t>　　第二节 吡咯-2-甲醛应用领域</w:t>
      </w:r>
      <w:r>
        <w:rPr>
          <w:rFonts w:hint="eastAsia"/>
        </w:rPr>
        <w:br/>
      </w:r>
      <w:r>
        <w:rPr>
          <w:rFonts w:hint="eastAsia"/>
        </w:rPr>
        <w:t>　　第三节 吡咯-2-甲醛行业经济指标分析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吡咯-2-甲醛产业链及经营模式分析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三、吡咯-2-甲醛销售模式及销售渠道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全球吡咯-2-甲醛市场发展综述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2019-2024年全球吡咯-2-甲醛市场规模与趋势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主要国家与地区吡咯-2-甲醛市场分析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2025-2031年全球吡咯-2-甲醛行业发展趋势与前景预测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中国吡咯-2-甲醛行业市场分析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2024-2025年吡咯-2-甲醛产能与投资动态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一、国内吡咯-2-甲醛产能及利用情况</w:t>
      </w:r>
      <w:r>
        <w:rPr>
          <w:rFonts w:hint="eastAsia"/>
        </w:rPr>
        <w:br/>
      </w:r>
      <w:r>
        <w:rPr>
          <w:rFonts w:hint="eastAsia"/>
        </w:rPr>
        <w:t>　　　　二、吡咯-2-甲醛产能扩张与投资动态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2025-2031年吡咯-2-甲醛行业产量统计与趋势预测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一、2019-2024年吡咯-2-甲醛行业产量数据统计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1、2019-2024年吡咯-2-甲醛产量及增长趋势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2、2019-2024年吡咯-2-甲醛细分产品产量及份额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二、影响吡咯-2-甲醛产量的关键因素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三、2025-2031年吡咯-2-甲醛产量预测</w:t>
      </w:r>
      <w:r>
        <w:rPr>
          <w:rFonts w:hint="eastAsia"/>
        </w:rPr>
        <w:br/>
      </w:r>
      <w:r>
        <w:rPr>
          <w:rFonts w:hint="eastAsia"/>
        </w:rPr>
        <w:t>　　第三节 2025-2031年吡咯-2-甲醛市场需求与销售分析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一、2024-2025年吡咯-2-甲醛行业需求现状</w:t>
      </w:r>
      <w:r>
        <w:rPr>
          <w:rFonts w:hint="eastAsia"/>
        </w:rPr>
        <w:br/>
      </w:r>
      <w:r>
        <w:rPr>
          <w:rFonts w:hint="eastAsia"/>
        </w:rPr>
        <w:t>　　　　二、吡咯-2-甲醛客户群体与需求特点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三、2019-2024年吡咯-2-甲醛行业销售规模分析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四、2025-2031年吡咯-2-甲醛市场增长潜力与规模预测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中国吡咯-2-甲醛细分市场与下游应用领域分析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吡咯-2-甲醛细分市场分析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一、2024-2025年吡咯-2-甲醛主要细分产品市场现状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吡咯-2-甲醛下游应用与客户群体分析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一、2024-2025年吡咯-2-甲醛各应用领域市场现状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2024-2025年吡咯-2-甲醛行业技术发展现状及趋势分析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吡咯-2-甲醛行业技术发展现状分析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国内外吡咯-2-甲醛行业技术差异与原因</w:t>
      </w:r>
      <w:r>
        <w:rPr>
          <w:rFonts w:hint="eastAsia"/>
        </w:rPr>
        <w:br/>
      </w:r>
      <w:r>
        <w:rPr>
          <w:rFonts w:hint="eastAsia"/>
        </w:rPr>
        <w:t>　　第三节 吡咯-2-甲醛行业技术发展方向、趋势预测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提升吡咯-2-甲醛行业技术能力策略建议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吡咯-2-甲醛价格机制与竞争策略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一、2019-2024年吡咯-2-甲醛市场价格走势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吡咯-2-甲醛定价策略与方法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2025-2031年吡咯-2-甲醛价格竞争态势与趋势预测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中国吡咯-2-甲醛行业重点区域市场研究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2024-2025年重点区域吡咯-2-甲醛市场发展概况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二、2019-2024年吡咯-2-甲醛市场需求规模情况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三、2025-2031年吡咯-2-甲醛行业发展潜力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二、2019-2024年吡咯-2-甲醛市场需求规模情况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三、2025-2031年吡咯-2-甲醛行业发展潜力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二、2019-2024年吡咯-2-甲醛市场需求规模情况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三、2025-2031年吡咯-2-甲醛行业发展潜力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二、2019-2024年吡咯-2-甲醛市场需求规模情况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三、2025-2031年吡咯-2-甲醛行业发展潜力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二、2019-2024年吡咯-2-甲醛市场需求规模情况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三、2025-2031年吡咯-2-甲醛行业发展潜力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2019-2024年中国吡咯-2-甲醛行业进出口情况分析</w:t>
      </w:r>
      <w:r>
        <w:rPr>
          <w:rFonts w:hint="eastAsia"/>
        </w:rPr>
        <w:br/>
      </w:r>
      <w:r>
        <w:rPr>
          <w:rFonts w:hint="eastAsia"/>
        </w:rPr>
        <w:t>　　第一节 吡咯-2-甲醛行业进口情况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一、2019-2024年吡咯-2-甲醛进口规模及增长情况</w:t>
      </w:r>
      <w:r>
        <w:rPr>
          <w:rFonts w:hint="eastAsia"/>
        </w:rPr>
        <w:br/>
      </w:r>
      <w:r>
        <w:rPr>
          <w:rFonts w:hint="eastAsia"/>
        </w:rPr>
        <w:t>　　　　二、吡咯-2-甲醛主要进口来源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吡咯-2-甲醛行业出口情况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一、2019-2024年吡咯-2-甲醛出口规模及增长情况</w:t>
      </w:r>
      <w:r>
        <w:rPr>
          <w:rFonts w:hint="eastAsia"/>
        </w:rPr>
        <w:br/>
      </w:r>
      <w:r>
        <w:rPr>
          <w:rFonts w:hint="eastAsia"/>
        </w:rPr>
        <w:t>　　　　二、吡咯-2-甲醛主要出口目的地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2019-2024年中国吡咯-2-甲醛行业总体发展与财务状况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2019-2024年中国吡咯-2-甲醛行业规模情况</w:t>
      </w:r>
      <w:r>
        <w:rPr>
          <w:rFonts w:hint="eastAsia"/>
        </w:rPr>
        <w:br/>
      </w:r>
      <w:r>
        <w:rPr>
          <w:rFonts w:hint="eastAsia"/>
        </w:rPr>
        <w:t>　　　　一、吡咯-2-甲醛行业企业数量规模</w:t>
      </w:r>
      <w:r>
        <w:rPr>
          <w:rFonts w:hint="eastAsia"/>
        </w:rPr>
        <w:br/>
      </w:r>
      <w:r>
        <w:rPr>
          <w:rFonts w:hint="eastAsia"/>
        </w:rPr>
        <w:t>　　　　二、吡咯-2-甲醛行业从业人员规模</w:t>
      </w:r>
      <w:r>
        <w:rPr>
          <w:rFonts w:hint="eastAsia"/>
        </w:rPr>
        <w:br/>
      </w:r>
      <w:r>
        <w:rPr>
          <w:rFonts w:hint="eastAsia"/>
        </w:rPr>
        <w:t>　　　　三、吡咯-2-甲醛行业市场敏感性分析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2019-2024年中国吡咯-2-甲醛行业财务能力分析</w:t>
      </w:r>
      <w:r>
        <w:rPr>
          <w:rFonts w:hint="eastAsia"/>
        </w:rPr>
        <w:br/>
      </w:r>
      <w:r>
        <w:rPr>
          <w:rFonts w:hint="eastAsia"/>
        </w:rPr>
        <w:t>　　　　一、吡咯-2-甲醛行业盈利能力</w:t>
      </w:r>
      <w:r>
        <w:rPr>
          <w:rFonts w:hint="eastAsia"/>
        </w:rPr>
        <w:br/>
      </w:r>
      <w:r>
        <w:rPr>
          <w:rFonts w:hint="eastAsia"/>
        </w:rPr>
        <w:t>　　　　二、吡咯-2-甲醛行业偿债能力</w:t>
      </w:r>
      <w:r>
        <w:rPr>
          <w:rFonts w:hint="eastAsia"/>
        </w:rPr>
        <w:br/>
      </w:r>
      <w:r>
        <w:rPr>
          <w:rFonts w:hint="eastAsia"/>
        </w:rPr>
        <w:t>　　　　三、吡咯-2-甲醛行业营运能力</w:t>
      </w:r>
      <w:r>
        <w:rPr>
          <w:rFonts w:hint="eastAsia"/>
        </w:rPr>
        <w:br/>
      </w:r>
      <w:r>
        <w:rPr>
          <w:rFonts w:hint="eastAsia"/>
        </w:rPr>
        <w:t>　　　　四、吡咯-2-甲醛行业发展能力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吡咯-2-甲醛行业重点企业调研分析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二、企业吡咯-2-甲醛业务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二、企业吡咯-2-甲醛业务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二、企业吡咯-2-甲醛业务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二、企业吡咯-2-甲醛业务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二、企业吡咯-2-甲醛业务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二、企业吡咯-2-甲醛业务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中国吡咯-2-甲醛行业竞争格局分析</w:t>
      </w:r>
      <w:r>
        <w:rPr>
          <w:rFonts w:hint="eastAsia"/>
        </w:rPr>
        <w:br/>
      </w:r>
      <w:r>
        <w:rPr>
          <w:rFonts w:hint="eastAsia"/>
        </w:rPr>
        <w:t>　　第一节 吡咯-2-甲醛行业竞争格局总览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2024-2025年吡咯-2-甲醛行业竞争力分析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2019-2024年吡咯-2-甲醛行业企业并购活动分析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2024-2025年吡咯-2-甲醛行业会展与招投标活动分析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一、吡咯-2-甲醛行业会展活动及其市场影响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2025年中国吡咯-2-甲醛企业发展企业发展策略与建议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吡咯-2-甲醛销售模式与渠道策略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吡咯-2-甲醛品牌与市场推广策略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吡咯-2-甲醛研发投入与技术创新能力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吡咯-2-甲醛合作联盟与资源整合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中国吡咯-2-甲醛行业风险与对策</w:t>
      </w:r>
      <w:r>
        <w:rPr>
          <w:rFonts w:hint="eastAsia"/>
        </w:rPr>
        <w:br/>
      </w:r>
      <w:r>
        <w:rPr>
          <w:rFonts w:hint="eastAsia"/>
        </w:rPr>
        <w:t>　　第一节 吡咯-2-甲醛行业SWOT分析</w:t>
      </w:r>
      <w:r>
        <w:rPr>
          <w:rFonts w:hint="eastAsia"/>
        </w:rPr>
        <w:br/>
      </w:r>
      <w:r>
        <w:rPr>
          <w:rFonts w:hint="eastAsia"/>
        </w:rPr>
        <w:t>　　　　一、吡咯-2-甲醛行业优势</w:t>
      </w:r>
      <w:r>
        <w:rPr>
          <w:rFonts w:hint="eastAsia"/>
        </w:rPr>
        <w:br/>
      </w:r>
      <w:r>
        <w:rPr>
          <w:rFonts w:hint="eastAsia"/>
        </w:rPr>
        <w:t>　　　　二、吡咯-2-甲醛行业劣势</w:t>
      </w:r>
      <w:r>
        <w:rPr>
          <w:rFonts w:hint="eastAsia"/>
        </w:rPr>
        <w:br/>
      </w:r>
      <w:r>
        <w:rPr>
          <w:rFonts w:hint="eastAsia"/>
        </w:rPr>
        <w:t>　　　　三、吡咯-2-甲醛市场机会</w:t>
      </w:r>
      <w:r>
        <w:rPr>
          <w:rFonts w:hint="eastAsia"/>
        </w:rPr>
        <w:br/>
      </w:r>
      <w:r>
        <w:rPr>
          <w:rFonts w:hint="eastAsia"/>
        </w:rPr>
        <w:t>　　　　四、吡咯-2-甲醛市场威胁</w:t>
      </w:r>
      <w:r>
        <w:rPr>
          <w:rFonts w:hint="eastAsia"/>
        </w:rPr>
        <w:br/>
      </w:r>
      <w:r>
        <w:rPr>
          <w:rFonts w:hint="eastAsia"/>
        </w:rPr>
        <w:t>　　第二节 吡咯-2-甲醛行业风险及对策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2025-2031年中国吡咯-2-甲醛行业前景与发展趋势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2024-2025年吡咯-2-甲醛行业发展环境分析</w:t>
      </w:r>
      <w:r>
        <w:rPr>
          <w:rFonts w:hint="eastAsia"/>
        </w:rPr>
        <w:br/>
      </w:r>
      <w:r>
        <w:rPr>
          <w:rFonts w:hint="eastAsia"/>
        </w:rPr>
        <w:t>　　　　一、吡咯-2-甲醛行业主管部门与监管体制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二、吡咯-2-甲醛行业主要法律法规及政策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三、吡咯-2-甲醛行业标准与质量监管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2025-2031年吡咯-2-甲醛行业发展趋势与方向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2025-2031年吡咯-2-甲醛行业发展潜力与机遇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吡咯-2-甲醛行业研究结论与建议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[~中智~林~]吡咯-2-甲醛行业发展建议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2019-2024年中国吡咯-2-甲醛市场规模及增长情况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2019-2024年中国吡咯-2-甲醛行业产能及增长趋势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2025-2031年中国吡咯-2-甲醛行业产能预测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2019-2024年中国吡咯-2-甲醛行业产量及增长趋势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2025-2031年中国吡咯-2-甲醛行业产量预测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2019-2024年中国吡咯-2-甲醛行业市场需求及增长情况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2025-2031年中国吡咯-2-甲醛行业市场需求预测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2019-2024年中国吡咯-2-甲醛行业利润及增长情况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**地区吡咯-2-甲醛市场规模及增长情况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**地区吡咯-2-甲醛行业市场需求情况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**地区吡咯-2-甲醛市场规模及增长情况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**地区吡咯-2-甲醛行业市场需求情况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2019-2024年中国吡咯-2-甲醛行业进口量及增速统计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2019-2024年中国吡咯-2-甲醛行业出口量及增速统计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吡咯-2-甲醛重点企业经营情况分析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2025年吡咯-2-甲醛行业壁垒</w:t>
      </w:r>
      <w:r>
        <w:rPr>
          <w:rFonts w:hint="eastAsia"/>
        </w:rPr>
        <w:br/>
      </w:r>
      <w:r>
        <w:rPr>
          <w:rFonts w:hint="eastAsia"/>
        </w:rPr>
        <w:t>　　图表 2025年吡咯-2-甲醛市场前景分析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2025-2031年中国吡咯-2-甲醛市场需求预测</w:t>
      </w:r>
      <w:r>
        <w:rPr>
          <w:rFonts w:hint="eastAsia"/>
        </w:rPr>
        <w:br/>
      </w:r>
      <w:r>
        <w:rPr>
          <w:rFonts w:hint="eastAsia"/>
        </w:rPr>
        <w:t>　　图表 2025年吡咯-2-甲醛发展趋势预测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2ccb1517a46dd" w:history="1">
        <w:r>
          <w:rPr>
            <w:rStyle w:val="Hyperlink"/>
          </w:rPr>
          <w:t>2025-2031年中国吡咯-2-甲醛市场调查研究与前景分析报告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2ccb1517a46dd" w:history="1">
        <w:r>
          <w:rPr>
            <w:rStyle w:val="Hyperlink"/>
          </w:rPr>
          <w:t>https://www.20087.com/6/53/BiGe-2-JiaQuanFaZhanQianJingFenXi.html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热点：三乙胺价格多少钱一吨、吡咯-2-甲醛变黑、对甲苯磺酸一水合物、吡咯2甲醛有毒吗、2-氨基-3-吡啶甲醛、吡咯2甲醛在水中稳定吗、聚丙烯酸钾俗称叫什么、2-吡咯甲醛的合成、邻苯二甲醛对人体危害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a3f9500b54471" w:history="1">
      <w:r>
        <w:rPr>
          <w:rStyle w:val="Hyperlink"/>
        </w:rPr>
        <w:t>2025-2031年中国吡咯-2-甲醛市场调查研究与前景分析报告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BiGe-2-JiaQuanFaZhanQianJingFenXi.html" TargetMode="External" Id="Ra622ccb1517a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BiGe-2-JiaQuanFaZhanQianJingFenXi.html" TargetMode="External" Id="R02fa3f9500b5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2025-04-02T06:25:01Z</dcterms:created>
  <dcterms:modified xsi:type="dcterms:W3CDTF">2025-04-02T07:25:01Z</dcterms:modified>
  <dc:subject>2025-2031年中国吡咯-2-甲醛市场调查研究与前景分析报告</dc:subject>
  <dc:title>2025-2031年中国吡咯-2-甲醛市场调查研究与前景分析报告</dc:title>
  <cp:keywords>2025-2031年中国吡咯-2-甲醛市场调查研究与前景分析报告</cp:keywords>
  <dc:description>2025-2031年中国吡咯-2-甲醛市场调查研究与前景分析报告</dc:description>
</cp:coreProperties>
</file>