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8c7157f9344ac" w:history="1">
              <w:r>
                <w:rPr>
                  <w:rStyle w:val="Hyperlink"/>
                </w:rPr>
                <w:t>2026-2032年中国吡咯烷酮溶剂行业市场调研与发展前景预测报告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8c7157f9344ac" w:history="1">
              <w:r>
                <w:rPr>
                  <w:rStyle w:val="Hyperlink"/>
                </w:rPr>
                <w:t>2026-2032年中国吡咯烷酮溶剂行业市场调研与发展前景预测报告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8c7157f9344ac" w:history="1">
                <w:r>
                  <w:rPr>
                    <w:rStyle w:val="Hyperlink"/>
                  </w:rPr>
                  <w:t>https://www.20087.com/6/63/BiGeWanTongRongJiShiChangQianJingYuCe.html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咯烷酮溶剂主要指N-甲基吡咯烷酮（NMP）及其衍生物，是一类高沸点、强极性、低毒性的非质子溶剂，广泛应用于锂电池电极涂布、半导体光刻胶剥离、医药合成及聚合物加工等领域，具备优异溶解能力、热稳定性和与水混溶性。当前高端应用强调电子级纯度（金属离子&lt;1ppb）、低水分含量及批次一致性，部分厂商通过精馏与分子筛吸附实现超高纯制备。在新能源与微电子产业高速扩张驱动下，吡咯烷酮溶剂成为关键工艺化学品。然而，NMP被欧盟列为生殖毒性物质，使用受限；回收再生成本高，废液处理面临环保压力；此外，国产高纯NMP在痕量杂质控制方面与国际品牌存在差距。</w:t>
      </w:r>
      <w:r>
        <w:rPr>
          <w:rFonts w:hint="eastAsia"/>
        </w:rPr>
        <w:br/>
      </w:r>
      <w:r>
        <w:rPr>
          <w:rFonts w:hint="eastAsia"/>
        </w:rPr>
        <w:t>　　未来，吡咯烷酮溶剂将聚焦绿色替代、闭环回收与高值衍生方向演进。开发γ-丁内酯（GBL）、二甲基呋喃等低毒替代溶剂；建设配套蒸馏—吸附联合回收装置实现厂内循环。拓展至固态电池粘结剂或CO₂捕集吸收剂等新兴用途。未来，吡咯烷酮溶剂将从通用工业溶剂升级为高端制造绿色工艺媒介，在平衡性能、安全与可持续性中支撑电子与能源材料先进制程低碳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b8c7157f9344ac" w:history="1">
        <w:r>
          <w:rPr>
            <w:rStyle w:val="Hyperlink"/>
          </w:rPr>
          <w:t>2026-2032年中国吡咯烷酮溶剂行业市场调研与发展前景预测报告</w:t>
        </w:r>
      </w:hyperlink>
      <w:r>
        <w:rPr>
          <w:rFonts w:hint="eastAsia"/>
        </w:rPr>
        <w:t>基于对吡咯烷酮溶剂行业的长期跟踪研究，结合吡咯烷酮溶剂行业供需变化规律，系统分析当前吡咯烷酮溶剂市场发展现状。报告从吡咯烷酮溶剂产业链结构、价格走势、技术发展方向等维度，客观呈现吡咯烷酮溶剂市场规模与竞争格局，评估吡咯烷酮溶剂重点企业经营状况与市场表现。通过对政策环境与行业趋势的分析，科学预测吡咯烷酮溶剂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吡咯烷酮溶剂行业概述</w:t>
      </w:r>
      <w:r>
        <w:rPr>
          <w:rFonts w:hint="eastAsia"/>
        </w:rPr>
        <w:br/>
      </w:r>
      <w:r>
        <w:rPr>
          <w:rFonts w:hint="eastAsia"/>
        </w:rPr>
        <w:t>　　第一节 吡咯烷酮溶剂定义与分类</w:t>
      </w:r>
      <w:r>
        <w:rPr>
          <w:rFonts w:hint="eastAsia"/>
        </w:rPr>
        <w:br/>
      </w:r>
      <w:r>
        <w:rPr>
          <w:rFonts w:hint="eastAsia"/>
        </w:rPr>
        <w:t>　　第二节 吡咯烷酮溶剂应用领域</w:t>
      </w:r>
      <w:r>
        <w:rPr>
          <w:rFonts w:hint="eastAsia"/>
        </w:rPr>
        <w:br/>
      </w:r>
      <w:r>
        <w:rPr>
          <w:rFonts w:hint="eastAsia"/>
        </w:rPr>
        <w:t>　　第三节 吡咯烷酮溶剂行业经济指标分析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吡咯烷酮溶剂产业链及经营模式分析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三、吡咯烷酮溶剂销售模式及销售渠道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全球吡咯烷酮溶剂市场发展综述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2020-2025年全球吡咯烷酮溶剂市场规模与趋势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主要国家与地区吡咯烷酮溶剂市场分析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2026-2032年全球吡咯烷酮溶剂行业发展趋势与前景预测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中国吡咯烷酮溶剂行业市场分析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2025-2026年吡咯烷酮溶剂产能与投资动态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一、国内吡咯烷酮溶剂产能及利用情况</w:t>
      </w:r>
      <w:r>
        <w:rPr>
          <w:rFonts w:hint="eastAsia"/>
        </w:rPr>
        <w:br/>
      </w:r>
      <w:r>
        <w:rPr>
          <w:rFonts w:hint="eastAsia"/>
        </w:rPr>
        <w:t>　　　　二、吡咯烷酮溶剂产能扩张与投资动态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2026-2032年吡咯烷酮溶剂行业产量统计与趋势预测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一、2020-2025年吡咯烷酮溶剂行业产量数据统计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1、2020-2025年吡咯烷酮溶剂产量及增长趋势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2、2020-2025年吡咯烷酮溶剂细分产品产量及份额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二、影响吡咯烷酮溶剂产量的关键因素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三、2026-2032年吡咯烷酮溶剂产量预测</w:t>
      </w:r>
      <w:r>
        <w:rPr>
          <w:rFonts w:hint="eastAsia"/>
        </w:rPr>
        <w:br/>
      </w:r>
      <w:r>
        <w:rPr>
          <w:rFonts w:hint="eastAsia"/>
        </w:rPr>
        <w:t>　　第三节 2026-2032年吡咯烷酮溶剂市场需求与销售分析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一、2025-2026年吡咯烷酮溶剂行业需求现状</w:t>
      </w:r>
      <w:r>
        <w:rPr>
          <w:rFonts w:hint="eastAsia"/>
        </w:rPr>
        <w:br/>
      </w:r>
      <w:r>
        <w:rPr>
          <w:rFonts w:hint="eastAsia"/>
        </w:rPr>
        <w:t>　　　　二、吡咯烷酮溶剂客户群体与需求特点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三、2020-2025年吡咯烷酮溶剂行业销售规模分析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四、2026-2032年吡咯烷酮溶剂市场增长潜力与规模预测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中国吡咯烷酮溶剂细分市场与下游应用领域分析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吡咯烷酮溶剂细分市场分析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一、2025-2026年吡咯烷酮溶剂主要细分产品市场现状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吡咯烷酮溶剂下游应用与客户群体分析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一、2025-2026年吡咯烷酮溶剂各应用领域市场现状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2025-2026年吡咯烷酮溶剂行业技术发展现状及趋势分析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吡咯烷酮溶剂行业技术发展现状分析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国内外吡咯烷酮溶剂行业技术差异与原因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吡咯烷酮溶剂行业技术发展方向、趋势预测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提升吡咯烷酮溶剂行业技术能力策略建议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吡咯烷酮溶剂价格机制与竞争策略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一、2020-2025年吡咯烷酮溶剂市场价格走势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吡咯烷酮溶剂定价策略与方法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2026-2032年吡咯烷酮溶剂价格竞争态势与趋势预测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中国吡咯烷酮溶剂行业重点区域市场研究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2025-2026年重点区域吡咯烷酮溶剂市场发展概况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二、2020-2025年吡咯烷酮溶剂市场需求规模情况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三、2026-2032年吡咯烷酮溶剂行业发展潜力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二、2020-2025年吡咯烷酮溶剂市场需求规模情况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三、2026-2032年吡咯烷酮溶剂行业发展潜力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二、2020-2025年吡咯烷酮溶剂市场需求规模情况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三、2026-2032年吡咯烷酮溶剂行业发展潜力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二、2020-2025年吡咯烷酮溶剂市场需求规模情况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三、2026-2032年吡咯烷酮溶剂行业发展潜力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二、2020-2025年吡咯烷酮溶剂市场需求规模情况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三、2026-2032年吡咯烷酮溶剂行业发展潜力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2020-2025年中国吡咯烷酮溶剂行业进出口情况分析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吡咯烷酮溶剂行业进口情况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一、2020-2025年吡咯烷酮溶剂进口规模及增长情况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二、吡咯烷酮溶剂主要进口来源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吡咯烷酮溶剂行业出口情况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一、2020-2025年吡咯烷酮溶剂出口规模及增长情况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二、吡咯烷酮溶剂主要出口目的地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2020-2025年中国吡咯烷酮溶剂行业总体发展与财务状况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2020-2025年中国吡咯烷酮溶剂行业规模情况</w:t>
      </w:r>
      <w:r>
        <w:rPr>
          <w:rFonts w:hint="eastAsia"/>
        </w:rPr>
        <w:br/>
      </w:r>
      <w:r>
        <w:rPr>
          <w:rFonts w:hint="eastAsia"/>
        </w:rPr>
        <w:t>　　　　一、吡咯烷酮溶剂行业企业数量规模</w:t>
      </w:r>
      <w:r>
        <w:rPr>
          <w:rFonts w:hint="eastAsia"/>
        </w:rPr>
        <w:br/>
      </w:r>
      <w:r>
        <w:rPr>
          <w:rFonts w:hint="eastAsia"/>
        </w:rPr>
        <w:t>　　　　二、吡咯烷酮溶剂行业从业人员规模</w:t>
      </w:r>
      <w:r>
        <w:rPr>
          <w:rFonts w:hint="eastAsia"/>
        </w:rPr>
        <w:br/>
      </w:r>
      <w:r>
        <w:rPr>
          <w:rFonts w:hint="eastAsia"/>
        </w:rPr>
        <w:t>　　　　三、吡咯烷酮溶剂行业市场敏感性分析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2020-2025年中国吡咯烷酮溶剂行业财务能力分析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一、吡咯烷酮溶剂行业盈利能力</w:t>
      </w:r>
      <w:r>
        <w:rPr>
          <w:rFonts w:hint="eastAsia"/>
        </w:rPr>
        <w:br/>
      </w:r>
      <w:r>
        <w:rPr>
          <w:rFonts w:hint="eastAsia"/>
        </w:rPr>
        <w:t>　　　　二、吡咯烷酮溶剂行业偿债能力</w:t>
      </w:r>
      <w:r>
        <w:rPr>
          <w:rFonts w:hint="eastAsia"/>
        </w:rPr>
        <w:br/>
      </w:r>
      <w:r>
        <w:rPr>
          <w:rFonts w:hint="eastAsia"/>
        </w:rPr>
        <w:t>　　　　三、吡咯烷酮溶剂行业营运能力</w:t>
      </w:r>
      <w:r>
        <w:rPr>
          <w:rFonts w:hint="eastAsia"/>
        </w:rPr>
        <w:br/>
      </w:r>
      <w:r>
        <w:rPr>
          <w:rFonts w:hint="eastAsia"/>
        </w:rPr>
        <w:t>　　　　四、吡咯烷酮溶剂行业发展能力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吡咯烷酮溶剂行业重点企业调研分析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二、企业吡咯烷酮溶剂业务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二、企业吡咯烷酮溶剂业务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二、企业吡咯烷酮溶剂业务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二、企业吡咯烷酮溶剂业务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二、企业吡咯烷酮溶剂业务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二、企业吡咯烷酮溶剂业务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中国吡咯烷酮溶剂行业竞争格局分析</w:t>
      </w:r>
      <w:r>
        <w:rPr>
          <w:rFonts w:hint="eastAsia"/>
        </w:rPr>
        <w:br/>
      </w:r>
      <w:r>
        <w:rPr>
          <w:rFonts w:hint="eastAsia"/>
        </w:rPr>
        <w:t>　　第一节 吡咯烷酮溶剂行业竞争格局总览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2025-2026年吡咯烷酮溶剂行业竞争力分析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2020-2025年吡咯烷酮溶剂行业企业并购活动分析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2025-2026年吡咯烷酮溶剂行业会展与招投标活动分析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一、吡咯烷酮溶剂行业会展活动及其市场影响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2026年中国吡咯烷酮溶剂企业发展企业发展策略与建议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吡咯烷酮溶剂销售模式与渠道策略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吡咯烷酮溶剂品牌与市场推广策略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吡咯烷酮溶剂研发投入与技术创新能力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吡咯烷酮溶剂合作联盟与资源整合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中国吡咯烷酮溶剂行业风险与对策</w:t>
      </w:r>
      <w:r>
        <w:rPr>
          <w:rFonts w:hint="eastAsia"/>
        </w:rPr>
        <w:br/>
      </w:r>
      <w:r>
        <w:rPr>
          <w:rFonts w:hint="eastAsia"/>
        </w:rPr>
        <w:t>　　第一节 吡咯烷酮溶剂行业SWOT分析</w:t>
      </w:r>
      <w:r>
        <w:rPr>
          <w:rFonts w:hint="eastAsia"/>
        </w:rPr>
        <w:br/>
      </w:r>
      <w:r>
        <w:rPr>
          <w:rFonts w:hint="eastAsia"/>
        </w:rPr>
        <w:t>　　　　一、吡咯烷酮溶剂行业优势</w:t>
      </w:r>
      <w:r>
        <w:rPr>
          <w:rFonts w:hint="eastAsia"/>
        </w:rPr>
        <w:br/>
      </w:r>
      <w:r>
        <w:rPr>
          <w:rFonts w:hint="eastAsia"/>
        </w:rPr>
        <w:t>　　　　二、吡咯烷酮溶剂行业劣势</w:t>
      </w:r>
      <w:r>
        <w:rPr>
          <w:rFonts w:hint="eastAsia"/>
        </w:rPr>
        <w:br/>
      </w:r>
      <w:r>
        <w:rPr>
          <w:rFonts w:hint="eastAsia"/>
        </w:rPr>
        <w:t>　　　　三、吡咯烷酮溶剂市场机会</w:t>
      </w:r>
      <w:r>
        <w:rPr>
          <w:rFonts w:hint="eastAsia"/>
        </w:rPr>
        <w:br/>
      </w:r>
      <w:r>
        <w:rPr>
          <w:rFonts w:hint="eastAsia"/>
        </w:rPr>
        <w:t>　　　　四、吡咯烷酮溶剂市场威胁</w:t>
      </w:r>
      <w:r>
        <w:rPr>
          <w:rFonts w:hint="eastAsia"/>
        </w:rPr>
        <w:br/>
      </w:r>
      <w:r>
        <w:rPr>
          <w:rFonts w:hint="eastAsia"/>
        </w:rPr>
        <w:t>　　第二节 吡咯烷酮溶剂行业风险及对策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2026-2032年中国吡咯烷酮溶剂行业前景与发展趋势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2025-2026年吡咯烷酮溶剂行业发展环境分析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一、吡咯烷酮溶剂行业主管部门与监管体制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二、吡咯烷酮溶剂行业主要法律法规及政策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三、吡咯烷酮溶剂行业标准与质量监管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2026-2032年吡咯烷酮溶剂行业发展趋势与方向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2026-2032年吡咯烷酮溶剂行业发展潜力与机遇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吡咯烷酮溶剂行业研究结论与建议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中-智-林-－吡咯烷酮溶剂行业发展建议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吡咯烷酮溶剂介绍</w:t>
      </w:r>
      <w:r>
        <w:rPr>
          <w:rFonts w:hint="eastAsia"/>
        </w:rPr>
        <w:br/>
      </w:r>
      <w:r>
        <w:rPr>
          <w:rFonts w:hint="eastAsia"/>
        </w:rPr>
        <w:t>　　图表 吡咯烷酮溶剂图片</w:t>
      </w:r>
      <w:r>
        <w:rPr>
          <w:rFonts w:hint="eastAsia"/>
        </w:rPr>
        <w:br/>
      </w:r>
      <w:r>
        <w:rPr>
          <w:rFonts w:hint="eastAsia"/>
        </w:rPr>
        <w:t>　　图表 吡咯烷酮溶剂种类</w:t>
      </w:r>
      <w:r>
        <w:rPr>
          <w:rFonts w:hint="eastAsia"/>
        </w:rPr>
        <w:br/>
      </w:r>
      <w:r>
        <w:rPr>
          <w:rFonts w:hint="eastAsia"/>
        </w:rPr>
        <w:t>　　图表 吡咯烷酮溶剂用途 应用</w:t>
      </w:r>
      <w:r>
        <w:rPr>
          <w:rFonts w:hint="eastAsia"/>
        </w:rPr>
        <w:br/>
      </w:r>
      <w:r>
        <w:rPr>
          <w:rFonts w:hint="eastAsia"/>
        </w:rPr>
        <w:t>　　图表 吡咯烷酮溶剂产业链调研</w:t>
      </w:r>
      <w:r>
        <w:rPr>
          <w:rFonts w:hint="eastAsia"/>
        </w:rPr>
        <w:br/>
      </w:r>
      <w:r>
        <w:rPr>
          <w:rFonts w:hint="eastAsia"/>
        </w:rPr>
        <w:t>　　图表 吡咯烷酮溶剂行业现状</w:t>
      </w:r>
      <w:r>
        <w:rPr>
          <w:rFonts w:hint="eastAsia"/>
        </w:rPr>
        <w:br/>
      </w:r>
      <w:r>
        <w:rPr>
          <w:rFonts w:hint="eastAsia"/>
        </w:rPr>
        <w:t>　　图表 吡咯烷酮溶剂行业特点</w:t>
      </w:r>
      <w:r>
        <w:rPr>
          <w:rFonts w:hint="eastAsia"/>
        </w:rPr>
        <w:br/>
      </w:r>
      <w:r>
        <w:rPr>
          <w:rFonts w:hint="eastAsia"/>
        </w:rPr>
        <w:t>　　图表 吡咯烷酮溶剂政策</w:t>
      </w:r>
      <w:r>
        <w:rPr>
          <w:rFonts w:hint="eastAsia"/>
        </w:rPr>
        <w:br/>
      </w:r>
      <w:r>
        <w:rPr>
          <w:rFonts w:hint="eastAsia"/>
        </w:rPr>
        <w:t>　　图表 吡咯烷酮溶剂技术 标准</w:t>
      </w:r>
      <w:r>
        <w:rPr>
          <w:rFonts w:hint="eastAsia"/>
        </w:rPr>
        <w:br/>
      </w:r>
      <w:r>
        <w:rPr>
          <w:rFonts w:hint="eastAsia"/>
        </w:rPr>
        <w:t>　　图表 2020-2025年中国吡咯烷酮溶剂行业市场规模</w:t>
      </w:r>
      <w:r>
        <w:rPr>
          <w:rFonts w:hint="eastAsia"/>
        </w:rPr>
        <w:br/>
      </w:r>
      <w:r>
        <w:rPr>
          <w:rFonts w:hint="eastAsia"/>
        </w:rPr>
        <w:t>　　图表 吡咯烷酮溶剂生产现状</w:t>
      </w:r>
      <w:r>
        <w:rPr>
          <w:rFonts w:hint="eastAsia"/>
        </w:rPr>
        <w:br/>
      </w:r>
      <w:r>
        <w:rPr>
          <w:rFonts w:hint="eastAsia"/>
        </w:rPr>
        <w:t>　　图表 吡咯烷酮溶剂发展有利因素分析</w:t>
      </w:r>
      <w:r>
        <w:rPr>
          <w:rFonts w:hint="eastAsia"/>
        </w:rPr>
        <w:br/>
      </w:r>
      <w:r>
        <w:rPr>
          <w:rFonts w:hint="eastAsia"/>
        </w:rPr>
        <w:t>　　图表 吡咯烷酮溶剂发展不利因素分析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2025年中国吡咯烷酮溶剂产能</w:t>
      </w:r>
      <w:r>
        <w:rPr>
          <w:rFonts w:hint="eastAsia"/>
        </w:rPr>
        <w:br/>
      </w:r>
      <w:r>
        <w:rPr>
          <w:rFonts w:hint="eastAsia"/>
        </w:rPr>
        <w:t>　　图表 2025年吡咯烷酮溶剂供给情况</w:t>
      </w:r>
      <w:r>
        <w:rPr>
          <w:rFonts w:hint="eastAsia"/>
        </w:rPr>
        <w:br/>
      </w:r>
      <w:r>
        <w:rPr>
          <w:rFonts w:hint="eastAsia"/>
        </w:rPr>
        <w:t>　　图表 2020-2025年中国吡咯烷酮溶剂产量统计</w:t>
      </w:r>
      <w:r>
        <w:rPr>
          <w:rFonts w:hint="eastAsia"/>
        </w:rPr>
        <w:br/>
      </w:r>
      <w:r>
        <w:rPr>
          <w:rFonts w:hint="eastAsia"/>
        </w:rPr>
        <w:t>　　图表 吡咯烷酮溶剂最新消息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2020-2025年中国吡咯烷酮溶剂市场需求情况</w:t>
      </w:r>
      <w:r>
        <w:rPr>
          <w:rFonts w:hint="eastAsia"/>
        </w:rPr>
        <w:br/>
      </w:r>
      <w:r>
        <w:rPr>
          <w:rFonts w:hint="eastAsia"/>
        </w:rPr>
        <w:t>　　图表 2020-2025年吡咯烷酮溶剂销售情况</w:t>
      </w:r>
      <w:r>
        <w:rPr>
          <w:rFonts w:hint="eastAsia"/>
        </w:rPr>
        <w:br/>
      </w:r>
      <w:r>
        <w:rPr>
          <w:rFonts w:hint="eastAsia"/>
        </w:rPr>
        <w:t>　　图表 2020-2025年中国吡咯烷酮溶剂价格走势</w:t>
      </w:r>
      <w:r>
        <w:rPr>
          <w:rFonts w:hint="eastAsia"/>
        </w:rPr>
        <w:br/>
      </w:r>
      <w:r>
        <w:rPr>
          <w:rFonts w:hint="eastAsia"/>
        </w:rPr>
        <w:t>　　图表 2020-2025年中国吡咯烷酮溶剂行业销售收入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2020-2025年中国吡咯烷酮溶剂行业利润总额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2020-2025年中国吡咯烷酮溶剂进口情况</w:t>
      </w:r>
      <w:r>
        <w:rPr>
          <w:rFonts w:hint="eastAsia"/>
        </w:rPr>
        <w:br/>
      </w:r>
      <w:r>
        <w:rPr>
          <w:rFonts w:hint="eastAsia"/>
        </w:rPr>
        <w:t>　　图表 2020-2025年中国吡咯烷酮溶剂出口情况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2020-2025年中国吡咯烷酮溶剂行业企业数量统计</w:t>
      </w:r>
      <w:r>
        <w:rPr>
          <w:rFonts w:hint="eastAsia"/>
        </w:rPr>
        <w:br/>
      </w:r>
      <w:r>
        <w:rPr>
          <w:rFonts w:hint="eastAsia"/>
        </w:rPr>
        <w:t>　　图表 吡咯烷酮溶剂成本和利润分析</w:t>
      </w:r>
      <w:r>
        <w:rPr>
          <w:rFonts w:hint="eastAsia"/>
        </w:rPr>
        <w:br/>
      </w:r>
      <w:r>
        <w:rPr>
          <w:rFonts w:hint="eastAsia"/>
        </w:rPr>
        <w:t>　　图表 吡咯烷酮溶剂上游发展</w:t>
      </w:r>
      <w:r>
        <w:rPr>
          <w:rFonts w:hint="eastAsia"/>
        </w:rPr>
        <w:br/>
      </w:r>
      <w:r>
        <w:rPr>
          <w:rFonts w:hint="eastAsia"/>
        </w:rPr>
        <w:t>　　图表 吡咯烷酮溶剂下游发展</w:t>
      </w:r>
      <w:r>
        <w:rPr>
          <w:rFonts w:hint="eastAsia"/>
        </w:rPr>
        <w:br/>
      </w:r>
      <w:r>
        <w:rPr>
          <w:rFonts w:hint="eastAsia"/>
        </w:rPr>
        <w:t>　　图表 2025年中国吡咯烷酮溶剂行业需求区域调研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**地区吡咯烷酮溶剂市场规模</w:t>
      </w:r>
      <w:r>
        <w:rPr>
          <w:rFonts w:hint="eastAsia"/>
        </w:rPr>
        <w:br/>
      </w:r>
      <w:r>
        <w:rPr>
          <w:rFonts w:hint="eastAsia"/>
        </w:rPr>
        <w:t>　　图表 **地区吡咯烷酮溶剂行业市场需求</w:t>
      </w:r>
      <w:r>
        <w:rPr>
          <w:rFonts w:hint="eastAsia"/>
        </w:rPr>
        <w:br/>
      </w:r>
      <w:r>
        <w:rPr>
          <w:rFonts w:hint="eastAsia"/>
        </w:rPr>
        <w:t>　　图表 **地区吡咯烷酮溶剂市场调研</w:t>
      </w:r>
      <w:r>
        <w:rPr>
          <w:rFonts w:hint="eastAsia"/>
        </w:rPr>
        <w:br/>
      </w:r>
      <w:r>
        <w:rPr>
          <w:rFonts w:hint="eastAsia"/>
        </w:rPr>
        <w:t>　　图表 **地区吡咯烷酮溶剂市场需求分析</w:t>
      </w:r>
      <w:r>
        <w:rPr>
          <w:rFonts w:hint="eastAsia"/>
        </w:rPr>
        <w:br/>
      </w:r>
      <w:r>
        <w:rPr>
          <w:rFonts w:hint="eastAsia"/>
        </w:rPr>
        <w:t>　　图表 **地区吡咯烷酮溶剂市场规模</w:t>
      </w:r>
      <w:r>
        <w:rPr>
          <w:rFonts w:hint="eastAsia"/>
        </w:rPr>
        <w:br/>
      </w:r>
      <w:r>
        <w:rPr>
          <w:rFonts w:hint="eastAsia"/>
        </w:rPr>
        <w:t>　　图表 **地区吡咯烷酮溶剂行业市场需求</w:t>
      </w:r>
      <w:r>
        <w:rPr>
          <w:rFonts w:hint="eastAsia"/>
        </w:rPr>
        <w:br/>
      </w:r>
      <w:r>
        <w:rPr>
          <w:rFonts w:hint="eastAsia"/>
        </w:rPr>
        <w:t>　　图表 **地区吡咯烷酮溶剂市场调研</w:t>
      </w:r>
      <w:r>
        <w:rPr>
          <w:rFonts w:hint="eastAsia"/>
        </w:rPr>
        <w:br/>
      </w:r>
      <w:r>
        <w:rPr>
          <w:rFonts w:hint="eastAsia"/>
        </w:rPr>
        <w:t>　　图表 **地区吡咯烷酮溶剂市场需求分析</w:t>
      </w:r>
      <w:r>
        <w:rPr>
          <w:rFonts w:hint="eastAsia"/>
        </w:rPr>
        <w:br/>
      </w:r>
      <w:r>
        <w:rPr>
          <w:rFonts w:hint="eastAsia"/>
        </w:rPr>
        <w:t>　　图表 吡咯烷酮溶剂招标、中标情况</w:t>
      </w:r>
      <w:r>
        <w:rPr>
          <w:rFonts w:hint="eastAsia"/>
        </w:rPr>
        <w:br/>
      </w:r>
      <w:r>
        <w:rPr>
          <w:rFonts w:hint="eastAsia"/>
        </w:rPr>
        <w:t>　　图表 吡咯烷酮溶剂品牌分析</w:t>
      </w:r>
      <w:r>
        <w:rPr>
          <w:rFonts w:hint="eastAsia"/>
        </w:rPr>
        <w:br/>
      </w:r>
      <w:r>
        <w:rPr>
          <w:rFonts w:hint="eastAsia"/>
        </w:rPr>
        <w:t>　　图表 吡咯烷酮溶剂重点企业（一）简介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企业吡咯烷酮溶剂型号、规格</w:t>
      </w:r>
      <w:r>
        <w:rPr>
          <w:rFonts w:hint="eastAsia"/>
        </w:rPr>
        <w:br/>
      </w:r>
      <w:r>
        <w:rPr>
          <w:rFonts w:hint="eastAsia"/>
        </w:rPr>
        <w:t>　　图表 吡咯烷酮溶剂重点企业（一）经营情况分析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吡咯烷酮溶剂重点企业（一）盈利能力情况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吡咯烷酮溶剂重点企业（一）偿债能力情况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吡咯烷酮溶剂重点企业（一）运营能力情况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吡咯烷酮溶剂重点企业（一）成长能力情况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吡咯烷酮溶剂重点企业（二）概述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企业吡咯烷酮溶剂型号、规格</w:t>
      </w:r>
      <w:r>
        <w:rPr>
          <w:rFonts w:hint="eastAsia"/>
        </w:rPr>
        <w:br/>
      </w:r>
      <w:r>
        <w:rPr>
          <w:rFonts w:hint="eastAsia"/>
        </w:rPr>
        <w:t>　　图表 吡咯烷酮溶剂重点企业（二）经营情况分析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吡咯烷酮溶剂重点企业（二）盈利能力情况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吡咯烷酮溶剂重点企业（二）偿债能力情况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吡咯烷酮溶剂重点企业（二）运营能力情况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吡咯烷酮溶剂重点企业（二）成长能力情况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吡咯烷酮溶剂重点企业（三）概况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企业吡咯烷酮溶剂型号、规格</w:t>
      </w:r>
      <w:r>
        <w:rPr>
          <w:rFonts w:hint="eastAsia"/>
        </w:rPr>
        <w:br/>
      </w:r>
      <w:r>
        <w:rPr>
          <w:rFonts w:hint="eastAsia"/>
        </w:rPr>
        <w:t>　　图表 吡咯烷酮溶剂重点企业（三）经营情况分析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吡咯烷酮溶剂重点企业（三）盈利能力情况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吡咯烷酮溶剂重点企业（三）偿债能力情况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吡咯烷酮溶剂重点企业（三）运营能力情况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吡咯烷酮溶剂重点企业（三）成长能力情况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吡咯烷酮溶剂优势</w:t>
      </w:r>
      <w:r>
        <w:rPr>
          <w:rFonts w:hint="eastAsia"/>
        </w:rPr>
        <w:br/>
      </w:r>
      <w:r>
        <w:rPr>
          <w:rFonts w:hint="eastAsia"/>
        </w:rPr>
        <w:t>　　图表 吡咯烷酮溶剂劣势</w:t>
      </w:r>
      <w:r>
        <w:rPr>
          <w:rFonts w:hint="eastAsia"/>
        </w:rPr>
        <w:br/>
      </w:r>
      <w:r>
        <w:rPr>
          <w:rFonts w:hint="eastAsia"/>
        </w:rPr>
        <w:t>　　图表 吡咯烷酮溶剂机会</w:t>
      </w:r>
      <w:r>
        <w:rPr>
          <w:rFonts w:hint="eastAsia"/>
        </w:rPr>
        <w:br/>
      </w:r>
      <w:r>
        <w:rPr>
          <w:rFonts w:hint="eastAsia"/>
        </w:rPr>
        <w:t>　　图表 吡咯烷酮溶剂威胁</w:t>
      </w:r>
      <w:r>
        <w:rPr>
          <w:rFonts w:hint="eastAsia"/>
        </w:rPr>
        <w:br/>
      </w:r>
      <w:r>
        <w:rPr>
          <w:rFonts w:hint="eastAsia"/>
        </w:rPr>
        <w:t>　　图表 进入吡咯烷酮溶剂行业壁垒</w:t>
      </w:r>
      <w:r>
        <w:rPr>
          <w:rFonts w:hint="eastAsia"/>
        </w:rPr>
        <w:br/>
      </w:r>
      <w:r>
        <w:rPr>
          <w:rFonts w:hint="eastAsia"/>
        </w:rPr>
        <w:t>　　图表 吡咯烷酮溶剂投资、并购情况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2026-2032年中国吡咯烷酮溶剂行业产能预测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2026-2032年中国吡咯烷酮溶剂行业产量预测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2026-2032年中国吡咯烷酮溶剂销售预测</w:t>
      </w:r>
      <w:r>
        <w:rPr>
          <w:rFonts w:hint="eastAsia"/>
        </w:rPr>
        <w:br/>
      </w:r>
      <w:r>
        <w:rPr>
          <w:rFonts w:hint="eastAsia"/>
        </w:rPr>
        <w:t>　　图表 2026-2032年中国吡咯烷酮溶剂市场规模预测</w:t>
      </w:r>
      <w:r>
        <w:rPr>
          <w:rFonts w:hint="eastAsia"/>
        </w:rPr>
        <w:br/>
      </w:r>
      <w:r>
        <w:rPr>
          <w:rFonts w:hint="eastAsia"/>
        </w:rPr>
        <w:t>　　图表 吡咯烷酮溶剂行业准入条件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2026-2032年中国吡咯烷酮溶剂行业信息化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2026-2032年中国吡咯烷酮溶剂行业风险分析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2026-2032年中国吡咯烷酮溶剂发展趋势</w:t>
      </w:r>
      <w:r>
        <w:rPr>
          <w:rFonts w:hint="eastAsia"/>
        </w:rPr>
        <w:br/>
      </w:r>
      <w:r>
        <w:rPr>
          <w:rFonts w:hint="eastAsia"/>
        </w:rPr>
        <w:t>　　图表 2026-2032年中国吡咯烷酮溶剂市场前景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8c7157f9344ac" w:history="1">
        <w:r>
          <w:rPr>
            <w:rStyle w:val="Hyperlink"/>
          </w:rPr>
          <w:t>2026-2032年中国吡咯烷酮溶剂行业市场调研与发展前景预测报告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8c7157f9344ac" w:history="1">
        <w:r>
          <w:rPr>
            <w:rStyle w:val="Hyperlink"/>
          </w:rPr>
          <w:t>https://www.20087.com/6/63/BiGeWanTongRongJiShiChangQianJingYuCe.html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热点：吡咯烷二硫代氨基甲酸铵、吡咯烷酮类药物有哪些、吡咯烷酮、吡咯烷酮对人体伤害大吗、2吡咯烷酮为什么剧毒、吡咯烷酮怎么后处理、吡咯烷酮有毒吗、吡咯烷酮的作用、十大溶解力最强的溶剂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a589871cd41fb" w:history="1">
      <w:r>
        <w:rPr>
          <w:rStyle w:val="Hyperlink"/>
        </w:rPr>
        <w:t>2026-2032年中国吡咯烷酮溶剂行业市场调研与发展前景预测报告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iGeWanTongRongJiShiChangQianJingYuCe.html" TargetMode="External" Id="Rc0b8c7157f93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iGeWanTongRongJiShiChangQianJingYuCe.html" TargetMode="External" Id="Rcc2a589871cd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2025-12-20T05:00:06Z</dcterms:created>
  <dcterms:modified xsi:type="dcterms:W3CDTF">2025-12-20T06:00:06Z</dcterms:modified>
  <dc:subject>2026-2032年中国吡咯烷酮溶剂行业市场调研与发展前景预测报告</dc:subject>
  <dc:title>2026-2032年中国吡咯烷酮溶剂行业市场调研与发展前景预测报告</dc:title>
  <cp:keywords>2026-2032年中国吡咯烷酮溶剂行业市场调研与发展前景预测报告</cp:keywords>
  <dc:description>2026-2032年中国吡咯烷酮溶剂行业市场调研与发展前景预测报告</dc:description>
</cp:coreProperties>
</file>